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86A" w:rsidRPr="0081586A" w:rsidRDefault="0081586A" w:rsidP="0081586A">
      <w:pPr>
        <w:jc w:val="center"/>
        <w:rPr>
          <w:b/>
          <w:sz w:val="28"/>
          <w:szCs w:val="28"/>
        </w:rPr>
      </w:pPr>
      <w:r w:rsidRPr="0081586A">
        <w:rPr>
          <w:b/>
          <w:sz w:val="28"/>
          <w:szCs w:val="28"/>
        </w:rPr>
        <w:t>Section A</w:t>
      </w:r>
    </w:p>
    <w:p w:rsidR="0081586A" w:rsidRPr="0081586A" w:rsidRDefault="0081586A" w:rsidP="0081586A">
      <w:pPr>
        <w:jc w:val="center"/>
        <w:rPr>
          <w:b/>
          <w:sz w:val="28"/>
          <w:szCs w:val="28"/>
        </w:rPr>
      </w:pPr>
      <w:r w:rsidRPr="0081586A">
        <w:rPr>
          <w:b/>
          <w:i/>
          <w:sz w:val="28"/>
          <w:szCs w:val="28"/>
        </w:rPr>
        <w:t>Bahagian A</w:t>
      </w:r>
    </w:p>
    <w:p w:rsidR="0081586A" w:rsidRDefault="0081586A" w:rsidP="0081586A">
      <w:pPr>
        <w:jc w:val="center"/>
      </w:pPr>
    </w:p>
    <w:p w:rsidR="0081586A" w:rsidRDefault="0081586A" w:rsidP="0081586A">
      <w:pPr>
        <w:jc w:val="center"/>
      </w:pPr>
      <w:r>
        <w:t>[60 marks]</w:t>
      </w:r>
    </w:p>
    <w:p w:rsidR="0081586A" w:rsidRDefault="0081586A" w:rsidP="0081586A">
      <w:pPr>
        <w:jc w:val="center"/>
      </w:pPr>
      <w:r>
        <w:t xml:space="preserve">[60 </w:t>
      </w:r>
      <w:r w:rsidRPr="0081586A">
        <w:rPr>
          <w:i/>
        </w:rPr>
        <w:t>markah</w:t>
      </w:r>
      <w:r>
        <w:t>]</w:t>
      </w:r>
    </w:p>
    <w:p w:rsidR="0081586A" w:rsidRDefault="0081586A" w:rsidP="0081586A">
      <w:pPr>
        <w:jc w:val="center"/>
      </w:pPr>
    </w:p>
    <w:p w:rsidR="0081586A" w:rsidRDefault="0081586A" w:rsidP="0081586A">
      <w:pPr>
        <w:jc w:val="center"/>
      </w:pPr>
      <w:r>
        <w:t xml:space="preserve">Answer </w:t>
      </w:r>
      <w:r w:rsidRPr="0081586A">
        <w:rPr>
          <w:b/>
        </w:rPr>
        <w:t>all</w:t>
      </w:r>
      <w:r>
        <w:t xml:space="preserve"> questions in this section.</w:t>
      </w:r>
    </w:p>
    <w:p w:rsidR="0081586A" w:rsidRDefault="0081586A" w:rsidP="0081586A">
      <w:pPr>
        <w:jc w:val="center"/>
        <w:rPr>
          <w:i/>
        </w:rPr>
      </w:pPr>
      <w:r>
        <w:rPr>
          <w:i/>
        </w:rPr>
        <w:t xml:space="preserve">Jawab </w:t>
      </w:r>
      <w:r w:rsidRPr="0081586A">
        <w:rPr>
          <w:b/>
        </w:rPr>
        <w:t>semua</w:t>
      </w:r>
      <w:r>
        <w:rPr>
          <w:i/>
        </w:rPr>
        <w:t xml:space="preserve"> soalan dalam bahagian ini.</w:t>
      </w:r>
    </w:p>
    <w:p w:rsidR="0081586A" w:rsidRPr="0081586A" w:rsidRDefault="0081586A" w:rsidP="0081586A">
      <w:pPr>
        <w:jc w:val="center"/>
        <w:rPr>
          <w:i/>
        </w:rPr>
      </w:pPr>
    </w:p>
    <w:tbl>
      <w:tblPr>
        <w:tblW w:w="9781" w:type="dxa"/>
        <w:tblInd w:w="-459" w:type="dxa"/>
        <w:tblLayout w:type="fixed"/>
        <w:tblLook w:val="01E0"/>
      </w:tblPr>
      <w:tblGrid>
        <w:gridCol w:w="567"/>
        <w:gridCol w:w="567"/>
        <w:gridCol w:w="8647"/>
      </w:tblGrid>
      <w:tr w:rsidR="00630DD0" w:rsidRPr="00F32F06" w:rsidTr="00907DAB">
        <w:tc>
          <w:tcPr>
            <w:tcW w:w="567" w:type="dxa"/>
          </w:tcPr>
          <w:p w:rsidR="00630DD0" w:rsidRPr="00F32F06" w:rsidRDefault="00630DD0" w:rsidP="00EF5788">
            <w:pPr>
              <w:jc w:val="center"/>
              <w:rPr>
                <w:b/>
              </w:rPr>
            </w:pPr>
            <w:r w:rsidRPr="00F32F06">
              <w:rPr>
                <w:b/>
              </w:rPr>
              <w:t>1</w:t>
            </w:r>
          </w:p>
        </w:tc>
        <w:tc>
          <w:tcPr>
            <w:tcW w:w="9214" w:type="dxa"/>
            <w:gridSpan w:val="2"/>
          </w:tcPr>
          <w:p w:rsidR="00630DD0" w:rsidRPr="00F32F06" w:rsidRDefault="00630DD0" w:rsidP="00857E25">
            <w:pPr>
              <w:jc w:val="both"/>
            </w:pPr>
            <w:r w:rsidRPr="00F32F06">
              <w:t xml:space="preserve">Diagram 1 shows the graph </w:t>
            </w:r>
            <w:r w:rsidR="006549B9">
              <w:t xml:space="preserve">of </w:t>
            </w:r>
            <w:r w:rsidRPr="00F32F06">
              <w:t>temperature against time when liquid naphthalene is cooled.</w:t>
            </w:r>
          </w:p>
          <w:p w:rsidR="00630DD0" w:rsidRPr="00F32F06" w:rsidRDefault="00630DD0" w:rsidP="00857E25">
            <w:pPr>
              <w:jc w:val="both"/>
              <w:rPr>
                <w:i/>
              </w:rPr>
            </w:pPr>
            <w:r w:rsidRPr="00F32F06">
              <w:rPr>
                <w:i/>
              </w:rPr>
              <w:t>Rajah 1 menunjukkan graf suhu melawan masa apabila cecair naftalena disejukkan.</w:t>
            </w:r>
          </w:p>
          <w:p w:rsidR="00EF5788" w:rsidRPr="00F32F06" w:rsidRDefault="00EF5788" w:rsidP="00EF5788">
            <w:pPr>
              <w:rPr>
                <w:i/>
              </w:rPr>
            </w:pPr>
          </w:p>
          <w:p w:rsidR="00630DD0" w:rsidRPr="00F32F06" w:rsidRDefault="00630DD0" w:rsidP="00EF5788">
            <w:r w:rsidRPr="00F32F06">
              <w:t xml:space="preserve">  Temperature / </w:t>
            </w:r>
            <w:r w:rsidRPr="00F32F06">
              <w:rPr>
                <w:vertAlign w:val="superscript"/>
              </w:rPr>
              <w:t>o</w:t>
            </w:r>
            <w:r w:rsidRPr="00F32F06">
              <w:t>C</w:t>
            </w:r>
          </w:p>
          <w:p w:rsidR="00630DD0" w:rsidRPr="00F32F06" w:rsidRDefault="00630DD0" w:rsidP="00EF5788">
            <w:pPr>
              <w:rPr>
                <w:i/>
              </w:rPr>
            </w:pPr>
            <w:r w:rsidRPr="00F32F06">
              <w:t xml:space="preserve">      </w:t>
            </w:r>
            <w:r w:rsidRPr="00F32F06">
              <w:rPr>
                <w:i/>
              </w:rPr>
              <w:t xml:space="preserve">Suhu / </w:t>
            </w:r>
            <w:r w:rsidRPr="00F32F06">
              <w:rPr>
                <w:i/>
                <w:vertAlign w:val="superscript"/>
              </w:rPr>
              <w:t>o</w:t>
            </w:r>
            <w:r w:rsidRPr="00F32F06">
              <w:rPr>
                <w:i/>
              </w:rPr>
              <w:t>C</w:t>
            </w:r>
          </w:p>
          <w:p w:rsidR="00630DD0" w:rsidRPr="00F32F06" w:rsidRDefault="00630DD0" w:rsidP="00EF5788">
            <w:pPr>
              <w:rPr>
                <w:i/>
              </w:rPr>
            </w:pPr>
            <w:r w:rsidRPr="00F32F06">
              <w:rPr>
                <w:i/>
                <w:noProof/>
              </w:rPr>
              <w:pict>
                <v:line id="_x0000_s1986" style="position:absolute;flip:y;z-index:251625984" from="39.55pt,1.45pt" to="39.6pt,198.45pt">
                  <v:stroke endarrow="block"/>
                </v:line>
              </w:pict>
            </w:r>
          </w:p>
          <w:p w:rsidR="00630DD0" w:rsidRPr="00F32F06" w:rsidRDefault="006549B9" w:rsidP="00EF5788">
            <w:pPr>
              <w:rPr>
                <w:i/>
              </w:rPr>
            </w:pPr>
            <w:r>
              <w:rPr>
                <w:noProof/>
                <w:lang w:val="en-MY" w:eastAsia="en-M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204" type="#_x0000_t202" style="position:absolute;margin-left:17.5pt;margin-top:5.55pt;width:29.75pt;height:20.7pt;z-index:251666944" filled="f" stroked="f">
                  <v:textbox style="mso-next-textbox:#_x0000_s2204">
                    <w:txbxContent>
                      <w:p w:rsidR="0081586A" w:rsidRPr="002D30A6" w:rsidRDefault="006549B9" w:rsidP="0081586A">
                        <w:pPr>
                          <w:rPr>
                            <w:i/>
                          </w:rPr>
                        </w:pPr>
                        <w:r>
                          <w:t>T</w:t>
                        </w:r>
                        <w:r w:rsidR="0081586A">
                          <w:rPr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="00630DD0" w:rsidRPr="00F32F06">
              <w:rPr>
                <w:noProof/>
              </w:rPr>
              <w:pict>
                <v:shape id="_x0000_s1992" type="#_x0000_t202" style="position:absolute;margin-left:39.6pt;margin-top:5.55pt;width:27pt;height:27pt;z-index:251632128" filled="f" stroked="f">
                  <v:textbox style="mso-next-textbox:#_x0000_s1992">
                    <w:txbxContent>
                      <w:p w:rsidR="00907DAB" w:rsidRPr="006A2E2D" w:rsidRDefault="00907DAB" w:rsidP="00630DD0">
                        <w:pPr>
                          <w:rPr>
                            <w:b/>
                          </w:rPr>
                        </w:pPr>
                        <w:r w:rsidRPr="006A2E2D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630DD0" w:rsidRPr="00F32F06" w:rsidRDefault="00630DD0" w:rsidP="00EF5788">
            <w:pPr>
              <w:rPr>
                <w:i/>
              </w:rPr>
            </w:pPr>
            <w:r w:rsidRPr="00F32F06">
              <w:rPr>
                <w:i/>
                <w:noProof/>
              </w:rPr>
              <w:pict>
                <v:line id="_x0000_s1990" style="position:absolute;flip:x y;z-index:251630080" from="39.6pt,4.9pt" to="111.6pt,67.9pt"/>
              </w:pict>
            </w:r>
          </w:p>
          <w:p w:rsidR="00630DD0" w:rsidRPr="00F32F06" w:rsidRDefault="00630DD0" w:rsidP="00EF5788"/>
          <w:p w:rsidR="00630DD0" w:rsidRPr="00F32F06" w:rsidRDefault="00630DD0" w:rsidP="00EF5788">
            <w:pPr>
              <w:rPr>
                <w:i/>
              </w:rPr>
            </w:pPr>
          </w:p>
          <w:p w:rsidR="00630DD0" w:rsidRPr="00F32F06" w:rsidRDefault="00EF5788" w:rsidP="00EF5788">
            <w:pPr>
              <w:rPr>
                <w:i/>
              </w:rPr>
            </w:pPr>
            <w:r w:rsidRPr="00F32F06">
              <w:rPr>
                <w:noProof/>
              </w:rPr>
              <w:pict>
                <v:shape id="_x0000_s1994" type="#_x0000_t202" style="position:absolute;margin-left:219.6pt;margin-top:10.75pt;width:27pt;height:27pt;z-index:251634176" filled="f" stroked="f">
                  <v:textbox style="mso-next-textbox:#_x0000_s1994">
                    <w:txbxContent>
                      <w:p w:rsidR="00907DAB" w:rsidRPr="006A2E2D" w:rsidRDefault="00907DAB" w:rsidP="00630DD0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Pr="00F32F06">
              <w:rPr>
                <w:noProof/>
              </w:rPr>
              <w:pict>
                <v:shape id="_x0000_s1993" type="#_x0000_t202" style="position:absolute;margin-left:111.6pt;margin-top:10.75pt;width:27pt;height:15.75pt;z-index:251633152" filled="f" stroked="f">
                  <v:textbox style="mso-next-textbox:#_x0000_s1993" inset="0,0,0,0">
                    <w:txbxContent>
                      <w:p w:rsidR="00907DAB" w:rsidRPr="006A2E2D" w:rsidRDefault="00907DAB" w:rsidP="00630DD0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630DD0" w:rsidRPr="00F32F06" w:rsidRDefault="006549B9" w:rsidP="00EF5788">
            <w:pPr>
              <w:rPr>
                <w:i/>
              </w:rPr>
            </w:pPr>
            <w:r>
              <w:rPr>
                <w:b/>
                <w:noProof/>
                <w:lang w:val="en-MY" w:eastAsia="en-MY"/>
              </w:rPr>
              <w:pict>
                <v:shape id="_x0000_s2203" type="#_x0000_t202" style="position:absolute;margin-left:16.85pt;margin-top:.7pt;width:32.1pt;height:20.7pt;z-index:251665920" filled="f" stroked="f">
                  <v:textbox style="mso-next-textbox:#_x0000_s2203">
                    <w:txbxContent>
                      <w:p w:rsidR="0081586A" w:rsidRPr="002D30A6" w:rsidRDefault="006549B9" w:rsidP="0081586A">
                        <w:pPr>
                          <w:rPr>
                            <w:i/>
                          </w:rPr>
                        </w:pPr>
                        <w:r>
                          <w:t>T</w:t>
                        </w:r>
                        <w:r w:rsidR="0081586A"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81586A">
              <w:rPr>
                <w:noProof/>
                <w:lang w:val="en-MY" w:eastAsia="en-MY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199" type="#_x0000_t32" style="position:absolute;margin-left:39.55pt;margin-top:12.7pt;width:72.05pt;height:0;flip:x;z-index:251662848" o:connectortype="straight">
                  <v:stroke dashstyle="dash"/>
                </v:shape>
              </w:pict>
            </w:r>
            <w:r w:rsidR="00EF5788" w:rsidRPr="00F32F06">
              <w:rPr>
                <w:noProof/>
              </w:rPr>
              <w:pict>
                <v:line id="_x0000_s1991" style="position:absolute;flip:x y;z-index:251631104" from="227.85pt,12.7pt" to="299.85pt,75.7pt"/>
              </w:pict>
            </w:r>
            <w:r w:rsidR="00EF5788" w:rsidRPr="00F32F06">
              <w:rPr>
                <w:noProof/>
              </w:rPr>
              <w:pict>
                <v:line id="_x0000_s1989" style="position:absolute;z-index:251629056" from="111.1pt,12.7pt" to="228.1pt,12.7pt"/>
              </w:pict>
            </w:r>
          </w:p>
          <w:p w:rsidR="00630DD0" w:rsidRPr="00F32F06" w:rsidRDefault="00630DD0" w:rsidP="00EF5788">
            <w:pPr>
              <w:rPr>
                <w:i/>
              </w:rPr>
            </w:pPr>
          </w:p>
          <w:p w:rsidR="00630DD0" w:rsidRPr="00F32F06" w:rsidRDefault="00630DD0" w:rsidP="00EF5788">
            <w:pPr>
              <w:rPr>
                <w:i/>
              </w:rPr>
            </w:pPr>
          </w:p>
          <w:p w:rsidR="00630DD0" w:rsidRPr="00F32F06" w:rsidRDefault="00630DD0" w:rsidP="00EF5788">
            <w:pPr>
              <w:rPr>
                <w:i/>
              </w:rPr>
            </w:pPr>
          </w:p>
          <w:p w:rsidR="00630DD0" w:rsidRPr="00F32F06" w:rsidRDefault="006549B9" w:rsidP="00EF5788">
            <w:pPr>
              <w:rPr>
                <w:i/>
              </w:rPr>
            </w:pPr>
            <w:r>
              <w:rPr>
                <w:noProof/>
                <w:lang w:val="en-MY" w:eastAsia="en-MY"/>
              </w:rPr>
              <w:pict>
                <v:shape id="_x0000_s2202" type="#_x0000_t202" style="position:absolute;margin-left:17.7pt;margin-top:6.75pt;width:32.1pt;height:20.7pt;z-index:251664896" filled="f" stroked="f">
                  <v:textbox style="mso-next-textbox:#_x0000_s2202">
                    <w:txbxContent>
                      <w:p w:rsidR="0081586A" w:rsidRPr="002D30A6" w:rsidRDefault="006549B9" w:rsidP="0081586A">
                        <w:pPr>
                          <w:rPr>
                            <w:i/>
                          </w:rPr>
                        </w:pPr>
                        <w:r>
                          <w:t>T</w:t>
                        </w:r>
                        <w:r w:rsidR="0081586A" w:rsidRPr="0081586A"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EF5788" w:rsidRPr="00F32F06">
              <w:rPr>
                <w:noProof/>
              </w:rPr>
              <w:pict>
                <v:shape id="_x0000_s1995" type="#_x0000_t202" style="position:absolute;margin-left:294.6pt;margin-top:8.5pt;width:27pt;height:27pt;z-index:251635200" filled="f" stroked="f">
                  <v:textbox style="mso-next-textbox:#_x0000_s1995">
                    <w:txbxContent>
                      <w:p w:rsidR="00907DAB" w:rsidRPr="006A2E2D" w:rsidRDefault="00907DAB" w:rsidP="00630DD0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 w:rsidR="00630DD0" w:rsidRPr="00F32F06">
              <w:rPr>
                <w:i/>
              </w:rPr>
              <w:t xml:space="preserve">                                                                                                                   </w:t>
            </w:r>
            <w:r w:rsidR="00630DD0" w:rsidRPr="00F32F06">
              <w:t xml:space="preserve"> </w:t>
            </w:r>
          </w:p>
          <w:p w:rsidR="00EF5788" w:rsidRPr="00F32F06" w:rsidRDefault="0081586A" w:rsidP="00EF5788">
            <w:pPr>
              <w:jc w:val="center"/>
              <w:rPr>
                <w:b/>
              </w:rPr>
            </w:pPr>
            <w:r>
              <w:rPr>
                <w:noProof/>
                <w:lang w:val="en-MY" w:eastAsia="en-MY"/>
              </w:rPr>
              <w:pict>
                <v:shape id="_x0000_s2201" type="#_x0000_t32" style="position:absolute;left:0;text-align:left;margin-left:39.55pt;margin-top:6.7pt;width:260.3pt;height:0;flip:x;z-index:251663872" o:connectortype="straight">
                  <v:stroke dashstyle="dash"/>
                </v:shape>
              </w:pict>
            </w:r>
          </w:p>
          <w:p w:rsidR="00EF5788" w:rsidRPr="00F32F06" w:rsidRDefault="00EF5788" w:rsidP="00EF5788">
            <w:pPr>
              <w:jc w:val="center"/>
              <w:rPr>
                <w:b/>
              </w:rPr>
            </w:pPr>
          </w:p>
          <w:p w:rsidR="00EF5788" w:rsidRPr="00F32F06" w:rsidRDefault="00EF5788" w:rsidP="00EF5788">
            <w:pPr>
              <w:jc w:val="center"/>
              <w:rPr>
                <w:b/>
              </w:rPr>
            </w:pPr>
            <w:r w:rsidRPr="00F32F06">
              <w:rPr>
                <w:noProof/>
              </w:rPr>
              <w:pict>
                <v:shape id="_x0000_s1988" type="#_x0000_t202" style="position:absolute;left:0;text-align:left;margin-left:345.55pt;margin-top:10.15pt;width:57.6pt;height:36pt;z-index:251628032" filled="f" stroked="f">
                  <v:textbox style="mso-next-textbox:#_x0000_s1988">
                    <w:txbxContent>
                      <w:p w:rsidR="00907DAB" w:rsidRDefault="00907DAB" w:rsidP="00630DD0">
                        <w:r>
                          <w:t>Time / s</w:t>
                        </w:r>
                      </w:p>
                      <w:p w:rsidR="00907DAB" w:rsidRPr="002D30A6" w:rsidRDefault="00907DAB" w:rsidP="00630DD0">
                        <w:pPr>
                          <w:rPr>
                            <w:i/>
                          </w:rPr>
                        </w:pPr>
                        <w:r w:rsidRPr="002D30A6">
                          <w:rPr>
                            <w:i/>
                          </w:rPr>
                          <w:t>Masa / s</w:t>
                        </w:r>
                      </w:p>
                    </w:txbxContent>
                  </v:textbox>
                </v:shape>
              </w:pict>
            </w:r>
          </w:p>
          <w:p w:rsidR="00EF5788" w:rsidRPr="00F32F06" w:rsidRDefault="00EF5788" w:rsidP="00EF5788">
            <w:pPr>
              <w:jc w:val="center"/>
              <w:rPr>
                <w:b/>
              </w:rPr>
            </w:pPr>
            <w:r w:rsidRPr="00F32F06">
              <w:rPr>
                <w:noProof/>
              </w:rPr>
              <w:pict>
                <v:line id="_x0000_s1987" style="position:absolute;left:0;text-align:left;z-index:251627008" from="39.55pt,5.15pt" to="345.55pt,5.15pt">
                  <v:stroke endarrow="block"/>
                </v:line>
              </w:pict>
            </w:r>
          </w:p>
          <w:p w:rsidR="00EF5788" w:rsidRPr="00F32F06" w:rsidRDefault="00EF5788" w:rsidP="00EF5788">
            <w:pPr>
              <w:jc w:val="center"/>
              <w:rPr>
                <w:b/>
              </w:rPr>
            </w:pPr>
          </w:p>
          <w:p w:rsidR="00630DD0" w:rsidRPr="00F32F06" w:rsidRDefault="00630DD0" w:rsidP="00EF5788">
            <w:pPr>
              <w:jc w:val="center"/>
              <w:rPr>
                <w:b/>
              </w:rPr>
            </w:pPr>
            <w:r w:rsidRPr="00F32F06">
              <w:rPr>
                <w:b/>
              </w:rPr>
              <w:t xml:space="preserve">Diagram 1 </w:t>
            </w:r>
          </w:p>
          <w:p w:rsidR="00630DD0" w:rsidRPr="00F32F06" w:rsidRDefault="00630DD0" w:rsidP="00EF5788">
            <w:pPr>
              <w:jc w:val="center"/>
              <w:rPr>
                <w:b/>
                <w:i/>
              </w:rPr>
            </w:pPr>
            <w:r w:rsidRPr="00F32F06">
              <w:rPr>
                <w:b/>
              </w:rPr>
              <w:t xml:space="preserve"> </w:t>
            </w:r>
            <w:r w:rsidRPr="00F32F06">
              <w:rPr>
                <w:b/>
                <w:i/>
              </w:rPr>
              <w:t xml:space="preserve">Rajah </w:t>
            </w:r>
            <w:r w:rsidRPr="00236C5B">
              <w:rPr>
                <w:b/>
              </w:rPr>
              <w:t>1</w:t>
            </w:r>
            <w:r w:rsidRPr="00F32F06">
              <w:rPr>
                <w:b/>
                <w:i/>
              </w:rPr>
              <w:t xml:space="preserve"> </w:t>
            </w:r>
          </w:p>
          <w:p w:rsidR="00EF5788" w:rsidRPr="00F32F06" w:rsidRDefault="00EF5788" w:rsidP="00EF5788">
            <w:pPr>
              <w:jc w:val="center"/>
              <w:rPr>
                <w:b/>
                <w:i/>
              </w:rPr>
            </w:pPr>
          </w:p>
        </w:tc>
      </w:tr>
      <w:tr w:rsidR="00630DD0" w:rsidRPr="00F32F06" w:rsidTr="00907DAB">
        <w:tc>
          <w:tcPr>
            <w:tcW w:w="567" w:type="dxa"/>
          </w:tcPr>
          <w:p w:rsidR="00630DD0" w:rsidRPr="00F32F06" w:rsidRDefault="00630DD0" w:rsidP="00EF5788"/>
        </w:tc>
        <w:tc>
          <w:tcPr>
            <w:tcW w:w="567" w:type="dxa"/>
          </w:tcPr>
          <w:p w:rsidR="00630DD0" w:rsidRPr="00F32F06" w:rsidRDefault="00630DD0" w:rsidP="00EF5788">
            <w:pPr>
              <w:jc w:val="center"/>
              <w:rPr>
                <w:lang w:val="sv-SE"/>
              </w:rPr>
            </w:pPr>
            <w:r w:rsidRPr="00F32F06">
              <w:rPr>
                <w:lang w:val="sv-SE"/>
              </w:rPr>
              <w:t>(a)</w:t>
            </w:r>
          </w:p>
        </w:tc>
        <w:tc>
          <w:tcPr>
            <w:tcW w:w="8647" w:type="dxa"/>
          </w:tcPr>
          <w:p w:rsidR="00630DD0" w:rsidRPr="00F32F06" w:rsidRDefault="00630DD0" w:rsidP="00EF5788">
            <w:r w:rsidRPr="00F32F06">
              <w:t>State the freezing point of naphthalene.</w:t>
            </w:r>
          </w:p>
          <w:p w:rsidR="00630DD0" w:rsidRPr="00F32F06" w:rsidRDefault="00630DD0" w:rsidP="00EF5788">
            <w:pPr>
              <w:rPr>
                <w:lang w:val="sv-SE"/>
              </w:rPr>
            </w:pPr>
            <w:r w:rsidRPr="00F32F06">
              <w:rPr>
                <w:i/>
                <w:lang w:val="sv-SE"/>
              </w:rPr>
              <w:t>Nyatakan takat beku bagi naftalena</w:t>
            </w:r>
            <w:r w:rsidRPr="00F32F06">
              <w:rPr>
                <w:lang w:val="sv-SE"/>
              </w:rPr>
              <w:t>.</w:t>
            </w:r>
          </w:p>
          <w:p w:rsidR="00EF5788" w:rsidRPr="00F32F06" w:rsidRDefault="00EF5788" w:rsidP="00EF5788">
            <w:pPr>
              <w:rPr>
                <w:lang w:val="sv-SE"/>
              </w:rPr>
            </w:pPr>
          </w:p>
          <w:p w:rsidR="00630DD0" w:rsidRPr="00F32F06" w:rsidRDefault="00630DD0" w:rsidP="00EF5788">
            <w:pPr>
              <w:rPr>
                <w:lang w:val="sv-SE"/>
              </w:rPr>
            </w:pPr>
            <w:r w:rsidRPr="00F32F06">
              <w:rPr>
                <w:lang w:val="sv-SE"/>
              </w:rPr>
              <w:t>............................................................................................................................................</w:t>
            </w:r>
          </w:p>
          <w:p w:rsidR="00630DD0" w:rsidRPr="00F32F06" w:rsidRDefault="00630DD0" w:rsidP="00EF5788">
            <w:pPr>
              <w:jc w:val="right"/>
              <w:rPr>
                <w:lang w:val="sv-SE"/>
              </w:rPr>
            </w:pPr>
            <w:r w:rsidRPr="00F32F06">
              <w:rPr>
                <w:lang w:val="sv-SE"/>
              </w:rPr>
              <w:t xml:space="preserve">                                                                                                                    [1 </w:t>
            </w:r>
            <w:r w:rsidRPr="00E411D4">
              <w:rPr>
                <w:lang w:val="sv-SE"/>
              </w:rPr>
              <w:t>mark</w:t>
            </w:r>
            <w:r w:rsidRPr="00F32F06">
              <w:rPr>
                <w:lang w:val="sv-SE"/>
              </w:rPr>
              <w:t>]</w:t>
            </w:r>
          </w:p>
          <w:p w:rsidR="00EF5788" w:rsidRPr="00F32F06" w:rsidRDefault="00EF5788" w:rsidP="0081586A">
            <w:pPr>
              <w:jc w:val="right"/>
              <w:rPr>
                <w:lang w:val="sv-SE"/>
              </w:rPr>
            </w:pPr>
          </w:p>
        </w:tc>
      </w:tr>
      <w:tr w:rsidR="00630DD0" w:rsidRPr="00F32F06" w:rsidTr="00907DAB">
        <w:tc>
          <w:tcPr>
            <w:tcW w:w="567" w:type="dxa"/>
          </w:tcPr>
          <w:p w:rsidR="00630DD0" w:rsidRPr="00F32F06" w:rsidRDefault="00630DD0" w:rsidP="00EF5788">
            <w:pPr>
              <w:rPr>
                <w:lang w:val="sv-SE"/>
              </w:rPr>
            </w:pPr>
          </w:p>
        </w:tc>
        <w:tc>
          <w:tcPr>
            <w:tcW w:w="567" w:type="dxa"/>
          </w:tcPr>
          <w:p w:rsidR="00630DD0" w:rsidRPr="00F32F06" w:rsidRDefault="00630DD0" w:rsidP="00EF5788">
            <w:pPr>
              <w:jc w:val="center"/>
              <w:rPr>
                <w:lang w:val="sv-SE"/>
              </w:rPr>
            </w:pPr>
            <w:r w:rsidRPr="00F32F06">
              <w:rPr>
                <w:lang w:val="sv-SE"/>
              </w:rPr>
              <w:t>(b)</w:t>
            </w:r>
          </w:p>
        </w:tc>
        <w:tc>
          <w:tcPr>
            <w:tcW w:w="8647" w:type="dxa"/>
          </w:tcPr>
          <w:p w:rsidR="00630DD0" w:rsidRPr="00F32F06" w:rsidRDefault="00630DD0" w:rsidP="00EF5788">
            <w:r w:rsidRPr="00F32F06">
              <w:t>What is the physical state of naphthalene at :</w:t>
            </w:r>
          </w:p>
          <w:p w:rsidR="00630DD0" w:rsidRPr="00F32F06" w:rsidRDefault="00630DD0" w:rsidP="00EF5788">
            <w:pPr>
              <w:rPr>
                <w:i/>
                <w:lang w:val="fi-FI"/>
              </w:rPr>
            </w:pPr>
            <w:r w:rsidRPr="00F32F06">
              <w:rPr>
                <w:i/>
                <w:lang w:val="fi-FI"/>
              </w:rPr>
              <w:t>Apakah keadaan fizik bagi naftalena pada :</w:t>
            </w:r>
          </w:p>
          <w:p w:rsidR="00EF5788" w:rsidRPr="00F32F06" w:rsidRDefault="00EF5788" w:rsidP="00EF5788">
            <w:pPr>
              <w:rPr>
                <w:i/>
                <w:lang w:val="fi-FI"/>
              </w:rPr>
            </w:pPr>
          </w:p>
          <w:p w:rsidR="00630DD0" w:rsidRPr="00F32F06" w:rsidRDefault="00630DD0" w:rsidP="00EF5788">
            <w:pPr>
              <w:rPr>
                <w:lang w:val="fi-FI"/>
              </w:rPr>
            </w:pPr>
            <w:r w:rsidRPr="00F32F06">
              <w:rPr>
                <w:lang w:val="fi-FI"/>
              </w:rPr>
              <w:t>AB</w:t>
            </w:r>
            <w:r w:rsidR="0081586A">
              <w:rPr>
                <w:lang w:val="fi-FI"/>
              </w:rPr>
              <w:t xml:space="preserve"> ?</w:t>
            </w:r>
            <w:r w:rsidRPr="00F32F06">
              <w:rPr>
                <w:lang w:val="fi-FI"/>
              </w:rPr>
              <w:t xml:space="preserve">  : ..................................................................................................</w:t>
            </w:r>
            <w:r w:rsidR="0081586A">
              <w:rPr>
                <w:lang w:val="fi-FI"/>
              </w:rPr>
              <w:t>..............................</w:t>
            </w:r>
          </w:p>
          <w:p w:rsidR="00EF5788" w:rsidRPr="00F32F06" w:rsidRDefault="00EF5788" w:rsidP="00EF5788">
            <w:pPr>
              <w:rPr>
                <w:lang w:val="fi-FI"/>
              </w:rPr>
            </w:pPr>
          </w:p>
          <w:p w:rsidR="00630DD0" w:rsidRPr="00F32F06" w:rsidRDefault="00630DD0" w:rsidP="00EF5788">
            <w:pPr>
              <w:rPr>
                <w:lang w:val="fi-FI"/>
              </w:rPr>
            </w:pPr>
            <w:r w:rsidRPr="00F32F06">
              <w:rPr>
                <w:lang w:val="fi-FI"/>
              </w:rPr>
              <w:t>CD</w:t>
            </w:r>
            <w:r w:rsidR="0081586A">
              <w:rPr>
                <w:lang w:val="fi-FI"/>
              </w:rPr>
              <w:t xml:space="preserve"> ?</w:t>
            </w:r>
            <w:r w:rsidRPr="00F32F06">
              <w:rPr>
                <w:lang w:val="fi-FI"/>
              </w:rPr>
              <w:t xml:space="preserve"> : ...................................................................................................</w:t>
            </w:r>
            <w:r w:rsidR="0081586A">
              <w:rPr>
                <w:lang w:val="fi-FI"/>
              </w:rPr>
              <w:t>..............................</w:t>
            </w:r>
          </w:p>
          <w:p w:rsidR="00630DD0" w:rsidRPr="00F32F06" w:rsidRDefault="00630DD0" w:rsidP="00EF5788">
            <w:pPr>
              <w:jc w:val="right"/>
              <w:rPr>
                <w:lang w:val="fi-FI"/>
              </w:rPr>
            </w:pPr>
            <w:r w:rsidRPr="00F32F06">
              <w:rPr>
                <w:lang w:val="fi-FI"/>
              </w:rPr>
              <w:t xml:space="preserve">                                                                                                                  [2 </w:t>
            </w:r>
            <w:r w:rsidRPr="00E411D4">
              <w:rPr>
                <w:lang w:val="fi-FI"/>
              </w:rPr>
              <w:t>marks</w:t>
            </w:r>
            <w:r w:rsidRPr="00F32F06">
              <w:rPr>
                <w:lang w:val="fi-FI"/>
              </w:rPr>
              <w:t>]</w:t>
            </w:r>
          </w:p>
          <w:p w:rsidR="00EF5788" w:rsidRPr="00F32F06" w:rsidRDefault="00EF5788" w:rsidP="0081586A">
            <w:pPr>
              <w:jc w:val="right"/>
              <w:rPr>
                <w:lang w:val="fi-FI"/>
              </w:rPr>
            </w:pPr>
          </w:p>
        </w:tc>
      </w:tr>
    </w:tbl>
    <w:p w:rsidR="0081586A" w:rsidRDefault="0081586A"/>
    <w:p w:rsidR="0081586A" w:rsidRDefault="0081586A"/>
    <w:p w:rsidR="0081586A" w:rsidRDefault="0081586A"/>
    <w:tbl>
      <w:tblPr>
        <w:tblW w:w="9781" w:type="dxa"/>
        <w:tblInd w:w="-459" w:type="dxa"/>
        <w:tblLayout w:type="fixed"/>
        <w:tblLook w:val="01E0"/>
      </w:tblPr>
      <w:tblGrid>
        <w:gridCol w:w="567"/>
        <w:gridCol w:w="567"/>
        <w:gridCol w:w="8647"/>
      </w:tblGrid>
      <w:tr w:rsidR="00630DD0" w:rsidRPr="00F32F06" w:rsidTr="00907DAB">
        <w:tc>
          <w:tcPr>
            <w:tcW w:w="567" w:type="dxa"/>
          </w:tcPr>
          <w:p w:rsidR="00630DD0" w:rsidRPr="00F32F06" w:rsidRDefault="00630DD0" w:rsidP="00EF5788">
            <w:pPr>
              <w:rPr>
                <w:lang w:val="fi-FI"/>
              </w:rPr>
            </w:pPr>
          </w:p>
        </w:tc>
        <w:tc>
          <w:tcPr>
            <w:tcW w:w="567" w:type="dxa"/>
          </w:tcPr>
          <w:p w:rsidR="00630DD0" w:rsidRPr="00F32F06" w:rsidRDefault="00630DD0" w:rsidP="00EF5788">
            <w:pPr>
              <w:jc w:val="center"/>
              <w:rPr>
                <w:lang w:val="sv-SE"/>
              </w:rPr>
            </w:pPr>
            <w:r w:rsidRPr="00F32F06">
              <w:rPr>
                <w:lang w:val="sv-SE"/>
              </w:rPr>
              <w:t>(c)</w:t>
            </w:r>
          </w:p>
        </w:tc>
        <w:tc>
          <w:tcPr>
            <w:tcW w:w="8647" w:type="dxa"/>
          </w:tcPr>
          <w:p w:rsidR="00630DD0" w:rsidRPr="00F32F06" w:rsidRDefault="00630DD0" w:rsidP="00EF5788">
            <w:r w:rsidRPr="00F32F06">
              <w:t xml:space="preserve">Explain why there is no change in temperature from B to C. </w:t>
            </w:r>
          </w:p>
          <w:p w:rsidR="00630DD0" w:rsidRPr="00F32F06" w:rsidRDefault="00630DD0" w:rsidP="00EF5788">
            <w:pPr>
              <w:rPr>
                <w:i/>
              </w:rPr>
            </w:pPr>
            <w:r w:rsidRPr="00F32F06">
              <w:rPr>
                <w:i/>
              </w:rPr>
              <w:t xml:space="preserve">Terangkan mengapa tiada perubahan suhu dari B ke C. </w:t>
            </w:r>
          </w:p>
          <w:p w:rsidR="00EF5788" w:rsidRPr="00F32F06" w:rsidRDefault="00EF5788" w:rsidP="00EF5788">
            <w:pPr>
              <w:rPr>
                <w:i/>
              </w:rPr>
            </w:pPr>
          </w:p>
          <w:p w:rsidR="00630DD0" w:rsidRPr="00F32F06" w:rsidRDefault="00630DD0" w:rsidP="00EF5788">
            <w:pPr>
              <w:rPr>
                <w:lang w:val="sv-SE"/>
              </w:rPr>
            </w:pPr>
            <w:r w:rsidRPr="00F32F06">
              <w:rPr>
                <w:lang w:val="sv-SE"/>
              </w:rPr>
              <w:t>............................................................................................................................................</w:t>
            </w:r>
          </w:p>
          <w:p w:rsidR="00EF5788" w:rsidRPr="00F32F06" w:rsidRDefault="00EF5788" w:rsidP="00EF5788">
            <w:pPr>
              <w:rPr>
                <w:lang w:val="sv-SE"/>
              </w:rPr>
            </w:pPr>
          </w:p>
          <w:p w:rsidR="00630DD0" w:rsidRPr="00F32F06" w:rsidRDefault="00630DD0" w:rsidP="00EF5788">
            <w:pPr>
              <w:rPr>
                <w:lang w:val="sv-SE"/>
              </w:rPr>
            </w:pPr>
            <w:r w:rsidRPr="00F32F06">
              <w:rPr>
                <w:lang w:val="sv-SE"/>
              </w:rPr>
              <w:t>............................................................................................................................................</w:t>
            </w:r>
          </w:p>
          <w:p w:rsidR="00630DD0" w:rsidRPr="00F32F06" w:rsidRDefault="00630DD0" w:rsidP="00EF5788">
            <w:pPr>
              <w:jc w:val="right"/>
              <w:rPr>
                <w:lang w:val="fi-FI"/>
              </w:rPr>
            </w:pPr>
            <w:r w:rsidRPr="00F32F06">
              <w:rPr>
                <w:lang w:val="fi-FI"/>
              </w:rPr>
              <w:t xml:space="preserve">                                                                                                                  [2 </w:t>
            </w:r>
            <w:r w:rsidRPr="00E411D4">
              <w:rPr>
                <w:lang w:val="fi-FI"/>
              </w:rPr>
              <w:t>marks</w:t>
            </w:r>
            <w:r w:rsidRPr="00F32F06">
              <w:rPr>
                <w:lang w:val="fi-FI"/>
              </w:rPr>
              <w:t>]</w:t>
            </w:r>
          </w:p>
          <w:p w:rsidR="00EF5788" w:rsidRPr="00F32F06" w:rsidRDefault="00EF5788" w:rsidP="0081586A">
            <w:pPr>
              <w:jc w:val="right"/>
            </w:pPr>
          </w:p>
        </w:tc>
      </w:tr>
    </w:tbl>
    <w:p w:rsidR="00630DD0" w:rsidRPr="00F32F06" w:rsidRDefault="00630DD0" w:rsidP="00EF5788"/>
    <w:tbl>
      <w:tblPr>
        <w:tblW w:w="9781" w:type="dxa"/>
        <w:tblInd w:w="-459" w:type="dxa"/>
        <w:tblLayout w:type="fixed"/>
        <w:tblLook w:val="01E0"/>
      </w:tblPr>
      <w:tblGrid>
        <w:gridCol w:w="567"/>
        <w:gridCol w:w="567"/>
        <w:gridCol w:w="567"/>
        <w:gridCol w:w="8080"/>
      </w:tblGrid>
      <w:tr w:rsidR="00630DD0" w:rsidRPr="00F32F06" w:rsidTr="00907DAB">
        <w:tc>
          <w:tcPr>
            <w:tcW w:w="567" w:type="dxa"/>
          </w:tcPr>
          <w:p w:rsidR="00630DD0" w:rsidRPr="00F32F06" w:rsidRDefault="00630DD0" w:rsidP="00EF5788"/>
        </w:tc>
        <w:tc>
          <w:tcPr>
            <w:tcW w:w="567" w:type="dxa"/>
          </w:tcPr>
          <w:p w:rsidR="00630DD0" w:rsidRPr="00F32F06" w:rsidRDefault="00630DD0" w:rsidP="00EF5788">
            <w:pPr>
              <w:jc w:val="center"/>
            </w:pPr>
            <w:r w:rsidRPr="00F32F06">
              <w:t>(d)</w:t>
            </w:r>
          </w:p>
        </w:tc>
        <w:tc>
          <w:tcPr>
            <w:tcW w:w="8647" w:type="dxa"/>
            <w:gridSpan w:val="2"/>
          </w:tcPr>
          <w:p w:rsidR="00630DD0" w:rsidRPr="00F32F06" w:rsidRDefault="00630DD0" w:rsidP="00EF5788">
            <w:pPr>
              <w:jc w:val="both"/>
            </w:pPr>
            <w:r w:rsidRPr="00F32F06">
              <w:t>State how the movement of naphthalene particles changes between A and B during the cooling.</w:t>
            </w:r>
          </w:p>
          <w:p w:rsidR="00630DD0" w:rsidRPr="00F32F06" w:rsidRDefault="00630DD0" w:rsidP="00EF5788">
            <w:pPr>
              <w:jc w:val="both"/>
              <w:rPr>
                <w:i/>
              </w:rPr>
            </w:pPr>
            <w:r w:rsidRPr="00F32F06">
              <w:rPr>
                <w:i/>
              </w:rPr>
              <w:t>Nyatakan bagaimana pergerakan zarah naftalena berubah antara A dan B semasa penyejukan.</w:t>
            </w:r>
          </w:p>
          <w:p w:rsidR="00EF5788" w:rsidRPr="00F32F06" w:rsidRDefault="00EF5788" w:rsidP="00EF5788">
            <w:pPr>
              <w:jc w:val="both"/>
              <w:rPr>
                <w:i/>
              </w:rPr>
            </w:pPr>
          </w:p>
          <w:p w:rsidR="00630DD0" w:rsidRPr="00F32F06" w:rsidRDefault="00630DD0" w:rsidP="00EF5788">
            <w:pPr>
              <w:rPr>
                <w:lang w:val="sv-SE"/>
              </w:rPr>
            </w:pPr>
            <w:r w:rsidRPr="00F32F06">
              <w:rPr>
                <w:lang w:val="sv-SE"/>
              </w:rPr>
              <w:t>...........................................................................................................................................</w:t>
            </w:r>
          </w:p>
          <w:p w:rsidR="00630DD0" w:rsidRPr="00F32F06" w:rsidRDefault="00630DD0" w:rsidP="00EF5788">
            <w:pPr>
              <w:jc w:val="right"/>
              <w:rPr>
                <w:lang w:val="sv-SE"/>
              </w:rPr>
            </w:pPr>
            <w:r w:rsidRPr="00F32F06">
              <w:rPr>
                <w:lang w:val="sv-SE"/>
              </w:rPr>
              <w:t xml:space="preserve">                                                                                                                    [1 </w:t>
            </w:r>
            <w:r w:rsidRPr="00E411D4">
              <w:rPr>
                <w:lang w:val="sv-SE"/>
              </w:rPr>
              <w:t>mark</w:t>
            </w:r>
            <w:r w:rsidRPr="00F32F06">
              <w:rPr>
                <w:lang w:val="sv-SE"/>
              </w:rPr>
              <w:t>]</w:t>
            </w:r>
          </w:p>
          <w:p w:rsidR="00EF5788" w:rsidRPr="00F32F06" w:rsidRDefault="00EF5788" w:rsidP="0081586A">
            <w:pPr>
              <w:jc w:val="right"/>
            </w:pPr>
          </w:p>
        </w:tc>
      </w:tr>
      <w:tr w:rsidR="00630DD0" w:rsidRPr="00F32F06" w:rsidTr="00907DAB">
        <w:tc>
          <w:tcPr>
            <w:tcW w:w="567" w:type="dxa"/>
          </w:tcPr>
          <w:p w:rsidR="00630DD0" w:rsidRPr="00F32F06" w:rsidRDefault="00630DD0" w:rsidP="00EF5788"/>
        </w:tc>
        <w:tc>
          <w:tcPr>
            <w:tcW w:w="567" w:type="dxa"/>
          </w:tcPr>
          <w:p w:rsidR="00630DD0" w:rsidRPr="00F32F06" w:rsidRDefault="00630DD0" w:rsidP="00EF5788">
            <w:pPr>
              <w:jc w:val="center"/>
            </w:pPr>
            <w:r w:rsidRPr="00F32F06">
              <w:t>(e)</w:t>
            </w:r>
          </w:p>
        </w:tc>
        <w:tc>
          <w:tcPr>
            <w:tcW w:w="8647" w:type="dxa"/>
            <w:gridSpan w:val="2"/>
          </w:tcPr>
          <w:p w:rsidR="00630DD0" w:rsidRPr="00F32F06" w:rsidRDefault="00630DD0" w:rsidP="00EF5788">
            <w:r w:rsidRPr="00F32F06">
              <w:t>Draw the arrangement of naphthalene particles at CD.</w:t>
            </w:r>
          </w:p>
          <w:p w:rsidR="00630DD0" w:rsidRPr="00F32F06" w:rsidRDefault="00630DD0" w:rsidP="00EF5788">
            <w:pPr>
              <w:rPr>
                <w:i/>
              </w:rPr>
            </w:pPr>
            <w:r w:rsidRPr="00F32F06">
              <w:rPr>
                <w:i/>
              </w:rPr>
              <w:t>Lukiskan susunan zarah naftalena pada CD.</w:t>
            </w:r>
          </w:p>
          <w:p w:rsidR="00630DD0" w:rsidRPr="00F32F06" w:rsidRDefault="00630DD0" w:rsidP="00EF5788">
            <w:pPr>
              <w:rPr>
                <w:i/>
                <w:sz w:val="16"/>
                <w:szCs w:val="16"/>
              </w:rPr>
            </w:pPr>
          </w:p>
          <w:p w:rsidR="00630DD0" w:rsidRPr="00F32F06" w:rsidRDefault="00EF5788" w:rsidP="00EF5788">
            <w:pPr>
              <w:rPr>
                <w:i/>
              </w:rPr>
            </w:pPr>
            <w:r w:rsidRPr="00F32F06">
              <w:rPr>
                <w:noProof/>
                <w:lang w:eastAsia="zh-TW"/>
              </w:rPr>
              <w:pict>
                <v:shape id="_x0000_s1975" type="#_x0000_t202" style="position:absolute;margin-left:98.7pt;margin-top:.4pt;width:121.25pt;height:80.6pt;z-index:251624960;mso-width-relative:margin;mso-height-relative:margin">
                  <v:textbox>
                    <w:txbxContent>
                      <w:p w:rsidR="00907DAB" w:rsidRDefault="00907DAB" w:rsidP="00630DD0"/>
                    </w:txbxContent>
                  </v:textbox>
                </v:shape>
              </w:pict>
            </w:r>
          </w:p>
          <w:p w:rsidR="00630DD0" w:rsidRPr="00F32F06" w:rsidRDefault="00630DD0" w:rsidP="00EF5788">
            <w:pPr>
              <w:rPr>
                <w:i/>
              </w:rPr>
            </w:pPr>
          </w:p>
          <w:p w:rsidR="00630DD0" w:rsidRPr="00F32F06" w:rsidRDefault="00630DD0" w:rsidP="00EF5788"/>
          <w:p w:rsidR="00EF5788" w:rsidRPr="00F32F06" w:rsidRDefault="00EF5788" w:rsidP="00EF5788">
            <w:pPr>
              <w:jc w:val="right"/>
            </w:pPr>
          </w:p>
          <w:p w:rsidR="00EF5788" w:rsidRPr="00F32F06" w:rsidRDefault="00EF5788" w:rsidP="00EF5788">
            <w:pPr>
              <w:jc w:val="right"/>
            </w:pPr>
          </w:p>
          <w:p w:rsidR="00EF5788" w:rsidRPr="00F32F06" w:rsidRDefault="00EF5788" w:rsidP="00EF5788">
            <w:pPr>
              <w:jc w:val="right"/>
            </w:pPr>
          </w:p>
          <w:p w:rsidR="00EF5788" w:rsidRPr="00F32F06" w:rsidRDefault="00630DD0" w:rsidP="006549B9">
            <w:pPr>
              <w:jc w:val="right"/>
            </w:pPr>
            <w:r w:rsidRPr="00F32F06">
              <w:t xml:space="preserve">                                                                                                                    [1 </w:t>
            </w:r>
            <w:r w:rsidRPr="00E411D4">
              <w:t>mark</w:t>
            </w:r>
            <w:r w:rsidRPr="00F32F06">
              <w:t>]</w:t>
            </w:r>
          </w:p>
        </w:tc>
      </w:tr>
      <w:tr w:rsidR="00630DD0" w:rsidRPr="00F32F06" w:rsidTr="00907DAB">
        <w:tc>
          <w:tcPr>
            <w:tcW w:w="567" w:type="dxa"/>
          </w:tcPr>
          <w:p w:rsidR="00630DD0" w:rsidRPr="00F32F06" w:rsidRDefault="00630DD0" w:rsidP="00EF5788"/>
        </w:tc>
        <w:tc>
          <w:tcPr>
            <w:tcW w:w="567" w:type="dxa"/>
          </w:tcPr>
          <w:p w:rsidR="00630DD0" w:rsidRPr="00F32F06" w:rsidRDefault="00630DD0" w:rsidP="00EF5788">
            <w:pPr>
              <w:jc w:val="center"/>
            </w:pPr>
            <w:r w:rsidRPr="00F32F06">
              <w:t>(f)</w:t>
            </w:r>
          </w:p>
        </w:tc>
        <w:tc>
          <w:tcPr>
            <w:tcW w:w="8647" w:type="dxa"/>
            <w:gridSpan w:val="2"/>
          </w:tcPr>
          <w:p w:rsidR="00630DD0" w:rsidRPr="00F32F06" w:rsidRDefault="00630DD0" w:rsidP="00EF5788">
            <w:r w:rsidRPr="00F32F06">
              <w:t xml:space="preserve">Table </w:t>
            </w:r>
            <w:r w:rsidR="006549B9">
              <w:t xml:space="preserve">1 </w:t>
            </w:r>
            <w:r w:rsidRPr="00F32F06">
              <w:t>shows four substances and their respective formulae.</w:t>
            </w:r>
          </w:p>
          <w:p w:rsidR="00630DD0" w:rsidRPr="00F32F06" w:rsidRDefault="00630DD0" w:rsidP="00EF5788">
            <w:pPr>
              <w:rPr>
                <w:i/>
                <w:lang w:val="sv-SE"/>
              </w:rPr>
            </w:pPr>
            <w:r w:rsidRPr="00F32F06">
              <w:rPr>
                <w:i/>
                <w:lang w:val="sv-SE"/>
              </w:rPr>
              <w:t xml:space="preserve">Jadual </w:t>
            </w:r>
            <w:r w:rsidR="006549B9">
              <w:rPr>
                <w:i/>
                <w:lang w:val="sv-SE"/>
              </w:rPr>
              <w:t xml:space="preserve">1 </w:t>
            </w:r>
            <w:r w:rsidRPr="00F32F06">
              <w:rPr>
                <w:i/>
                <w:lang w:val="sv-SE"/>
              </w:rPr>
              <w:t>menunjukkan empat bahan dan formula kimianya.</w:t>
            </w:r>
          </w:p>
          <w:p w:rsidR="00630DD0" w:rsidRPr="00F32F06" w:rsidRDefault="00630DD0" w:rsidP="00EF5788">
            <w:pPr>
              <w:rPr>
                <w:lang w:val="sv-SE"/>
              </w:rPr>
            </w:pPr>
          </w:p>
          <w:tbl>
            <w:tblPr>
              <w:tblW w:w="0" w:type="auto"/>
              <w:tblInd w:w="10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41"/>
              <w:gridCol w:w="3099"/>
            </w:tblGrid>
            <w:tr w:rsidR="00630DD0" w:rsidRPr="00F32F06" w:rsidTr="00907DAB">
              <w:tc>
                <w:tcPr>
                  <w:tcW w:w="2841" w:type="dxa"/>
                </w:tcPr>
                <w:p w:rsidR="00630DD0" w:rsidRPr="00F32F06" w:rsidRDefault="00630DD0" w:rsidP="00EF5788">
                  <w:pPr>
                    <w:jc w:val="center"/>
                    <w:rPr>
                      <w:b/>
                    </w:rPr>
                  </w:pPr>
                  <w:r w:rsidRPr="00F32F06">
                    <w:rPr>
                      <w:b/>
                    </w:rPr>
                    <w:t>Substances</w:t>
                  </w:r>
                </w:p>
                <w:p w:rsidR="00630DD0" w:rsidRPr="00F32F06" w:rsidRDefault="00630DD0" w:rsidP="00EF5788">
                  <w:pPr>
                    <w:jc w:val="center"/>
                    <w:rPr>
                      <w:b/>
                      <w:i/>
                    </w:rPr>
                  </w:pPr>
                  <w:r w:rsidRPr="00F32F06">
                    <w:rPr>
                      <w:b/>
                      <w:i/>
                    </w:rPr>
                    <w:t>Bahan</w:t>
                  </w:r>
                </w:p>
              </w:tc>
              <w:tc>
                <w:tcPr>
                  <w:tcW w:w="3099" w:type="dxa"/>
                </w:tcPr>
                <w:p w:rsidR="00630DD0" w:rsidRPr="00F32F06" w:rsidRDefault="00630DD0" w:rsidP="00EF5788">
                  <w:pPr>
                    <w:jc w:val="center"/>
                    <w:rPr>
                      <w:b/>
                    </w:rPr>
                  </w:pPr>
                  <w:r w:rsidRPr="00F32F06">
                    <w:rPr>
                      <w:b/>
                    </w:rPr>
                    <w:t>Chemical formulae</w:t>
                  </w:r>
                </w:p>
                <w:p w:rsidR="00630DD0" w:rsidRPr="00F32F06" w:rsidRDefault="00630DD0" w:rsidP="00EF5788">
                  <w:pPr>
                    <w:jc w:val="center"/>
                    <w:rPr>
                      <w:b/>
                      <w:i/>
                    </w:rPr>
                  </w:pPr>
                  <w:r w:rsidRPr="00F32F06">
                    <w:rPr>
                      <w:b/>
                      <w:i/>
                    </w:rPr>
                    <w:t>Formula kimia</w:t>
                  </w:r>
                </w:p>
              </w:tc>
            </w:tr>
            <w:tr w:rsidR="00630DD0" w:rsidRPr="00F32F06" w:rsidTr="00907DAB">
              <w:tc>
                <w:tcPr>
                  <w:tcW w:w="2841" w:type="dxa"/>
                </w:tcPr>
                <w:p w:rsidR="00630DD0" w:rsidRPr="00F32F06" w:rsidRDefault="00630DD0" w:rsidP="00EF5788">
                  <w:pPr>
                    <w:jc w:val="center"/>
                  </w:pPr>
                  <w:r w:rsidRPr="00F32F06">
                    <w:t>Bromine</w:t>
                  </w:r>
                </w:p>
                <w:p w:rsidR="00630DD0" w:rsidRPr="00F32F06" w:rsidRDefault="00630DD0" w:rsidP="00EF5788">
                  <w:pPr>
                    <w:jc w:val="center"/>
                    <w:rPr>
                      <w:i/>
                    </w:rPr>
                  </w:pPr>
                  <w:r w:rsidRPr="00F32F06">
                    <w:rPr>
                      <w:i/>
                    </w:rPr>
                    <w:t>Bromine</w:t>
                  </w:r>
                </w:p>
              </w:tc>
              <w:tc>
                <w:tcPr>
                  <w:tcW w:w="3099" w:type="dxa"/>
                </w:tcPr>
                <w:p w:rsidR="00630DD0" w:rsidRPr="00F32F06" w:rsidRDefault="00630DD0" w:rsidP="00EF5788">
                  <w:pPr>
                    <w:jc w:val="center"/>
                  </w:pPr>
                </w:p>
                <w:p w:rsidR="00630DD0" w:rsidRPr="00F32F06" w:rsidRDefault="00630DD0" w:rsidP="00EF5788">
                  <w:pPr>
                    <w:jc w:val="center"/>
                  </w:pPr>
                  <w:r w:rsidRPr="00F32F06">
                    <w:t>Br</w:t>
                  </w:r>
                  <w:r w:rsidRPr="00F32F06">
                    <w:rPr>
                      <w:vertAlign w:val="subscript"/>
                    </w:rPr>
                    <w:t>2</w:t>
                  </w:r>
                </w:p>
              </w:tc>
            </w:tr>
            <w:tr w:rsidR="00630DD0" w:rsidRPr="00F32F06" w:rsidTr="00907DAB">
              <w:tc>
                <w:tcPr>
                  <w:tcW w:w="2841" w:type="dxa"/>
                </w:tcPr>
                <w:p w:rsidR="00630DD0" w:rsidRPr="00F32F06" w:rsidRDefault="00630DD0" w:rsidP="00EF5788">
                  <w:pPr>
                    <w:jc w:val="center"/>
                  </w:pPr>
                  <w:r w:rsidRPr="00F32F06">
                    <w:t>Iron</w:t>
                  </w:r>
                </w:p>
                <w:p w:rsidR="00630DD0" w:rsidRPr="00F32F06" w:rsidRDefault="00630DD0" w:rsidP="00EF5788">
                  <w:pPr>
                    <w:jc w:val="center"/>
                    <w:rPr>
                      <w:i/>
                    </w:rPr>
                  </w:pPr>
                  <w:r w:rsidRPr="00F32F06">
                    <w:rPr>
                      <w:i/>
                    </w:rPr>
                    <w:t>Besi</w:t>
                  </w:r>
                </w:p>
              </w:tc>
              <w:tc>
                <w:tcPr>
                  <w:tcW w:w="3099" w:type="dxa"/>
                </w:tcPr>
                <w:p w:rsidR="00630DD0" w:rsidRPr="00F32F06" w:rsidRDefault="00630DD0" w:rsidP="00EF5788">
                  <w:pPr>
                    <w:jc w:val="center"/>
                  </w:pPr>
                </w:p>
                <w:p w:rsidR="00630DD0" w:rsidRPr="00F32F06" w:rsidRDefault="00630DD0" w:rsidP="00EF5788">
                  <w:pPr>
                    <w:jc w:val="center"/>
                  </w:pPr>
                  <w:r w:rsidRPr="00F32F06">
                    <w:t>Fe</w:t>
                  </w:r>
                </w:p>
              </w:tc>
            </w:tr>
            <w:tr w:rsidR="00630DD0" w:rsidRPr="00F32F06" w:rsidTr="00907DAB">
              <w:tc>
                <w:tcPr>
                  <w:tcW w:w="2841" w:type="dxa"/>
                </w:tcPr>
                <w:p w:rsidR="00630DD0" w:rsidRPr="00F32F06" w:rsidRDefault="00630DD0" w:rsidP="00EF5788">
                  <w:pPr>
                    <w:jc w:val="center"/>
                  </w:pPr>
                  <w:r w:rsidRPr="00F32F06">
                    <w:t>Naphthalene</w:t>
                  </w:r>
                </w:p>
                <w:p w:rsidR="00630DD0" w:rsidRPr="00F32F06" w:rsidRDefault="00630DD0" w:rsidP="00EF5788">
                  <w:pPr>
                    <w:jc w:val="center"/>
                    <w:rPr>
                      <w:i/>
                    </w:rPr>
                  </w:pPr>
                  <w:r w:rsidRPr="00F32F06">
                    <w:rPr>
                      <w:i/>
                    </w:rPr>
                    <w:t>Naftalena</w:t>
                  </w:r>
                </w:p>
              </w:tc>
              <w:tc>
                <w:tcPr>
                  <w:tcW w:w="3099" w:type="dxa"/>
                </w:tcPr>
                <w:p w:rsidR="00630DD0" w:rsidRPr="00F32F06" w:rsidRDefault="00630DD0" w:rsidP="00EF5788">
                  <w:pPr>
                    <w:jc w:val="center"/>
                  </w:pPr>
                </w:p>
                <w:p w:rsidR="00630DD0" w:rsidRPr="00F32F06" w:rsidRDefault="00630DD0" w:rsidP="00EF5788">
                  <w:pPr>
                    <w:jc w:val="center"/>
                  </w:pPr>
                  <w:r w:rsidRPr="00F32F06">
                    <w:t>C</w:t>
                  </w:r>
                  <w:r w:rsidRPr="00F32F06">
                    <w:rPr>
                      <w:vertAlign w:val="subscript"/>
                    </w:rPr>
                    <w:t>10</w:t>
                  </w:r>
                  <w:r w:rsidRPr="00F32F06">
                    <w:t>H</w:t>
                  </w:r>
                  <w:r w:rsidRPr="00F32F06">
                    <w:rPr>
                      <w:vertAlign w:val="subscript"/>
                    </w:rPr>
                    <w:t>8</w:t>
                  </w:r>
                </w:p>
              </w:tc>
            </w:tr>
            <w:tr w:rsidR="00630DD0" w:rsidRPr="00F32F06" w:rsidTr="00907DAB">
              <w:tc>
                <w:tcPr>
                  <w:tcW w:w="2841" w:type="dxa"/>
                </w:tcPr>
                <w:p w:rsidR="00630DD0" w:rsidRPr="00F32F06" w:rsidRDefault="00630DD0" w:rsidP="00EF5788">
                  <w:pPr>
                    <w:jc w:val="center"/>
                  </w:pPr>
                  <w:r w:rsidRPr="00F32F06">
                    <w:t>Copper(II) sulphate</w:t>
                  </w:r>
                </w:p>
                <w:p w:rsidR="00630DD0" w:rsidRPr="00F32F06" w:rsidRDefault="00630DD0" w:rsidP="00EF5788">
                  <w:pPr>
                    <w:jc w:val="center"/>
                    <w:rPr>
                      <w:i/>
                    </w:rPr>
                  </w:pPr>
                  <w:r w:rsidRPr="00F32F06">
                    <w:rPr>
                      <w:i/>
                    </w:rPr>
                    <w:t>Kuprum(II) sulfat</w:t>
                  </w:r>
                </w:p>
              </w:tc>
              <w:tc>
                <w:tcPr>
                  <w:tcW w:w="3099" w:type="dxa"/>
                </w:tcPr>
                <w:p w:rsidR="00630DD0" w:rsidRPr="00F32F06" w:rsidRDefault="00630DD0" w:rsidP="00EF5788">
                  <w:pPr>
                    <w:jc w:val="center"/>
                  </w:pPr>
                </w:p>
                <w:p w:rsidR="00630DD0" w:rsidRPr="00F32F06" w:rsidRDefault="00630DD0" w:rsidP="00EF5788">
                  <w:pPr>
                    <w:jc w:val="center"/>
                  </w:pPr>
                  <w:r w:rsidRPr="00F32F06">
                    <w:t>CuSO</w:t>
                  </w:r>
                  <w:r w:rsidRPr="00F32F06">
                    <w:rPr>
                      <w:vertAlign w:val="subscript"/>
                    </w:rPr>
                    <w:t>4</w:t>
                  </w:r>
                </w:p>
              </w:tc>
            </w:tr>
          </w:tbl>
          <w:p w:rsidR="00630DD0" w:rsidRPr="006549B9" w:rsidRDefault="006549B9" w:rsidP="006549B9">
            <w:pPr>
              <w:jc w:val="center"/>
              <w:rPr>
                <w:b/>
              </w:rPr>
            </w:pPr>
            <w:r w:rsidRPr="006549B9">
              <w:rPr>
                <w:b/>
              </w:rPr>
              <w:t>Table 1</w:t>
            </w:r>
          </w:p>
          <w:p w:rsidR="006549B9" w:rsidRDefault="006549B9" w:rsidP="006549B9">
            <w:pPr>
              <w:jc w:val="center"/>
              <w:rPr>
                <w:b/>
                <w:i/>
              </w:rPr>
            </w:pPr>
            <w:r w:rsidRPr="006549B9">
              <w:rPr>
                <w:b/>
                <w:i/>
              </w:rPr>
              <w:t>Jadual 1</w:t>
            </w:r>
          </w:p>
          <w:p w:rsidR="006549B9" w:rsidRPr="006549B9" w:rsidRDefault="006549B9" w:rsidP="006549B9">
            <w:pPr>
              <w:jc w:val="center"/>
              <w:rPr>
                <w:b/>
                <w:i/>
              </w:rPr>
            </w:pPr>
          </w:p>
          <w:p w:rsidR="00630DD0" w:rsidRPr="00F32F06" w:rsidRDefault="00630DD0" w:rsidP="00EF5788">
            <w:r w:rsidRPr="00F32F06">
              <w:t xml:space="preserve">Use information from the </w:t>
            </w:r>
            <w:r w:rsidR="006549B9">
              <w:t>T</w:t>
            </w:r>
            <w:r w:rsidRPr="00F32F06">
              <w:t xml:space="preserve">able </w:t>
            </w:r>
            <w:r w:rsidR="006549B9">
              <w:t xml:space="preserve">1 </w:t>
            </w:r>
            <w:r w:rsidRPr="00F32F06">
              <w:t>to answer the following questions.</w:t>
            </w:r>
          </w:p>
          <w:p w:rsidR="00630DD0" w:rsidRPr="00F32F06" w:rsidRDefault="00630DD0" w:rsidP="00EF5788">
            <w:pPr>
              <w:rPr>
                <w:i/>
              </w:rPr>
            </w:pPr>
            <w:r w:rsidRPr="00F32F06">
              <w:rPr>
                <w:i/>
              </w:rPr>
              <w:t xml:space="preserve">Gunakan maklumat daripada </w:t>
            </w:r>
            <w:r w:rsidR="006549B9">
              <w:rPr>
                <w:i/>
              </w:rPr>
              <w:t>J</w:t>
            </w:r>
            <w:r w:rsidRPr="00F32F06">
              <w:rPr>
                <w:i/>
              </w:rPr>
              <w:t>adual</w:t>
            </w:r>
            <w:r w:rsidR="006549B9">
              <w:rPr>
                <w:i/>
              </w:rPr>
              <w:t xml:space="preserve"> 1</w:t>
            </w:r>
            <w:r w:rsidRPr="00F32F06">
              <w:rPr>
                <w:i/>
              </w:rPr>
              <w:t xml:space="preserve"> untuk menjawab soalan berikut.</w:t>
            </w:r>
          </w:p>
          <w:p w:rsidR="00EF5788" w:rsidRPr="00F32F06" w:rsidRDefault="00EF5788" w:rsidP="00EF5788">
            <w:pPr>
              <w:rPr>
                <w:i/>
                <w:sz w:val="16"/>
                <w:szCs w:val="16"/>
              </w:rPr>
            </w:pPr>
          </w:p>
        </w:tc>
      </w:tr>
      <w:tr w:rsidR="00630DD0" w:rsidRPr="00F32F06" w:rsidTr="00630DD0">
        <w:tc>
          <w:tcPr>
            <w:tcW w:w="567" w:type="dxa"/>
          </w:tcPr>
          <w:p w:rsidR="00630DD0" w:rsidRPr="00F32F06" w:rsidRDefault="00630DD0" w:rsidP="00EF5788"/>
        </w:tc>
        <w:tc>
          <w:tcPr>
            <w:tcW w:w="567" w:type="dxa"/>
          </w:tcPr>
          <w:p w:rsidR="00630DD0" w:rsidRPr="00F32F06" w:rsidRDefault="00630DD0" w:rsidP="00EF5788">
            <w:pPr>
              <w:jc w:val="center"/>
            </w:pPr>
          </w:p>
        </w:tc>
        <w:tc>
          <w:tcPr>
            <w:tcW w:w="567" w:type="dxa"/>
          </w:tcPr>
          <w:p w:rsidR="00630DD0" w:rsidRPr="00F32F06" w:rsidRDefault="00630DD0" w:rsidP="00EF5788">
            <w:r w:rsidRPr="00F32F06">
              <w:t>(i)</w:t>
            </w:r>
          </w:p>
          <w:p w:rsidR="00630DD0" w:rsidRPr="00F32F06" w:rsidRDefault="00630DD0" w:rsidP="00EF5788"/>
          <w:p w:rsidR="00630DD0" w:rsidRPr="00F32F06" w:rsidRDefault="00630DD0" w:rsidP="00EF5788"/>
          <w:p w:rsidR="00630DD0" w:rsidRPr="00F32F06" w:rsidRDefault="00630DD0" w:rsidP="00EF5788"/>
          <w:p w:rsidR="00EF5788" w:rsidRPr="00F32F06" w:rsidRDefault="00EF5788" w:rsidP="00EF5788"/>
          <w:p w:rsidR="00630DD0" w:rsidRPr="00F32F06" w:rsidRDefault="00630DD0" w:rsidP="00EF5788">
            <w:r w:rsidRPr="00F32F06">
              <w:lastRenderedPageBreak/>
              <w:t>(ii)</w:t>
            </w:r>
          </w:p>
        </w:tc>
        <w:tc>
          <w:tcPr>
            <w:tcW w:w="8080" w:type="dxa"/>
          </w:tcPr>
          <w:p w:rsidR="00630DD0" w:rsidRPr="00F32F06" w:rsidRDefault="00630DD0" w:rsidP="00EF5788">
            <w:r w:rsidRPr="00F32F06">
              <w:lastRenderedPageBreak/>
              <w:t>State one compound which exist as a molecule.</w:t>
            </w:r>
          </w:p>
          <w:p w:rsidR="00630DD0" w:rsidRPr="00F32F06" w:rsidRDefault="00630DD0" w:rsidP="00EF5788">
            <w:pPr>
              <w:rPr>
                <w:i/>
                <w:lang w:val="fi-FI"/>
              </w:rPr>
            </w:pPr>
            <w:r w:rsidRPr="00F32F06">
              <w:rPr>
                <w:i/>
                <w:lang w:val="fi-FI"/>
              </w:rPr>
              <w:t>Nyatakan satu sebatian yang wujud dalam</w:t>
            </w:r>
            <w:r w:rsidR="00DF4462">
              <w:rPr>
                <w:i/>
                <w:lang w:val="fi-FI"/>
              </w:rPr>
              <w:t xml:space="preserve"> </w:t>
            </w:r>
            <w:r w:rsidRPr="00F32F06">
              <w:rPr>
                <w:i/>
                <w:lang w:val="fi-FI"/>
              </w:rPr>
              <w:t>bentuk molekul.</w:t>
            </w:r>
          </w:p>
          <w:p w:rsidR="00EF5788" w:rsidRPr="00F32F06" w:rsidRDefault="00EF5788" w:rsidP="00EF5788">
            <w:pPr>
              <w:rPr>
                <w:i/>
                <w:lang w:val="fi-FI"/>
              </w:rPr>
            </w:pPr>
          </w:p>
          <w:p w:rsidR="00630DD0" w:rsidRPr="00F32F06" w:rsidRDefault="00630DD0" w:rsidP="00EF5788">
            <w:r w:rsidRPr="00F32F06">
              <w:t>..................................................................................................................................</w:t>
            </w:r>
          </w:p>
          <w:p w:rsidR="00630DD0" w:rsidRPr="00F32F06" w:rsidRDefault="00630DD0" w:rsidP="00236C5B">
            <w:pPr>
              <w:jc w:val="both"/>
            </w:pPr>
            <w:r w:rsidRPr="00F32F06">
              <w:t xml:space="preserve">                                                                                                                    [1 </w:t>
            </w:r>
            <w:r w:rsidRPr="00E411D4">
              <w:t>mark</w:t>
            </w:r>
            <w:r w:rsidRPr="00F32F06">
              <w:t>]</w:t>
            </w:r>
          </w:p>
          <w:p w:rsidR="00630DD0" w:rsidRPr="00F32F06" w:rsidRDefault="00630DD0" w:rsidP="00EF5788">
            <w:r w:rsidRPr="00F32F06">
              <w:lastRenderedPageBreak/>
              <w:t>Which substance can conduct electricity in the solid state ?</w:t>
            </w:r>
          </w:p>
          <w:p w:rsidR="00630DD0" w:rsidRPr="00F32F06" w:rsidRDefault="00630DD0" w:rsidP="00EF5788">
            <w:pPr>
              <w:rPr>
                <w:i/>
              </w:rPr>
            </w:pPr>
            <w:r w:rsidRPr="00F32F06">
              <w:rPr>
                <w:i/>
              </w:rPr>
              <w:t>Bahan yang manakah dapat mengalirkan arus elektrik dalam keadaan pepejal ?</w:t>
            </w:r>
          </w:p>
          <w:p w:rsidR="00EF5788" w:rsidRPr="00F32F06" w:rsidRDefault="00EF5788" w:rsidP="00EF5788">
            <w:pPr>
              <w:rPr>
                <w:i/>
              </w:rPr>
            </w:pPr>
          </w:p>
          <w:p w:rsidR="00630DD0" w:rsidRPr="00F32F06" w:rsidRDefault="00630DD0" w:rsidP="00EF5788">
            <w:pPr>
              <w:rPr>
                <w:lang w:val="sv-SE"/>
              </w:rPr>
            </w:pPr>
            <w:r w:rsidRPr="00F32F06">
              <w:rPr>
                <w:lang w:val="sv-SE"/>
              </w:rPr>
              <w:t>..................................................................................................................................</w:t>
            </w:r>
          </w:p>
          <w:p w:rsidR="00EF5788" w:rsidRPr="0081586A" w:rsidRDefault="00630DD0" w:rsidP="0081586A">
            <w:pPr>
              <w:jc w:val="right"/>
              <w:rPr>
                <w:lang w:val="sv-SE"/>
              </w:rPr>
            </w:pPr>
            <w:r w:rsidRPr="00F32F06">
              <w:rPr>
                <w:lang w:val="sv-SE"/>
              </w:rPr>
              <w:t xml:space="preserve">                                                                                                                    [1 </w:t>
            </w:r>
            <w:r w:rsidRPr="00E411D4">
              <w:rPr>
                <w:lang w:val="sv-SE"/>
              </w:rPr>
              <w:t>mark</w:t>
            </w:r>
            <w:r w:rsidRPr="00F32F06">
              <w:rPr>
                <w:lang w:val="sv-SE"/>
              </w:rPr>
              <w:t>]</w:t>
            </w:r>
          </w:p>
        </w:tc>
      </w:tr>
    </w:tbl>
    <w:p w:rsidR="0081586A" w:rsidRDefault="0081586A"/>
    <w:p w:rsidR="00F040E1" w:rsidRDefault="00F040E1"/>
    <w:tbl>
      <w:tblPr>
        <w:tblW w:w="9781" w:type="dxa"/>
        <w:tblInd w:w="-459" w:type="dxa"/>
        <w:tblLayout w:type="fixed"/>
        <w:tblLook w:val="01E0"/>
      </w:tblPr>
      <w:tblGrid>
        <w:gridCol w:w="567"/>
        <w:gridCol w:w="567"/>
        <w:gridCol w:w="567"/>
        <w:gridCol w:w="8080"/>
      </w:tblGrid>
      <w:tr w:rsidR="00E41B04" w:rsidRPr="00F32F06" w:rsidTr="00630DD0">
        <w:tc>
          <w:tcPr>
            <w:tcW w:w="567" w:type="dxa"/>
          </w:tcPr>
          <w:p w:rsidR="00E41B04" w:rsidRPr="00F32F06" w:rsidRDefault="00E41B04" w:rsidP="00EF5788">
            <w:pPr>
              <w:rPr>
                <w:b/>
                <w:lang w:val="sv-SE"/>
              </w:rPr>
            </w:pPr>
            <w:r w:rsidRPr="00F32F06">
              <w:rPr>
                <w:b/>
                <w:noProof/>
              </w:rPr>
              <w:t>2</w:t>
            </w:r>
          </w:p>
        </w:tc>
        <w:tc>
          <w:tcPr>
            <w:tcW w:w="9214" w:type="dxa"/>
            <w:gridSpan w:val="3"/>
          </w:tcPr>
          <w:p w:rsidR="00E41B04" w:rsidRPr="00F32F06" w:rsidRDefault="00E41B04" w:rsidP="00EF5788">
            <w:pPr>
              <w:jc w:val="both"/>
            </w:pPr>
            <w:r w:rsidRPr="00F32F06">
              <w:t xml:space="preserve">Diagram </w:t>
            </w:r>
            <w:r w:rsidR="00630DD0" w:rsidRPr="00F32F06">
              <w:t>2</w:t>
            </w:r>
            <w:r w:rsidRPr="00F32F06">
              <w:t xml:space="preserve"> shows part of the Periodic Table of the Elements. D, E, G, L, M, and J do not represent the actual symbol of the elements.</w:t>
            </w:r>
          </w:p>
          <w:p w:rsidR="00E41B04" w:rsidRPr="00F32F06" w:rsidRDefault="00895D06" w:rsidP="00EF5788">
            <w:pPr>
              <w:pStyle w:val="BodyTextIndent"/>
              <w:ind w:left="0"/>
              <w:jc w:val="both"/>
            </w:pPr>
            <w:r>
              <w:rPr>
                <w:noProof/>
                <w:lang w:val="en-MY" w:eastAsia="en-MY"/>
              </w:rPr>
              <w:drawing>
                <wp:anchor distT="0" distB="0" distL="114300" distR="114300" simplePos="0" relativeHeight="251622912" behindDoc="1" locked="0" layoutInCell="1" allowOverlap="1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347980</wp:posOffset>
                  </wp:positionV>
                  <wp:extent cx="5029200" cy="1828800"/>
                  <wp:effectExtent l="19050" t="0" r="0" b="0"/>
                  <wp:wrapNone/>
                  <wp:docPr id="917" name="Picture 9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41B04" w:rsidRPr="00F32F06">
              <w:t xml:space="preserve">Rajah </w:t>
            </w:r>
            <w:r w:rsidR="00630DD0" w:rsidRPr="00F32F06">
              <w:t>2</w:t>
            </w:r>
            <w:r w:rsidR="00E41B04" w:rsidRPr="00F32F06">
              <w:t xml:space="preserve"> menunjukkan sebahagian daripada Jadual Berkala Unsur. D, E, </w:t>
            </w:r>
            <w:r w:rsidR="00DF4462">
              <w:t>G</w:t>
            </w:r>
            <w:r w:rsidR="00E41B04" w:rsidRPr="00F32F06">
              <w:t xml:space="preserve">, L, M dan </w:t>
            </w:r>
            <w:r w:rsidR="00DF4462">
              <w:t>J</w:t>
            </w:r>
            <w:r w:rsidR="00E41B04" w:rsidRPr="00F32F06">
              <w:t xml:space="preserve"> tidak mewakili simbol sebenar unsur-unsur berkenaan.</w:t>
            </w:r>
          </w:p>
          <w:p w:rsidR="00E41B04" w:rsidRPr="00F32F06" w:rsidRDefault="00E41B04" w:rsidP="00EF5788"/>
          <w:p w:rsidR="00E41B04" w:rsidRPr="00F32F06" w:rsidRDefault="00E41B04" w:rsidP="00EF5788"/>
          <w:p w:rsidR="00E41B04" w:rsidRPr="00F32F06" w:rsidRDefault="00E41B04" w:rsidP="00EF5788"/>
          <w:p w:rsidR="00E41B04" w:rsidRPr="00F32F06" w:rsidRDefault="00E41B04" w:rsidP="00EF5788"/>
          <w:p w:rsidR="00E41B04" w:rsidRPr="00F32F06" w:rsidRDefault="00E41B04" w:rsidP="00EF5788">
            <w:r w:rsidRPr="00F32F06">
              <w:rPr>
                <w:noProof/>
              </w:rPr>
              <w:pict>
                <v:group id="_x0000_s1942" style="position:absolute;margin-left:27.8pt;margin-top:2.35pt;width:383.2pt;height:62.5pt;z-index:251623936" coordorigin="2330,3695" coordsize="7664,1250">
                  <v:shape id="_x0000_s1943" type="#_x0000_t202" style="position:absolute;left:8661;top:3695;width:448;height:412" filled="f" stroked="f">
                    <v:textbox style="mso-next-textbox:#_x0000_s1943">
                      <w:txbxContent>
                        <w:p w:rsidR="00907DAB" w:rsidRPr="0063574C" w:rsidRDefault="00907DAB" w:rsidP="00E41B04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L</w:t>
                          </w:r>
                        </w:p>
                      </w:txbxContent>
                    </v:textbox>
                  </v:shape>
                  <v:shape id="_x0000_s1944" type="#_x0000_t202" style="position:absolute;left:2340;top:4045;width:448;height:548" filled="f" stroked="f">
                    <v:textbox style="mso-next-textbox:#_x0000_s1944">
                      <w:txbxContent>
                        <w:p w:rsidR="00907DAB" w:rsidRPr="000020AC" w:rsidRDefault="00907DAB" w:rsidP="00E41B04">
                          <w:pPr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</w:rPr>
                            <w:t>D</w:t>
                          </w:r>
                          <w:r w:rsidRPr="000020AC"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1945" type="#_x0000_t202" style="position:absolute;left:9038;top:4037;width:449;height:548" filled="f" stroked="f">
                    <v:textbox style="mso-next-textbox:#_x0000_s1945">
                      <w:txbxContent>
                        <w:p w:rsidR="00907DAB" w:rsidRPr="007B75D8" w:rsidRDefault="00907DAB" w:rsidP="00E41B04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7B75D8">
                            <w:rPr>
                              <w:rFonts w:ascii="Tahoma" w:hAnsi="Tahoma" w:cs="Tahoma"/>
                              <w:b/>
                            </w:rPr>
                            <w:t>M</w:t>
                          </w:r>
                        </w:p>
                      </w:txbxContent>
                    </v:textbox>
                  </v:shape>
                  <v:shape id="_x0000_s1946" type="#_x0000_t202" style="position:absolute;left:4445;top:4396;width:449;height:549" filled="f" stroked="f">
                    <v:textbox style="mso-next-textbox:#_x0000_s1946">
                      <w:txbxContent>
                        <w:p w:rsidR="00907DAB" w:rsidRPr="000020AC" w:rsidRDefault="00907DAB" w:rsidP="00E41B04">
                          <w:pPr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947" type="#_x0000_t202" style="position:absolute;left:9396;top:4028;width:598;height:549" filled="f" stroked="f">
                    <v:textbox style="mso-next-textbox:#_x0000_s1947">
                      <w:txbxContent>
                        <w:p w:rsidR="00907DAB" w:rsidRPr="000020AC" w:rsidRDefault="00907DAB" w:rsidP="00E41B04">
                          <w:pPr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</w:rPr>
                            <w:t xml:space="preserve"> J</w:t>
                          </w:r>
                          <w:r w:rsidRPr="000020AC"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1948" type="#_x0000_t202" style="position:absolute;left:2330;top:4374;width:495;height:405" filled="f" stroked="f">
                    <v:textbox style="mso-next-textbox:#_x0000_s1948">
                      <w:txbxContent>
                        <w:p w:rsidR="00907DAB" w:rsidRPr="007B75D8" w:rsidRDefault="00907DAB" w:rsidP="00E41B04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7B75D8">
                            <w:rPr>
                              <w:rFonts w:ascii="Tahoma" w:hAnsi="Tahoma" w:cs="Tahoma"/>
                              <w:b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E41B04" w:rsidRPr="00F32F06" w:rsidRDefault="00E41B04" w:rsidP="00EF5788"/>
          <w:p w:rsidR="00E41B04" w:rsidRPr="00F32F06" w:rsidRDefault="00E41B04" w:rsidP="00EF5788"/>
          <w:p w:rsidR="00E41B04" w:rsidRPr="00F32F06" w:rsidRDefault="00E41B04" w:rsidP="00EF5788"/>
          <w:p w:rsidR="00E41B04" w:rsidRPr="00F32F06" w:rsidRDefault="00E41B04" w:rsidP="00EF5788"/>
          <w:p w:rsidR="00E41B04" w:rsidRPr="00F32F06" w:rsidRDefault="00E41B04" w:rsidP="00EF5788"/>
          <w:p w:rsidR="00E41B04" w:rsidRPr="00F32F06" w:rsidRDefault="00E41B04" w:rsidP="008E2629">
            <w:pPr>
              <w:jc w:val="center"/>
              <w:rPr>
                <w:b/>
              </w:rPr>
            </w:pPr>
            <w:r w:rsidRPr="00F32F06">
              <w:rPr>
                <w:b/>
              </w:rPr>
              <w:t xml:space="preserve">Diagram </w:t>
            </w:r>
            <w:r w:rsidR="00630DD0" w:rsidRPr="00F32F06">
              <w:rPr>
                <w:b/>
              </w:rPr>
              <w:t>2</w:t>
            </w:r>
          </w:p>
          <w:p w:rsidR="00E41B04" w:rsidRPr="00F32F06" w:rsidRDefault="00E41B04" w:rsidP="008E2629">
            <w:pPr>
              <w:jc w:val="center"/>
              <w:rPr>
                <w:b/>
              </w:rPr>
            </w:pPr>
            <w:r w:rsidRPr="00F32F06">
              <w:rPr>
                <w:b/>
                <w:i/>
                <w:iCs/>
              </w:rPr>
              <w:t xml:space="preserve">Rajah </w:t>
            </w:r>
            <w:r w:rsidR="00630DD0" w:rsidRPr="00236C5B">
              <w:rPr>
                <w:b/>
                <w:iCs/>
              </w:rPr>
              <w:t>2</w:t>
            </w:r>
          </w:p>
          <w:p w:rsidR="00E41B04" w:rsidRPr="00F32F06" w:rsidRDefault="00E41B04" w:rsidP="00EF5788"/>
          <w:p w:rsidR="00E41B04" w:rsidRPr="00F32F06" w:rsidRDefault="00E41B04" w:rsidP="008E2629">
            <w:pPr>
              <w:jc w:val="both"/>
            </w:pPr>
            <w:r w:rsidRPr="00F32F06">
              <w:t xml:space="preserve">Using the letters in the Periodic Table of the Elements in Diagram </w:t>
            </w:r>
            <w:r w:rsidR="001C59E8" w:rsidRPr="00F32F06">
              <w:t>2</w:t>
            </w:r>
            <w:r w:rsidRPr="00F32F06">
              <w:t>, answer the following questions.</w:t>
            </w:r>
          </w:p>
          <w:p w:rsidR="00E41B04" w:rsidRPr="00F32F06" w:rsidRDefault="00E41B04" w:rsidP="008E2629">
            <w:pPr>
              <w:pStyle w:val="BodyTextIndent2"/>
              <w:spacing w:line="240" w:lineRule="auto"/>
              <w:ind w:left="0"/>
              <w:jc w:val="both"/>
            </w:pPr>
            <w:r w:rsidRPr="00F32F06">
              <w:rPr>
                <w:i/>
              </w:rPr>
              <w:t xml:space="preserve">Dengan menggunakan huruf-huruf yang terdapat dalam Jadual Berkala pada Rajah </w:t>
            </w:r>
            <w:r w:rsidR="001C59E8" w:rsidRPr="00F32F06">
              <w:rPr>
                <w:i/>
              </w:rPr>
              <w:t>2</w:t>
            </w:r>
            <w:r w:rsidRPr="00F32F06">
              <w:rPr>
                <w:i/>
              </w:rPr>
              <w:t>, jawab soalan-soalan berikut</w:t>
            </w:r>
            <w:r w:rsidRPr="00F32F06">
              <w:t>.</w:t>
            </w:r>
          </w:p>
          <w:p w:rsidR="00E41B04" w:rsidRPr="00F32F06" w:rsidRDefault="00E41B04" w:rsidP="00EF5788"/>
        </w:tc>
      </w:tr>
      <w:tr w:rsidR="00E41B04" w:rsidRPr="00F32F06" w:rsidTr="00EF5788">
        <w:tc>
          <w:tcPr>
            <w:tcW w:w="567" w:type="dxa"/>
          </w:tcPr>
          <w:p w:rsidR="00E41B04" w:rsidRPr="00F32F06" w:rsidRDefault="00E41B04" w:rsidP="00EF5788"/>
        </w:tc>
        <w:tc>
          <w:tcPr>
            <w:tcW w:w="567" w:type="dxa"/>
          </w:tcPr>
          <w:p w:rsidR="00E41B04" w:rsidRPr="00F32F06" w:rsidRDefault="00E41B04" w:rsidP="00EF5788">
            <w:r w:rsidRPr="00F32F06">
              <w:t>(a)</w:t>
            </w:r>
          </w:p>
        </w:tc>
        <w:tc>
          <w:tcPr>
            <w:tcW w:w="567" w:type="dxa"/>
          </w:tcPr>
          <w:p w:rsidR="00E41B04" w:rsidRPr="00F32F06" w:rsidRDefault="00E41B04" w:rsidP="00EF5788">
            <w:r w:rsidRPr="00F32F06">
              <w:t>(i)</w:t>
            </w:r>
          </w:p>
        </w:tc>
        <w:tc>
          <w:tcPr>
            <w:tcW w:w="8080" w:type="dxa"/>
          </w:tcPr>
          <w:p w:rsidR="00E41B04" w:rsidRPr="00F32F06" w:rsidRDefault="00E41B04" w:rsidP="00EF5788">
            <w:r w:rsidRPr="00F32F06">
              <w:t>State the position of element E in the Periodic Table.</w:t>
            </w:r>
          </w:p>
          <w:p w:rsidR="00E41B04" w:rsidRPr="00F32F06" w:rsidRDefault="00E41B04" w:rsidP="00EF5788">
            <w:r w:rsidRPr="00F32F06">
              <w:rPr>
                <w:i/>
              </w:rPr>
              <w:t>Nyatakan kedudukan unsur E dalam Jadual Berkala</w:t>
            </w:r>
            <w:r w:rsidRPr="00F32F06">
              <w:t xml:space="preserve">. </w:t>
            </w:r>
          </w:p>
          <w:p w:rsidR="00E41B04" w:rsidRPr="00F32F06" w:rsidRDefault="00E41B04" w:rsidP="00EF5788">
            <w:pPr>
              <w:ind w:left="720"/>
            </w:pPr>
          </w:p>
          <w:p w:rsidR="00E41B04" w:rsidRPr="00F32F06" w:rsidRDefault="00E41B04" w:rsidP="00EF5788">
            <w:r w:rsidRPr="00F32F06">
              <w:t>……………………………………………………………………………………..</w:t>
            </w:r>
          </w:p>
          <w:p w:rsidR="00E41B04" w:rsidRPr="00F32F06" w:rsidRDefault="00E41B04" w:rsidP="00EF5788">
            <w:pPr>
              <w:jc w:val="right"/>
            </w:pPr>
            <w:r w:rsidRPr="00F32F06">
              <w:t xml:space="preserve">[2 </w:t>
            </w:r>
            <w:r w:rsidRPr="00E411D4">
              <w:t>marks</w:t>
            </w:r>
            <w:r w:rsidRPr="00F32F06">
              <w:t>]</w:t>
            </w:r>
          </w:p>
          <w:p w:rsidR="00E41B04" w:rsidRPr="00F32F06" w:rsidRDefault="00E41B04" w:rsidP="008E2629">
            <w:pPr>
              <w:jc w:val="right"/>
            </w:pPr>
          </w:p>
        </w:tc>
      </w:tr>
      <w:tr w:rsidR="00E41B04" w:rsidRPr="00F32F06" w:rsidTr="00EF5788">
        <w:tc>
          <w:tcPr>
            <w:tcW w:w="567" w:type="dxa"/>
          </w:tcPr>
          <w:p w:rsidR="00E41B04" w:rsidRPr="00F32F06" w:rsidRDefault="00E41B04" w:rsidP="00EF5788"/>
        </w:tc>
        <w:tc>
          <w:tcPr>
            <w:tcW w:w="567" w:type="dxa"/>
          </w:tcPr>
          <w:p w:rsidR="00E41B04" w:rsidRPr="00F32F06" w:rsidRDefault="00E41B04" w:rsidP="00EF5788"/>
        </w:tc>
        <w:tc>
          <w:tcPr>
            <w:tcW w:w="567" w:type="dxa"/>
          </w:tcPr>
          <w:p w:rsidR="00E41B04" w:rsidRPr="00F32F06" w:rsidRDefault="00E41B04" w:rsidP="00EF5788">
            <w:r w:rsidRPr="00F32F06">
              <w:t>(ii)</w:t>
            </w:r>
          </w:p>
        </w:tc>
        <w:tc>
          <w:tcPr>
            <w:tcW w:w="8080" w:type="dxa"/>
          </w:tcPr>
          <w:p w:rsidR="00E41B04" w:rsidRPr="00F32F06" w:rsidRDefault="00E41B04" w:rsidP="00857E25">
            <w:pPr>
              <w:jc w:val="both"/>
            </w:pPr>
            <w:r w:rsidRPr="00F32F06">
              <w:t xml:space="preserve">Choose the element which exhibit different oxidation numbers in its compounds. </w:t>
            </w:r>
            <w:r w:rsidRPr="00F32F06">
              <w:rPr>
                <w:i/>
                <w:iCs/>
              </w:rPr>
              <w:t>Pilih unsur yang mempunyai pelbagai nombor pengoksidaan di dalam sebatiannya.</w:t>
            </w:r>
            <w:r w:rsidRPr="00F32F06">
              <w:t xml:space="preserve"> </w:t>
            </w:r>
          </w:p>
          <w:p w:rsidR="00E41B04" w:rsidRPr="00F32F06" w:rsidRDefault="00E41B04" w:rsidP="00EF5788">
            <w:pPr>
              <w:ind w:left="720"/>
            </w:pPr>
          </w:p>
          <w:p w:rsidR="00E41B04" w:rsidRPr="00F32F06" w:rsidRDefault="00E41B04" w:rsidP="00EF5788">
            <w:r w:rsidRPr="00F32F06">
              <w:t xml:space="preserve">…………………………………………………………...……………………….. </w:t>
            </w:r>
          </w:p>
          <w:p w:rsidR="00E41B04" w:rsidRPr="00F32F06" w:rsidRDefault="00E41B04" w:rsidP="00EF5788">
            <w:pPr>
              <w:jc w:val="right"/>
            </w:pPr>
            <w:r w:rsidRPr="00F32F06">
              <w:t xml:space="preserve">[1 </w:t>
            </w:r>
            <w:r w:rsidRPr="00E411D4">
              <w:t>mark</w:t>
            </w:r>
            <w:r w:rsidRPr="00F32F06">
              <w:t>]</w:t>
            </w:r>
          </w:p>
          <w:p w:rsidR="001C59E8" w:rsidRPr="00F32F06" w:rsidRDefault="001C59E8" w:rsidP="008E2629">
            <w:pPr>
              <w:jc w:val="right"/>
            </w:pPr>
          </w:p>
        </w:tc>
      </w:tr>
      <w:tr w:rsidR="00E41B04" w:rsidRPr="00F32F06" w:rsidTr="00EF5788">
        <w:tc>
          <w:tcPr>
            <w:tcW w:w="567" w:type="dxa"/>
          </w:tcPr>
          <w:p w:rsidR="00E41B04" w:rsidRPr="00F32F06" w:rsidRDefault="00E41B04" w:rsidP="00EF5788"/>
        </w:tc>
        <w:tc>
          <w:tcPr>
            <w:tcW w:w="567" w:type="dxa"/>
          </w:tcPr>
          <w:p w:rsidR="00E41B04" w:rsidRPr="00F32F06" w:rsidRDefault="00E41B04" w:rsidP="00EF5788">
            <w:pPr>
              <w:ind w:right="-105"/>
            </w:pPr>
            <w:r w:rsidRPr="00F32F06">
              <w:t>(b)</w:t>
            </w:r>
          </w:p>
        </w:tc>
        <w:tc>
          <w:tcPr>
            <w:tcW w:w="8647" w:type="dxa"/>
            <w:gridSpan w:val="2"/>
          </w:tcPr>
          <w:p w:rsidR="00E41B04" w:rsidRPr="00F32F06" w:rsidRDefault="00E41B04" w:rsidP="00EF5788">
            <w:r w:rsidRPr="00F32F06">
              <w:t>Element D combines with element L to form a compound.</w:t>
            </w:r>
          </w:p>
          <w:p w:rsidR="00E41B04" w:rsidRPr="00F32F06" w:rsidRDefault="00E41B04" w:rsidP="00EF5788">
            <w:r w:rsidRPr="00F32F06">
              <w:rPr>
                <w:i/>
                <w:iCs/>
              </w:rPr>
              <w:t>Unsur D bergabung dengan unsur L untuk membentuk suatu sebatian</w:t>
            </w:r>
            <w:r w:rsidRPr="00F32F06">
              <w:t xml:space="preserve">.  </w:t>
            </w:r>
          </w:p>
          <w:p w:rsidR="00E41B04" w:rsidRPr="00F32F06" w:rsidRDefault="00E41B04" w:rsidP="00EF5788"/>
        </w:tc>
      </w:tr>
      <w:tr w:rsidR="00E41B04" w:rsidRPr="00F32F06" w:rsidTr="001C59E8">
        <w:tc>
          <w:tcPr>
            <w:tcW w:w="567" w:type="dxa"/>
          </w:tcPr>
          <w:p w:rsidR="00E41B04" w:rsidRPr="00F32F06" w:rsidRDefault="00E41B04" w:rsidP="00EF5788"/>
        </w:tc>
        <w:tc>
          <w:tcPr>
            <w:tcW w:w="567" w:type="dxa"/>
          </w:tcPr>
          <w:p w:rsidR="00E41B04" w:rsidRPr="00F32F06" w:rsidRDefault="00E41B04" w:rsidP="00EF5788"/>
        </w:tc>
        <w:tc>
          <w:tcPr>
            <w:tcW w:w="567" w:type="dxa"/>
          </w:tcPr>
          <w:p w:rsidR="00E41B04" w:rsidRPr="00F32F06" w:rsidRDefault="00E41B04" w:rsidP="00EF5788">
            <w:r w:rsidRPr="00F32F06">
              <w:t>(i)</w:t>
            </w:r>
          </w:p>
        </w:tc>
        <w:tc>
          <w:tcPr>
            <w:tcW w:w="8080" w:type="dxa"/>
          </w:tcPr>
          <w:p w:rsidR="00E41B04" w:rsidRPr="00F32F06" w:rsidRDefault="00E41B04" w:rsidP="00EF5788">
            <w:r w:rsidRPr="00F32F06">
              <w:t>Write the chemical formula of this compound.</w:t>
            </w:r>
          </w:p>
          <w:p w:rsidR="00E41B04" w:rsidRPr="00F32F06" w:rsidRDefault="00E41B04" w:rsidP="00EF5788">
            <w:pPr>
              <w:rPr>
                <w:lang w:val="sv-SE"/>
              </w:rPr>
            </w:pPr>
            <w:r w:rsidRPr="00F32F06">
              <w:rPr>
                <w:i/>
                <w:lang w:val="sv-SE"/>
              </w:rPr>
              <w:t>Tuliskan formula kimia bagi sebatian ini.</w:t>
            </w:r>
          </w:p>
          <w:p w:rsidR="00E41B04" w:rsidRPr="00F32F06" w:rsidRDefault="00E41B04" w:rsidP="00EF5788">
            <w:pPr>
              <w:ind w:left="720" w:firstLine="240"/>
              <w:rPr>
                <w:lang w:val="sv-SE"/>
              </w:rPr>
            </w:pPr>
          </w:p>
          <w:p w:rsidR="00E41B04" w:rsidRPr="00F32F06" w:rsidRDefault="00E41B04" w:rsidP="00EF5788">
            <w:pPr>
              <w:rPr>
                <w:lang w:val="sv-SE"/>
              </w:rPr>
            </w:pPr>
            <w:r w:rsidRPr="00F32F06">
              <w:rPr>
                <w:lang w:val="sv-SE"/>
              </w:rPr>
              <w:t>..............................…………………………………………………………………</w:t>
            </w:r>
          </w:p>
          <w:p w:rsidR="00E41B04" w:rsidRPr="00F32F06" w:rsidRDefault="00E41B04" w:rsidP="008E2629">
            <w:pPr>
              <w:jc w:val="right"/>
              <w:rPr>
                <w:lang w:val="sv-SE"/>
              </w:rPr>
            </w:pPr>
            <w:r w:rsidRPr="00F32F06">
              <w:rPr>
                <w:lang w:val="sv-SE"/>
              </w:rPr>
              <w:t xml:space="preserve">[1 </w:t>
            </w:r>
            <w:r w:rsidRPr="00E411D4">
              <w:rPr>
                <w:lang w:val="sv-SE"/>
              </w:rPr>
              <w:t>mark</w:t>
            </w:r>
            <w:r w:rsidRPr="00F32F06">
              <w:rPr>
                <w:lang w:val="sv-SE"/>
              </w:rPr>
              <w:t>]</w:t>
            </w:r>
          </w:p>
        </w:tc>
      </w:tr>
      <w:tr w:rsidR="00E41B04" w:rsidRPr="00F32F06" w:rsidTr="001C59E8">
        <w:tc>
          <w:tcPr>
            <w:tcW w:w="567" w:type="dxa"/>
          </w:tcPr>
          <w:p w:rsidR="00E41B04" w:rsidRPr="00F32F06" w:rsidRDefault="00E41B04" w:rsidP="00EF5788">
            <w:pPr>
              <w:rPr>
                <w:lang w:val="sv-SE"/>
              </w:rPr>
            </w:pPr>
          </w:p>
        </w:tc>
        <w:tc>
          <w:tcPr>
            <w:tcW w:w="567" w:type="dxa"/>
          </w:tcPr>
          <w:p w:rsidR="00E41B04" w:rsidRPr="00F32F06" w:rsidRDefault="00E41B04" w:rsidP="00EF5788">
            <w:pPr>
              <w:rPr>
                <w:lang w:val="sv-SE"/>
              </w:rPr>
            </w:pPr>
          </w:p>
        </w:tc>
        <w:tc>
          <w:tcPr>
            <w:tcW w:w="567" w:type="dxa"/>
          </w:tcPr>
          <w:p w:rsidR="00E41B04" w:rsidRPr="00F32F06" w:rsidRDefault="00E41B04" w:rsidP="00EF5788">
            <w:pPr>
              <w:rPr>
                <w:lang w:val="sv-SE"/>
              </w:rPr>
            </w:pPr>
            <w:r w:rsidRPr="00F32F06">
              <w:t>(ii)</w:t>
            </w:r>
          </w:p>
        </w:tc>
        <w:tc>
          <w:tcPr>
            <w:tcW w:w="8080" w:type="dxa"/>
          </w:tcPr>
          <w:p w:rsidR="00E41B04" w:rsidRPr="00F32F06" w:rsidRDefault="00E41B04" w:rsidP="00EF5788">
            <w:r w:rsidRPr="00F32F06">
              <w:t xml:space="preserve">State one physical property of this compound.      </w:t>
            </w:r>
          </w:p>
          <w:p w:rsidR="00E41B04" w:rsidRPr="00F32F06" w:rsidRDefault="00E41B04" w:rsidP="00EF5788">
            <w:r w:rsidRPr="00F32F06">
              <w:rPr>
                <w:i/>
                <w:iCs/>
              </w:rPr>
              <w:t>Nyatakan satu sifat fizik sebatian ini.</w:t>
            </w:r>
          </w:p>
          <w:p w:rsidR="00E41B04" w:rsidRPr="00F32F06" w:rsidRDefault="00E41B04" w:rsidP="00EF5788">
            <w:pPr>
              <w:ind w:left="720" w:firstLine="240"/>
            </w:pPr>
          </w:p>
          <w:p w:rsidR="00E41B04" w:rsidRPr="00F32F06" w:rsidRDefault="00E41B04" w:rsidP="00EF5788">
            <w:pPr>
              <w:jc w:val="right"/>
            </w:pPr>
            <w:r w:rsidRPr="00F32F06">
              <w:t xml:space="preserve">………………………………………………………………………....................... [1 </w:t>
            </w:r>
            <w:r w:rsidRPr="00E411D4">
              <w:t>mark</w:t>
            </w:r>
            <w:r w:rsidRPr="00F32F06">
              <w:t>]</w:t>
            </w:r>
          </w:p>
          <w:p w:rsidR="00E41B04" w:rsidRPr="00F32F06" w:rsidRDefault="00E41B04" w:rsidP="008E2629">
            <w:pPr>
              <w:jc w:val="right"/>
              <w:rPr>
                <w:lang w:val="sv-SE"/>
              </w:rPr>
            </w:pPr>
          </w:p>
        </w:tc>
      </w:tr>
      <w:tr w:rsidR="00E41B04" w:rsidRPr="00F32F06" w:rsidTr="00EF5788">
        <w:tc>
          <w:tcPr>
            <w:tcW w:w="567" w:type="dxa"/>
          </w:tcPr>
          <w:p w:rsidR="00E41B04" w:rsidRPr="00F32F06" w:rsidRDefault="00E41B04" w:rsidP="00EF5788">
            <w:pPr>
              <w:rPr>
                <w:lang w:val="sv-SE"/>
              </w:rPr>
            </w:pPr>
          </w:p>
        </w:tc>
        <w:tc>
          <w:tcPr>
            <w:tcW w:w="567" w:type="dxa"/>
          </w:tcPr>
          <w:p w:rsidR="00E41B04" w:rsidRPr="00F32F06" w:rsidRDefault="00E41B04" w:rsidP="00EF5788">
            <w:pPr>
              <w:rPr>
                <w:lang w:val="sv-SE"/>
              </w:rPr>
            </w:pPr>
            <w:r w:rsidRPr="00F32F06">
              <w:rPr>
                <w:lang w:val="sv-SE"/>
              </w:rPr>
              <w:t>(c)</w:t>
            </w:r>
          </w:p>
        </w:tc>
        <w:tc>
          <w:tcPr>
            <w:tcW w:w="8647" w:type="dxa"/>
            <w:gridSpan w:val="2"/>
          </w:tcPr>
          <w:p w:rsidR="00E41B04" w:rsidRPr="00F32F06" w:rsidRDefault="00E41B04" w:rsidP="00EF5788">
            <w:r w:rsidRPr="00F32F06">
              <w:t>D and E have the same chemical properties.</w:t>
            </w:r>
          </w:p>
          <w:p w:rsidR="00E41B04" w:rsidRPr="00F32F06" w:rsidRDefault="00E41B04" w:rsidP="00EF5788">
            <w:r w:rsidRPr="00F32F06">
              <w:rPr>
                <w:i/>
              </w:rPr>
              <w:t>D dan E mempunyai sifat-sifat kimia yang sama</w:t>
            </w:r>
            <w:r w:rsidRPr="00F32F06">
              <w:t>.</w:t>
            </w:r>
          </w:p>
          <w:p w:rsidR="00E41B04" w:rsidRPr="00F32F06" w:rsidRDefault="00E41B04" w:rsidP="00EF5788"/>
        </w:tc>
      </w:tr>
      <w:tr w:rsidR="00E41B04" w:rsidRPr="00F32F06" w:rsidTr="001C59E8">
        <w:tc>
          <w:tcPr>
            <w:tcW w:w="567" w:type="dxa"/>
          </w:tcPr>
          <w:p w:rsidR="00E41B04" w:rsidRPr="00F32F06" w:rsidRDefault="00E41B04" w:rsidP="00EF5788"/>
        </w:tc>
        <w:tc>
          <w:tcPr>
            <w:tcW w:w="567" w:type="dxa"/>
          </w:tcPr>
          <w:p w:rsidR="00E41B04" w:rsidRPr="00F32F06" w:rsidRDefault="00E41B04" w:rsidP="00EF5788"/>
        </w:tc>
        <w:tc>
          <w:tcPr>
            <w:tcW w:w="567" w:type="dxa"/>
          </w:tcPr>
          <w:p w:rsidR="00E41B04" w:rsidRPr="00F32F06" w:rsidRDefault="00E41B04" w:rsidP="00EF5788">
            <w:r w:rsidRPr="00F32F06">
              <w:t>(i)</w:t>
            </w:r>
          </w:p>
        </w:tc>
        <w:tc>
          <w:tcPr>
            <w:tcW w:w="8080" w:type="dxa"/>
          </w:tcPr>
          <w:p w:rsidR="00E41B04" w:rsidRPr="00F32F06" w:rsidRDefault="00E41B04" w:rsidP="00EF5788">
            <w:r w:rsidRPr="00F32F06">
              <w:t>Which element is more reactive?</w:t>
            </w:r>
          </w:p>
          <w:p w:rsidR="00E41B04" w:rsidRPr="00F32F06" w:rsidRDefault="00E41B04" w:rsidP="00EF5788">
            <w:pPr>
              <w:rPr>
                <w:i/>
                <w:lang w:val="sv-SE"/>
              </w:rPr>
            </w:pPr>
            <w:r w:rsidRPr="00F32F06">
              <w:rPr>
                <w:i/>
                <w:lang w:val="sv-SE"/>
              </w:rPr>
              <w:t>Unsur  yang manakah yang lebih reaktif?</w:t>
            </w:r>
          </w:p>
          <w:p w:rsidR="00E41B04" w:rsidRPr="00F32F06" w:rsidRDefault="00E41B04" w:rsidP="00EF5788">
            <w:pPr>
              <w:rPr>
                <w:lang w:val="sv-SE"/>
              </w:rPr>
            </w:pPr>
          </w:p>
          <w:p w:rsidR="00E41B04" w:rsidRPr="00F32F06" w:rsidRDefault="00E41B04" w:rsidP="00EF5788">
            <w:pPr>
              <w:rPr>
                <w:lang w:val="sv-SE"/>
              </w:rPr>
            </w:pPr>
            <w:r w:rsidRPr="00F32F06">
              <w:rPr>
                <w:lang w:val="sv-SE"/>
              </w:rPr>
              <w:t>..................................................................................................................................</w:t>
            </w:r>
          </w:p>
          <w:p w:rsidR="00E41B04" w:rsidRPr="00F32F06" w:rsidRDefault="00E41B04" w:rsidP="00EF5788">
            <w:pPr>
              <w:jc w:val="right"/>
              <w:rPr>
                <w:lang w:val="sv-SE"/>
              </w:rPr>
            </w:pPr>
            <w:r w:rsidRPr="00F32F06">
              <w:rPr>
                <w:lang w:val="sv-SE"/>
              </w:rPr>
              <w:t xml:space="preserve">[1 </w:t>
            </w:r>
            <w:r w:rsidRPr="00E411D4">
              <w:rPr>
                <w:lang w:val="sv-SE"/>
              </w:rPr>
              <w:t>mark</w:t>
            </w:r>
            <w:r w:rsidRPr="00F32F06">
              <w:rPr>
                <w:lang w:val="sv-SE"/>
              </w:rPr>
              <w:t>]</w:t>
            </w:r>
          </w:p>
          <w:p w:rsidR="00E41B04" w:rsidRPr="00F32F06" w:rsidRDefault="00E41B04" w:rsidP="008E2629">
            <w:pPr>
              <w:jc w:val="right"/>
              <w:rPr>
                <w:lang w:val="sv-SE"/>
              </w:rPr>
            </w:pPr>
          </w:p>
        </w:tc>
      </w:tr>
      <w:tr w:rsidR="00E41B04" w:rsidRPr="00F32F06" w:rsidTr="001C59E8">
        <w:tc>
          <w:tcPr>
            <w:tcW w:w="567" w:type="dxa"/>
          </w:tcPr>
          <w:p w:rsidR="00E41B04" w:rsidRPr="00F32F06" w:rsidRDefault="00E41B04" w:rsidP="00EF5788">
            <w:pPr>
              <w:rPr>
                <w:lang w:val="sv-SE"/>
              </w:rPr>
            </w:pPr>
          </w:p>
        </w:tc>
        <w:tc>
          <w:tcPr>
            <w:tcW w:w="567" w:type="dxa"/>
          </w:tcPr>
          <w:p w:rsidR="00E41B04" w:rsidRPr="00F32F06" w:rsidRDefault="00E41B04" w:rsidP="00EF5788">
            <w:pPr>
              <w:rPr>
                <w:lang w:val="sv-SE"/>
              </w:rPr>
            </w:pPr>
          </w:p>
        </w:tc>
        <w:tc>
          <w:tcPr>
            <w:tcW w:w="567" w:type="dxa"/>
          </w:tcPr>
          <w:p w:rsidR="00E41B04" w:rsidRPr="00F32F06" w:rsidRDefault="00E41B04" w:rsidP="00EF5788">
            <w:pPr>
              <w:rPr>
                <w:lang w:val="sv-SE"/>
              </w:rPr>
            </w:pPr>
            <w:r w:rsidRPr="00F32F06">
              <w:rPr>
                <w:lang w:val="sv-SE"/>
              </w:rPr>
              <w:t>(ii)</w:t>
            </w:r>
          </w:p>
        </w:tc>
        <w:tc>
          <w:tcPr>
            <w:tcW w:w="8080" w:type="dxa"/>
          </w:tcPr>
          <w:p w:rsidR="00E41B04" w:rsidRPr="00F32F06" w:rsidRDefault="00E41B04" w:rsidP="00EF5788">
            <w:r w:rsidRPr="00F32F06">
              <w:t>Explain your answer in (c) (i).</w:t>
            </w:r>
          </w:p>
          <w:p w:rsidR="00E41B04" w:rsidRPr="00F32F06" w:rsidRDefault="00E41B04" w:rsidP="00EF5788">
            <w:pPr>
              <w:rPr>
                <w:i/>
                <w:lang w:val="sv-SE"/>
              </w:rPr>
            </w:pPr>
            <w:r w:rsidRPr="00F32F06">
              <w:rPr>
                <w:i/>
                <w:lang w:val="sv-SE"/>
              </w:rPr>
              <w:t>Terangkan jawapan anda dalam (c) (i).</w:t>
            </w:r>
          </w:p>
          <w:p w:rsidR="00E41B04" w:rsidRPr="00F32F06" w:rsidRDefault="00E41B04" w:rsidP="00EF5788">
            <w:pPr>
              <w:rPr>
                <w:lang w:val="sv-SE"/>
              </w:rPr>
            </w:pPr>
          </w:p>
          <w:p w:rsidR="00E41B04" w:rsidRPr="00F32F06" w:rsidRDefault="00E41B04" w:rsidP="00EF5788">
            <w:r w:rsidRPr="00F32F06">
              <w:t>……………………………………………………………………………………..</w:t>
            </w:r>
          </w:p>
          <w:p w:rsidR="00E41B04" w:rsidRPr="00F32F06" w:rsidRDefault="00E41B04" w:rsidP="00EF5788"/>
          <w:p w:rsidR="00E41B04" w:rsidRPr="00F32F06" w:rsidRDefault="00E41B04" w:rsidP="00EF5788">
            <w:r w:rsidRPr="00F32F06">
              <w:t>……………………………………………………………………………………..</w:t>
            </w:r>
          </w:p>
          <w:p w:rsidR="00E41B04" w:rsidRPr="00F32F06" w:rsidRDefault="00E41B04" w:rsidP="00EF5788">
            <w:pPr>
              <w:jc w:val="right"/>
            </w:pPr>
            <w:r w:rsidRPr="00F32F06">
              <w:t xml:space="preserve">[2 </w:t>
            </w:r>
            <w:r w:rsidRPr="00E411D4">
              <w:t>marks</w:t>
            </w:r>
            <w:r w:rsidRPr="00F32F06">
              <w:t>]</w:t>
            </w:r>
          </w:p>
          <w:p w:rsidR="00E41B04" w:rsidRPr="00F32F06" w:rsidRDefault="00E41B04" w:rsidP="008E2629">
            <w:pPr>
              <w:jc w:val="right"/>
            </w:pPr>
          </w:p>
        </w:tc>
      </w:tr>
      <w:tr w:rsidR="00701499" w:rsidRPr="00F32F06" w:rsidTr="009C0918">
        <w:tc>
          <w:tcPr>
            <w:tcW w:w="567" w:type="dxa"/>
          </w:tcPr>
          <w:p w:rsidR="00701499" w:rsidRPr="00F32F06" w:rsidRDefault="00701499" w:rsidP="00EF5788"/>
        </w:tc>
        <w:tc>
          <w:tcPr>
            <w:tcW w:w="567" w:type="dxa"/>
          </w:tcPr>
          <w:p w:rsidR="00701499" w:rsidRPr="00F32F06" w:rsidRDefault="00701499" w:rsidP="00EF5788">
            <w:pPr>
              <w:rPr>
                <w:lang w:val="sv-SE"/>
              </w:rPr>
            </w:pPr>
            <w:r w:rsidRPr="00F32F06">
              <w:t xml:space="preserve">(d)    </w:t>
            </w:r>
          </w:p>
        </w:tc>
        <w:tc>
          <w:tcPr>
            <w:tcW w:w="8647" w:type="dxa"/>
            <w:gridSpan w:val="2"/>
          </w:tcPr>
          <w:p w:rsidR="00701499" w:rsidRPr="00F32F06" w:rsidRDefault="00701499" w:rsidP="00EF5788">
            <w:r w:rsidRPr="00F32F06">
              <w:t>Which element exists as diatomic molecules?</w:t>
            </w:r>
          </w:p>
          <w:p w:rsidR="00701499" w:rsidRPr="00F32F06" w:rsidRDefault="00701499" w:rsidP="00EF5788">
            <w:pPr>
              <w:rPr>
                <w:i/>
                <w:iCs/>
              </w:rPr>
            </w:pPr>
            <w:r w:rsidRPr="00F32F06">
              <w:rPr>
                <w:i/>
                <w:iCs/>
              </w:rPr>
              <w:t xml:space="preserve">Unsur yang manakah membentuk molekul dwiatom? </w:t>
            </w:r>
          </w:p>
          <w:p w:rsidR="00701499" w:rsidRPr="00F32F06" w:rsidRDefault="00701499" w:rsidP="00EF5788">
            <w:pPr>
              <w:ind w:left="180" w:firstLine="240"/>
            </w:pPr>
            <w:r w:rsidRPr="00F32F06">
              <w:t xml:space="preserve">         </w:t>
            </w:r>
          </w:p>
          <w:p w:rsidR="00701499" w:rsidRDefault="00701499" w:rsidP="00701499">
            <w:r w:rsidRPr="00F32F06">
              <w:t>……………………………………………………………………………………</w:t>
            </w:r>
            <w:r>
              <w:t>………</w:t>
            </w:r>
            <w:r w:rsidRPr="00F32F06">
              <w:t xml:space="preserve"> </w:t>
            </w:r>
          </w:p>
          <w:p w:rsidR="00701499" w:rsidRPr="00F32F06" w:rsidRDefault="00701499" w:rsidP="008E2629">
            <w:pPr>
              <w:jc w:val="right"/>
            </w:pPr>
            <w:r w:rsidRPr="00F32F06">
              <w:t xml:space="preserve">[1 </w:t>
            </w:r>
            <w:r w:rsidRPr="00E411D4">
              <w:t>mark</w:t>
            </w:r>
            <w:r w:rsidRPr="00F32F06">
              <w:t>]</w:t>
            </w:r>
          </w:p>
        </w:tc>
      </w:tr>
    </w:tbl>
    <w:p w:rsidR="00E41B04" w:rsidRDefault="00E41B04" w:rsidP="00EF5788">
      <w:pPr>
        <w:rPr>
          <w:lang w:val="sv-SE"/>
        </w:rPr>
      </w:pPr>
    </w:p>
    <w:p w:rsidR="008E2629" w:rsidRDefault="008E2629" w:rsidP="00EF5788">
      <w:pPr>
        <w:rPr>
          <w:lang w:val="sv-SE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9214"/>
      </w:tblGrid>
      <w:tr w:rsidR="000F7DAB" w:rsidRPr="00F32F06" w:rsidTr="001C59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1C59E8" w:rsidP="00EF5788">
            <w:pPr>
              <w:rPr>
                <w:b/>
                <w:noProof/>
              </w:rPr>
            </w:pPr>
            <w:r w:rsidRPr="00F32F06">
              <w:rPr>
                <w:b/>
                <w:noProof/>
              </w:rPr>
              <w:t>3</w:t>
            </w:r>
          </w:p>
        </w:tc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jc w:val="both"/>
            </w:pPr>
            <w:r w:rsidRPr="00F32F06">
              <w:t xml:space="preserve">Diagram </w:t>
            </w:r>
            <w:r w:rsidR="001C59E8" w:rsidRPr="00F32F06">
              <w:t>3</w:t>
            </w:r>
            <w:r w:rsidRPr="00F32F06">
              <w:t xml:space="preserve">  shows the set-up of  apparatus to investigate the electrolysis of 0.0001 moldm</w:t>
            </w:r>
            <w:r w:rsidRPr="00F32F06">
              <w:rPr>
                <w:vertAlign w:val="superscript"/>
              </w:rPr>
              <w:t>─3</w:t>
            </w:r>
            <w:r w:rsidRPr="00F32F06">
              <w:t xml:space="preserve">  of hydrochloric acid and 1.0 moldm</w:t>
            </w:r>
            <w:r w:rsidRPr="00F32F06">
              <w:rPr>
                <w:vertAlign w:val="superscript"/>
              </w:rPr>
              <w:t>─3</w:t>
            </w:r>
            <w:r w:rsidRPr="00F32F06">
              <w:t xml:space="preserve">  of  potassium iodide using carbon electrodes.</w:t>
            </w:r>
          </w:p>
          <w:p w:rsidR="00ED060F" w:rsidRPr="00F32F06" w:rsidRDefault="00ED060F" w:rsidP="00EF5788">
            <w:pPr>
              <w:jc w:val="both"/>
              <w:rPr>
                <w:i/>
              </w:rPr>
            </w:pPr>
            <w:r w:rsidRPr="00F32F06">
              <w:rPr>
                <w:i/>
              </w:rPr>
              <w:t xml:space="preserve">Rajah </w:t>
            </w:r>
            <w:r w:rsidR="001C59E8" w:rsidRPr="00F32F06">
              <w:rPr>
                <w:i/>
              </w:rPr>
              <w:t>3</w:t>
            </w:r>
            <w:r w:rsidRPr="00F32F06">
              <w:rPr>
                <w:i/>
              </w:rPr>
              <w:t xml:space="preserve"> menunjukkan susunan radas untuk mengkaji elektrolisis 0.0001 moldm</w:t>
            </w:r>
            <w:r w:rsidRPr="00F32F06">
              <w:rPr>
                <w:i/>
                <w:vertAlign w:val="superscript"/>
              </w:rPr>
              <w:t>─3</w:t>
            </w:r>
            <w:r w:rsidRPr="00F32F06">
              <w:t xml:space="preserve"> </w:t>
            </w:r>
            <w:r w:rsidRPr="00F32F06">
              <w:rPr>
                <w:i/>
              </w:rPr>
              <w:t>hidroklorik asid dan 1.0 moldm</w:t>
            </w:r>
            <w:r w:rsidRPr="00F32F06">
              <w:rPr>
                <w:i/>
                <w:vertAlign w:val="superscript"/>
              </w:rPr>
              <w:t>─3</w:t>
            </w:r>
            <w:r w:rsidRPr="00F32F06">
              <w:rPr>
                <w:i/>
              </w:rPr>
              <w:t xml:space="preserve">  kalium iodida dengan menggunakan elektrod karbon.</w:t>
            </w: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1C59E8" w:rsidP="00EF5788">
            <w:pPr>
              <w:jc w:val="both"/>
              <w:rPr>
                <w:noProof/>
              </w:rPr>
            </w:pPr>
            <w:r w:rsidRPr="00F32F06">
              <w:rPr>
                <w:noProof/>
              </w:rPr>
              <w:pict>
                <v:group id="_x0000_s1847" style="position:absolute;left:0;text-align:left;margin-left:-1.65pt;margin-top:6pt;width:454.2pt;height:153pt;z-index:251621888" coordorigin="1800,11520" coordsize="9084,3060">
                  <v:group id="_x0000_s1848" style="position:absolute;left:1800;top:11700;width:9084;height:2340" coordorigin="1800,11700" coordsize="9084,2340">
                    <v:shape id="_x0000_s1849" type="#_x0000_t202" style="position:absolute;left:8280;top:11760;width:1440;height:660" stroked="f">
                      <v:textbox style="mso-next-textbox:#_x0000_s1849">
                        <w:txbxContent>
                          <w:p w:rsidR="00907DAB" w:rsidRDefault="00907DAB" w:rsidP="000F7D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Electrode Y</w:t>
                            </w:r>
                          </w:p>
                          <w:p w:rsidR="00907DAB" w:rsidRPr="007364B4" w:rsidRDefault="00907DAB" w:rsidP="000F7DAB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64B4">
                              <w:rPr>
                                <w:i/>
                                <w:sz w:val="22"/>
                                <w:szCs w:val="22"/>
                              </w:rPr>
                              <w:t>Elektrod Y</w:t>
                            </w:r>
                          </w:p>
                        </w:txbxContent>
                      </v:textbox>
                    </v:shape>
                    <v:shape id="_x0000_s1850" type="#_x0000_t202" style="position:absolute;left:2211;top:11700;width:1569;height:710" stroked="f">
                      <v:textbox style="mso-next-textbox:#_x0000_s1850">
                        <w:txbxContent>
                          <w:p w:rsidR="00907DAB" w:rsidRDefault="00907DAB" w:rsidP="000F7D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Electrode X</w:t>
                            </w:r>
                          </w:p>
                          <w:p w:rsidR="00907DAB" w:rsidRPr="007364B4" w:rsidRDefault="00907DAB" w:rsidP="000F7DAB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64B4">
                              <w:rPr>
                                <w:i/>
                                <w:sz w:val="22"/>
                                <w:szCs w:val="22"/>
                              </w:rPr>
                              <w:t xml:space="preserve">Elektrod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_x0000_s1851" type="#_x0000_t202" style="position:absolute;left:2160;top:12600;width:1440;height:700" stroked="f">
                      <v:textbox style="mso-next-textbox:#_x0000_s1851">
                        <w:txbxContent>
                          <w:p w:rsidR="00907DAB" w:rsidRDefault="00907DAB" w:rsidP="000F7D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Electrode W</w:t>
                            </w:r>
                          </w:p>
                          <w:p w:rsidR="00907DAB" w:rsidRPr="007364B4" w:rsidRDefault="00907DAB" w:rsidP="000F7DAB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64B4">
                              <w:rPr>
                                <w:i/>
                                <w:sz w:val="22"/>
                                <w:szCs w:val="22"/>
                              </w:rPr>
                              <w:t xml:space="preserve">Elektrod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W</w:t>
                            </w:r>
                          </w:p>
                        </w:txbxContent>
                      </v:textbox>
                    </v:shape>
                    <v:shape id="_x0000_s1852" type="#_x0000_t202" style="position:absolute;left:8280;top:12420;width:1455;height:720" stroked="f">
                      <v:textbox style="mso-next-textbox:#_x0000_s1852">
                        <w:txbxContent>
                          <w:p w:rsidR="00907DAB" w:rsidRDefault="00907DAB" w:rsidP="000F7D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Electrode Z</w:t>
                            </w:r>
                          </w:p>
                          <w:p w:rsidR="00907DAB" w:rsidRPr="00DD5A20" w:rsidRDefault="00907DAB" w:rsidP="000F7DAB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DD5A20">
                              <w:rPr>
                                <w:i/>
                                <w:sz w:val="22"/>
                                <w:szCs w:val="22"/>
                              </w:rPr>
                              <w:t>Elektrod Z</w:t>
                            </w:r>
                          </w:p>
                        </w:txbxContent>
                      </v:textbox>
                    </v:shape>
                    <v:shape id="_x0000_s1853" type="#_x0000_t202" style="position:absolute;left:8280;top:13356;width:2604;height:684" stroked="f">
                      <v:textbox style="mso-next-textbox:#_x0000_s1853">
                        <w:txbxContent>
                          <w:p w:rsidR="00907DAB" w:rsidRPr="00147D5A" w:rsidRDefault="00907DAB" w:rsidP="000F7DAB">
                            <w:pPr>
                              <w:rPr>
                                <w:sz w:val="22"/>
                                <w:szCs w:val="22"/>
                                <w:lang w:val="sv-SE"/>
                              </w:rPr>
                            </w:pPr>
                            <w:r w:rsidRPr="00147D5A">
                              <w:rPr>
                                <w:sz w:val="22"/>
                                <w:szCs w:val="22"/>
                                <w:lang w:val="sv-SE"/>
                              </w:rPr>
                              <w:t>Potassium iodide solution</w:t>
                            </w:r>
                          </w:p>
                          <w:p w:rsidR="00907DAB" w:rsidRPr="00147D5A" w:rsidRDefault="00907DAB" w:rsidP="000F7DAB">
                            <w:pPr>
                              <w:rPr>
                                <w:i/>
                                <w:sz w:val="22"/>
                                <w:szCs w:val="22"/>
                                <w:lang w:val="sv-SE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  <w:lang w:val="sv-SE"/>
                              </w:rPr>
                              <w:t>Larutan kalium iodida</w:t>
                            </w:r>
                          </w:p>
                          <w:p w:rsidR="00907DAB" w:rsidRPr="00147D5A" w:rsidRDefault="00907DAB" w:rsidP="000F7DAB">
                            <w:pPr>
                              <w:rPr>
                                <w:i/>
                                <w:sz w:val="22"/>
                                <w:szCs w:val="22"/>
                                <w:lang w:val="sv-SE"/>
                              </w:rPr>
                            </w:pPr>
                          </w:p>
                        </w:txbxContent>
                      </v:textbox>
                    </v:shape>
                    <v:shape id="_x0000_s1854" type="#_x0000_t202" style="position:absolute;left:1800;top:13320;width:1892;height:660" stroked="f">
                      <v:textbox style="mso-next-textbox:#_x0000_s1854">
                        <w:txbxContent>
                          <w:p w:rsidR="00907DAB" w:rsidRDefault="00907DAB" w:rsidP="000F7D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Hydrochloric acid</w:t>
                            </w:r>
                          </w:p>
                          <w:p w:rsidR="00907DAB" w:rsidRPr="007364B4" w:rsidRDefault="00907DAB" w:rsidP="000F7DAB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Asid hidroklorik</w:t>
                            </w:r>
                          </w:p>
                        </w:txbxContent>
                      </v:textbox>
                    </v:shape>
                  </v:group>
                  <v:group id="_x0000_s1855" style="position:absolute;left:3538;top:11520;width:4964;height:3060" coordorigin="3538,11340" coordsize="4964,2817">
                    <v:line id="_x0000_s1856" style="position:absolute;flip:x" from="6966,11880" to="8280,12556"/>
                    <v:line id="_x0000_s1857" style="position:absolute" from="3600,11880" to="5094,12691"/>
                    <v:line id="_x0000_s1858" style="position:absolute" from="7753,12555" to="8344,12555"/>
                    <v:line id="_x0000_s1859" style="position:absolute" from="3600,13320" to="4129,13320"/>
                    <v:line id="_x0000_s1860" style="position:absolute" from="7920,13320" to="8280,13320"/>
                    <v:line id="_x0000_s1861" style="position:absolute" from="3600,12600" to="4309,12600"/>
                    <v:group id="_x0000_s1862" style="position:absolute;left:3538;top:11340;width:4964;height:2817" coordorigin="3538,11340" coordsize="4964,2817">
                      <v:group id="_x0000_s1863" style="position:absolute;left:3538;top:12780;width:4964;height:1377" coordorigin="3538,12663" coordsize="4964,1377">
                        <v:rect id="_x0000_s1864" style="position:absolute;left:6670;top:12960;width:1280;height:1080" fillcolor="black" stroked="f">
                          <v:fill r:id="rId8" o:title="Dashed horizontal" type="pattern"/>
                        </v:rect>
                        <v:rect id="_x0000_s1865" style="position:absolute;left:4109;top:12960;width:1281;height:1080" fillcolor="black" stroked="f">
                          <v:fill r:id="rId8" o:title="Dashed horizontal" type="pattern"/>
                        </v:rect>
                        <v:shapetype id="_x0000_t85" coordsize="21600,21600" o:spt="85" adj="1800" path="m21600,qx0@0l0@1qy21600,21600e" filled="f">
                          <v:formulas>
                            <v:f eqn="val #0"/>
                            <v:f eqn="sum 21600 0 #0"/>
                            <v:f eqn="prod #0 9598 32768"/>
                            <v:f eqn="sum 21600 0 @2"/>
                          </v:formulas>
                          <v:path arrowok="t" gradientshapeok="t" o:connecttype="custom" o:connectlocs="21600,0;0,10800;21600,21600" textboxrect="6326,@2,21600,@3"/>
                          <v:handles>
                            <v:h position="topLeft,#0" yrange="0,10800"/>
                          </v:handles>
                        </v:shapetype>
                        <v:shape id="_x0000_s1866" type="#_x0000_t85" style="position:absolute;left:4657;top:13269;width:125;height:1417;rotation:-5852970fd"/>
                        <v:shape id="_x0000_s1867" type="#_x0000_t85" style="position:absolute;left:7258;top:13269;width:125;height:1417;rotation:-5852970fd"/>
                        <v:line id="_x0000_s1868" style="position:absolute;flip:y" from="5428,12663" to="5428,13915"/>
                        <v:line id="_x0000_s1869" style="position:absolute;flip:y" from="4011,12663" to="4011,13915"/>
                        <v:line id="_x0000_s1870" style="position:absolute;flip:y" from="6612,12663" to="6612,13915"/>
                        <v:line id="_x0000_s1871" style="position:absolute;flip:y" from="8029,12663" to="8029,13915"/>
                        <v:line id="_x0000_s1872" style="position:absolute" from="4011,12913" to="5428,12913"/>
                        <v:line id="_x0000_s1873" style="position:absolute" from="6612,12913" to="8029,12913"/>
                        <v:line id="_x0000_s1874" style="position:absolute" from="3538,14040" to="8502,14040" strokeweight="1.5pt"/>
                      </v:group>
                      <v:group id="_x0000_s1875" style="position:absolute;left:4247;top:11340;width:3546;height:2404" coordorigin="4247,11340" coordsize="3546,2404">
                        <v:group id="_x0000_s1876" style="position:absolute;left:4260;top:11340;width:3468;height:1215" coordorigin="3600,1440" coordsize="4560,1620">
                          <v:group id="_x0000_s1877" style="position:absolute;left:5736;top:1440;width:384;height:720" coordorigin="4344,1620" coordsize="384,432">
                            <v:line id="_x0000_s1878" style="position:absolute" from="4344,1620" to="4344,2052" strokeweight="1.5pt"/>
                            <v:line id="_x0000_s1879" style="position:absolute" from="4488,1764" to="4488,1908" strokeweight="1.5pt"/>
                            <v:line id="_x0000_s1880" style="position:absolute;flip:y" from="4728,1764" to="4728,1908" strokeweight="1.5pt"/>
                            <v:line id="_x0000_s1881" style="position:absolute" from="4584,1620" to="4584,2052" strokeweight="1.5pt"/>
                          </v:group>
                          <v:group id="_x0000_s1882" style="position:absolute;left:4680;top:2700;width:2400;height:360" coordorigin="4872,2772" coordsize="2088,144">
                            <v:line id="_x0000_s1883" style="position:absolute" from="4872,2772" to="6960,2772" strokeweight="1.5pt"/>
                            <v:line id="_x0000_s1884" style="position:absolute" from="6936,2772" to="6936,2916" strokeweight="1.5pt"/>
                            <v:line id="_x0000_s1885" style="position:absolute" from="4872,2772" to="4872,2916" strokeweight="1.5pt"/>
                          </v:group>
                          <v:line id="_x0000_s1886" style="position:absolute" from="6120,1800" to="8160,1800" strokeweight="1.5pt"/>
                          <v:line id="_x0000_s1887" style="position:absolute" from="3600,1800" to="5760,1800" strokeweight="1.5pt"/>
                          <v:line id="_x0000_s1888" style="position:absolute" from="8160,1800" to="8160,3060" strokeweight="1.5pt"/>
                          <v:line id="_x0000_s1889" style="position:absolute" from="3600,1800" to="3600,3060" strokeweight="1.5pt"/>
                        </v:group>
                        <v:rect id="_x0000_s1890" style="position:absolute;left:4247;top:12448;width:118;height:1296" fillcolor="black">
                          <v:fill r:id="rId9" o:title="Wide upward diagonal" type="pattern"/>
                        </v:rect>
                        <v:rect id="_x0000_s1891" style="position:absolute;left:5035;top:12448;width:118;height:1296" fillcolor="black">
                          <v:fill r:id="rId9" o:title="Wide upward diagonal" type="pattern"/>
                        </v:rect>
                        <v:rect id="_x0000_s1892" style="position:absolute;left:6847;top:12448;width:119;height:1296" fillcolor="black">
                          <v:fill r:id="rId9" o:title="Wide upward diagonal" type="pattern"/>
                        </v:rect>
                        <v:rect id="_x0000_s1893" style="position:absolute;left:7675;top:12448;width:118;height:1296" fillcolor="black">
                          <v:fill r:id="rId9" o:title="Wide upward diagonal" type="pattern"/>
                        </v:rect>
                      </v:group>
                    </v:group>
                  </v:group>
                </v:group>
              </w:pict>
            </w: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ED060F" w:rsidP="00EF5788">
            <w:pPr>
              <w:jc w:val="both"/>
              <w:rPr>
                <w:noProof/>
              </w:rPr>
            </w:pPr>
          </w:p>
          <w:p w:rsidR="00ED060F" w:rsidRPr="00F32F06" w:rsidRDefault="001C59E8" w:rsidP="001C59E8">
            <w:pPr>
              <w:jc w:val="center"/>
              <w:rPr>
                <w:b/>
                <w:noProof/>
              </w:rPr>
            </w:pPr>
            <w:r w:rsidRPr="00F32F06">
              <w:rPr>
                <w:b/>
                <w:noProof/>
              </w:rPr>
              <w:t>Diagram 3</w:t>
            </w:r>
          </w:p>
          <w:p w:rsidR="00ED060F" w:rsidRPr="006549B9" w:rsidRDefault="001C59E8" w:rsidP="006549B9">
            <w:pPr>
              <w:jc w:val="center"/>
              <w:rPr>
                <w:b/>
                <w:i/>
                <w:noProof/>
              </w:rPr>
            </w:pPr>
            <w:r w:rsidRPr="00F32F06">
              <w:rPr>
                <w:b/>
                <w:i/>
                <w:noProof/>
              </w:rPr>
              <w:t xml:space="preserve">Rajah </w:t>
            </w:r>
            <w:r w:rsidRPr="00236C5B">
              <w:rPr>
                <w:b/>
                <w:noProof/>
              </w:rPr>
              <w:t>3</w:t>
            </w:r>
          </w:p>
        </w:tc>
      </w:tr>
    </w:tbl>
    <w:p w:rsidR="00F040E1" w:rsidRDefault="00F040E1"/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  <w:gridCol w:w="709"/>
        <w:gridCol w:w="13"/>
        <w:gridCol w:w="7925"/>
      </w:tblGrid>
      <w:tr w:rsidR="00ED060F" w:rsidRPr="00F32F06" w:rsidTr="001C59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  <w:r w:rsidRPr="00F32F06">
              <w:rPr>
                <w:noProof/>
              </w:rPr>
              <w:t>(a)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  <w:r w:rsidRPr="00F32F06">
              <w:rPr>
                <w:noProof/>
              </w:rPr>
              <w:t>(i)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8E2629">
            <w:pPr>
              <w:tabs>
                <w:tab w:val="left" w:pos="900"/>
                <w:tab w:val="left" w:pos="1260"/>
              </w:tabs>
              <w:jc w:val="both"/>
            </w:pPr>
            <w:r w:rsidRPr="00F32F06">
              <w:t>Identify all the electrodes which serve as  anode and cathode.</w:t>
            </w:r>
          </w:p>
          <w:p w:rsidR="00ED060F" w:rsidRPr="00F32F06" w:rsidRDefault="00ED060F" w:rsidP="008E2629">
            <w:pPr>
              <w:tabs>
                <w:tab w:val="left" w:pos="900"/>
                <w:tab w:val="left" w:pos="1260"/>
              </w:tabs>
              <w:jc w:val="both"/>
              <w:rPr>
                <w:lang w:val="sv-SE"/>
              </w:rPr>
            </w:pPr>
            <w:r w:rsidRPr="00F32F06">
              <w:rPr>
                <w:i/>
                <w:lang w:val="sv-SE"/>
              </w:rPr>
              <w:t xml:space="preserve">Kenalpastikan </w:t>
            </w:r>
            <w:r w:rsidRPr="00F32F06">
              <w:rPr>
                <w:i/>
                <w:lang w:val="de-DE"/>
              </w:rPr>
              <w:t xml:space="preserve"> semua elektrod yang berfungsi sebagai anod dan katod</w:t>
            </w:r>
            <w:r w:rsidR="008E2629">
              <w:rPr>
                <w:i/>
                <w:lang w:val="de-DE"/>
              </w:rPr>
              <w:t>.</w:t>
            </w:r>
          </w:p>
          <w:p w:rsidR="00ED060F" w:rsidRPr="00F32F06" w:rsidRDefault="00ED060F" w:rsidP="00EF5788">
            <w:pPr>
              <w:rPr>
                <w:lang w:val="de-DE"/>
              </w:rPr>
            </w:pPr>
          </w:p>
          <w:p w:rsidR="00ED060F" w:rsidRPr="00F32F06" w:rsidRDefault="00ED060F" w:rsidP="00EF5788">
            <w:pPr>
              <w:rPr>
                <w:lang w:val="de-DE"/>
              </w:rPr>
            </w:pPr>
            <w:r w:rsidRPr="00F32F06">
              <w:rPr>
                <w:lang w:val="de-DE"/>
              </w:rPr>
              <w:t>Anode :</w:t>
            </w:r>
          </w:p>
          <w:p w:rsidR="00ED060F" w:rsidRPr="00F32F06" w:rsidRDefault="00ED060F" w:rsidP="00EF5788">
            <w:pPr>
              <w:rPr>
                <w:i/>
                <w:lang w:val="de-DE"/>
              </w:rPr>
            </w:pPr>
            <w:r w:rsidRPr="00F32F06">
              <w:rPr>
                <w:i/>
                <w:lang w:val="de-DE"/>
              </w:rPr>
              <w:t>Anod:</w:t>
            </w:r>
          </w:p>
          <w:p w:rsidR="00ED060F" w:rsidRPr="00F32F06" w:rsidRDefault="00ED060F" w:rsidP="00EF5788">
            <w:pPr>
              <w:rPr>
                <w:i/>
                <w:lang w:val="de-DE"/>
              </w:rPr>
            </w:pPr>
          </w:p>
          <w:p w:rsidR="00ED060F" w:rsidRPr="00F32F06" w:rsidRDefault="00ED060F" w:rsidP="00EF5788">
            <w:pPr>
              <w:rPr>
                <w:lang w:val="de-DE"/>
              </w:rPr>
            </w:pPr>
            <w:r w:rsidRPr="00F32F06">
              <w:rPr>
                <w:i/>
                <w:lang w:val="de-DE"/>
              </w:rPr>
              <w:t>............................................................................................................................</w:t>
            </w:r>
            <w:r w:rsidR="001C59E8" w:rsidRPr="00F32F06">
              <w:rPr>
                <w:i/>
                <w:lang w:val="de-DE"/>
              </w:rPr>
              <w:t>....</w:t>
            </w:r>
          </w:p>
          <w:p w:rsidR="00ED060F" w:rsidRPr="00F32F06" w:rsidRDefault="00ED060F" w:rsidP="00EF5788">
            <w:pPr>
              <w:ind w:left="-102"/>
              <w:rPr>
                <w:lang w:val="de-DE"/>
              </w:rPr>
            </w:pPr>
          </w:p>
          <w:p w:rsidR="00ED060F" w:rsidRPr="00F32F06" w:rsidRDefault="00ED060F" w:rsidP="00EF5788">
            <w:pPr>
              <w:rPr>
                <w:lang w:val="de-DE"/>
              </w:rPr>
            </w:pPr>
            <w:r w:rsidRPr="00F32F06">
              <w:rPr>
                <w:lang w:val="de-DE"/>
              </w:rPr>
              <w:t>Cathode :</w:t>
            </w:r>
          </w:p>
          <w:p w:rsidR="00ED060F" w:rsidRPr="00F32F06" w:rsidRDefault="00ED060F" w:rsidP="00EF5788">
            <w:pPr>
              <w:rPr>
                <w:i/>
                <w:lang w:val="de-DE"/>
              </w:rPr>
            </w:pPr>
            <w:r w:rsidRPr="00F32F06">
              <w:rPr>
                <w:i/>
                <w:lang w:val="de-DE"/>
              </w:rPr>
              <w:t>Katod:</w:t>
            </w:r>
          </w:p>
          <w:p w:rsidR="00ED060F" w:rsidRPr="00F32F06" w:rsidRDefault="00ED060F" w:rsidP="00EF5788">
            <w:pPr>
              <w:rPr>
                <w:i/>
                <w:lang w:val="de-DE"/>
              </w:rPr>
            </w:pPr>
          </w:p>
          <w:p w:rsidR="00ED060F" w:rsidRPr="00F32F06" w:rsidRDefault="00ED060F" w:rsidP="00EF5788">
            <w:pPr>
              <w:rPr>
                <w:lang w:val="de-DE"/>
              </w:rPr>
            </w:pPr>
            <w:r w:rsidRPr="00F32F06">
              <w:rPr>
                <w:i/>
                <w:lang w:val="de-DE"/>
              </w:rPr>
              <w:t>............................................................................................................................</w:t>
            </w:r>
            <w:r w:rsidR="001C59E8" w:rsidRPr="00F32F06">
              <w:rPr>
                <w:i/>
                <w:lang w:val="de-DE"/>
              </w:rPr>
              <w:t>....</w:t>
            </w:r>
          </w:p>
          <w:p w:rsidR="000F7DAB" w:rsidRPr="00F32F06" w:rsidRDefault="00ED060F" w:rsidP="00EF5788">
            <w:pPr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[2 </w:t>
            </w:r>
            <w:r w:rsidRPr="00E411D4">
              <w:rPr>
                <w:lang w:val="de-DE"/>
              </w:rPr>
              <w:t>marks</w:t>
            </w:r>
            <w:r w:rsidRPr="00F32F06">
              <w:rPr>
                <w:lang w:val="de-DE"/>
              </w:rPr>
              <w:t>]</w:t>
            </w:r>
          </w:p>
          <w:p w:rsidR="001C59E8" w:rsidRPr="00F32F06" w:rsidRDefault="001C59E8" w:rsidP="008E2629">
            <w:pPr>
              <w:jc w:val="right"/>
              <w:rPr>
                <w:i/>
                <w:noProof/>
              </w:rPr>
            </w:pPr>
          </w:p>
        </w:tc>
      </w:tr>
      <w:tr w:rsidR="00ED060F" w:rsidRPr="00F32F06" w:rsidTr="001C59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  <w:r w:rsidRPr="00F32F06">
              <w:rPr>
                <w:noProof/>
              </w:rPr>
              <w:t>(ii)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EF5788">
            <w:r w:rsidRPr="00F32F06">
              <w:t>Name the product formed at electrode W.</w:t>
            </w:r>
          </w:p>
          <w:p w:rsidR="00ED060F" w:rsidRPr="00F32F06" w:rsidRDefault="00ED060F" w:rsidP="00EF5788">
            <w:pPr>
              <w:rPr>
                <w:lang w:val="de-DE"/>
              </w:rPr>
            </w:pPr>
            <w:r w:rsidRPr="00F32F06">
              <w:rPr>
                <w:i/>
                <w:lang w:val="de-DE"/>
              </w:rPr>
              <w:t>Namakan hasil yang terbentuk pada elektrod W</w:t>
            </w:r>
            <w:r w:rsidRPr="00F32F06">
              <w:rPr>
                <w:lang w:val="de-DE"/>
              </w:rPr>
              <w:t>.</w:t>
            </w:r>
          </w:p>
          <w:p w:rsidR="00ED060F" w:rsidRPr="00F32F06" w:rsidRDefault="00ED060F" w:rsidP="00EF5788">
            <w:pPr>
              <w:rPr>
                <w:lang w:val="de-DE"/>
              </w:rPr>
            </w:pPr>
          </w:p>
          <w:p w:rsidR="00ED060F" w:rsidRPr="00F32F06" w:rsidRDefault="00ED060F" w:rsidP="00EF5788">
            <w:r w:rsidRPr="00F32F06">
              <w:t>……………………………………………...…………………………………</w:t>
            </w:r>
            <w:r w:rsidR="00450E18" w:rsidRPr="00F32F06">
              <w:t>.....</w:t>
            </w:r>
          </w:p>
          <w:p w:rsidR="000F7DAB" w:rsidRPr="00F32F06" w:rsidRDefault="00ED060F" w:rsidP="00EF5788">
            <w:pPr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[1 </w:t>
            </w:r>
            <w:r w:rsidRPr="00E411D4">
              <w:rPr>
                <w:lang w:val="de-DE"/>
              </w:rPr>
              <w:t>mark</w:t>
            </w:r>
            <w:r w:rsidRPr="00F32F06">
              <w:rPr>
                <w:lang w:val="de-DE"/>
              </w:rPr>
              <w:t>]</w:t>
            </w:r>
          </w:p>
          <w:p w:rsidR="00ED060F" w:rsidRPr="00F32F06" w:rsidRDefault="00ED060F" w:rsidP="008E2629">
            <w:pPr>
              <w:jc w:val="right"/>
              <w:rPr>
                <w:noProof/>
              </w:rPr>
            </w:pPr>
          </w:p>
        </w:tc>
      </w:tr>
      <w:tr w:rsidR="00ED060F" w:rsidRPr="00F32F06" w:rsidTr="001C59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EF5788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EF5788">
            <w:pPr>
              <w:rPr>
                <w:noProof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EF5788">
            <w:pPr>
              <w:rPr>
                <w:noProof/>
              </w:rPr>
            </w:pPr>
            <w:r w:rsidRPr="00F32F06">
              <w:rPr>
                <w:noProof/>
              </w:rPr>
              <w:t>(iii)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EF5788">
            <w:r w:rsidRPr="00F32F06">
              <w:t>Write the half equation for the reaction that occurs at electrode W.</w:t>
            </w:r>
          </w:p>
          <w:p w:rsidR="00ED060F" w:rsidRPr="00F32F06" w:rsidRDefault="00ED060F" w:rsidP="00EF5788">
            <w:pPr>
              <w:rPr>
                <w:i/>
                <w:lang w:val="de-DE"/>
              </w:rPr>
            </w:pPr>
            <w:r w:rsidRPr="00F32F06">
              <w:rPr>
                <w:i/>
                <w:lang w:val="de-DE"/>
              </w:rPr>
              <w:t xml:space="preserve">Tuliskan  </w:t>
            </w:r>
            <w:r w:rsidR="00DF4462">
              <w:rPr>
                <w:i/>
                <w:lang w:val="de-DE"/>
              </w:rPr>
              <w:t xml:space="preserve">persamaan </w:t>
            </w:r>
            <w:r w:rsidRPr="00F32F06">
              <w:rPr>
                <w:i/>
                <w:lang w:val="de-DE"/>
              </w:rPr>
              <w:t>setengah bagi tindak balas yang berlaku di elektrod W.</w:t>
            </w:r>
          </w:p>
          <w:p w:rsidR="00ED060F" w:rsidRPr="00F32F06" w:rsidRDefault="00ED060F" w:rsidP="00EF5788">
            <w:pPr>
              <w:ind w:left="381" w:firstLine="720"/>
              <w:rPr>
                <w:lang w:val="de-DE"/>
              </w:rPr>
            </w:pPr>
          </w:p>
          <w:p w:rsidR="00ED060F" w:rsidRPr="00F32F06" w:rsidRDefault="00ED060F" w:rsidP="00EF5788">
            <w:r w:rsidRPr="00F32F06">
              <w:t>……………………………………………………………………………………</w:t>
            </w:r>
          </w:p>
          <w:p w:rsidR="00ED060F" w:rsidRPr="00F32F06" w:rsidRDefault="00ED060F" w:rsidP="00EF5788">
            <w:pPr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>[</w:t>
            </w:r>
            <w:r w:rsidR="00DF4462">
              <w:rPr>
                <w:lang w:val="de-DE"/>
              </w:rPr>
              <w:t>2</w:t>
            </w:r>
            <w:r w:rsidRPr="00F32F06">
              <w:rPr>
                <w:lang w:val="de-DE"/>
              </w:rPr>
              <w:t xml:space="preserve"> </w:t>
            </w:r>
            <w:r w:rsidRPr="00E411D4">
              <w:rPr>
                <w:lang w:val="de-DE"/>
              </w:rPr>
              <w:t>mark</w:t>
            </w:r>
            <w:r w:rsidR="00DF4462">
              <w:rPr>
                <w:lang w:val="de-DE"/>
              </w:rPr>
              <w:t>s</w:t>
            </w:r>
            <w:r w:rsidRPr="00F32F06">
              <w:rPr>
                <w:lang w:val="de-DE"/>
              </w:rPr>
              <w:t>]</w:t>
            </w:r>
          </w:p>
          <w:p w:rsidR="00ED060F" w:rsidRPr="00F32F06" w:rsidRDefault="00ED060F" w:rsidP="00450E18">
            <w:pPr>
              <w:jc w:val="right"/>
              <w:rPr>
                <w:lang w:val="fi-FI"/>
              </w:rPr>
            </w:pPr>
          </w:p>
        </w:tc>
      </w:tr>
      <w:tr w:rsidR="00ED060F" w:rsidRPr="00F32F06" w:rsidTr="001C59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ED060F" w:rsidP="00EF5788">
            <w:pPr>
              <w:rPr>
                <w:noProof/>
              </w:rPr>
            </w:pPr>
            <w:r w:rsidRPr="00F32F06">
              <w:rPr>
                <w:noProof/>
              </w:rPr>
              <w:t>(b)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  <w:r w:rsidRPr="00F32F06">
              <w:rPr>
                <w:noProof/>
              </w:rPr>
              <w:t>(i)</w:t>
            </w:r>
          </w:p>
        </w:tc>
        <w:tc>
          <w:tcPr>
            <w:tcW w:w="7925" w:type="dxa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EF5788">
            <w:pPr>
              <w:tabs>
                <w:tab w:val="left" w:pos="900"/>
                <w:tab w:val="left" w:pos="1260"/>
              </w:tabs>
            </w:pPr>
            <w:r w:rsidRPr="00F32F06">
              <w:t>State the observation at electrode Y.</w:t>
            </w:r>
          </w:p>
          <w:p w:rsidR="00ED060F" w:rsidRPr="00F32F06" w:rsidRDefault="00ED060F" w:rsidP="00EF5788">
            <w:pPr>
              <w:tabs>
                <w:tab w:val="left" w:pos="900"/>
                <w:tab w:val="left" w:pos="1260"/>
              </w:tabs>
            </w:pPr>
            <w:r w:rsidRPr="00F32F06">
              <w:rPr>
                <w:i/>
              </w:rPr>
              <w:t xml:space="preserve">Nyatakan </w:t>
            </w:r>
            <w:r w:rsidRPr="00F32F06">
              <w:rPr>
                <w:i/>
                <w:lang w:val="de-DE"/>
              </w:rPr>
              <w:t>pemerhatian pada elektrod Y.</w:t>
            </w:r>
          </w:p>
          <w:p w:rsidR="00ED060F" w:rsidRPr="00F32F06" w:rsidRDefault="00ED060F" w:rsidP="00EF5788">
            <w:pPr>
              <w:ind w:left="381" w:right="440"/>
              <w:rPr>
                <w:i/>
                <w:lang w:val="sv-SE"/>
              </w:rPr>
            </w:pPr>
            <w:r w:rsidRPr="00F32F06">
              <w:rPr>
                <w:i/>
                <w:lang w:val="sv-SE"/>
              </w:rPr>
              <w:t xml:space="preserve">                                                                                                                                   </w:t>
            </w:r>
          </w:p>
          <w:p w:rsidR="00ED060F" w:rsidRPr="00F32F06" w:rsidRDefault="00ED060F" w:rsidP="00EF5788">
            <w:r w:rsidRPr="00F32F06">
              <w:t>………………………………………………</w:t>
            </w:r>
            <w:r w:rsidR="00E41B04" w:rsidRPr="00F32F06">
              <w:t>……………………………………</w:t>
            </w:r>
          </w:p>
          <w:p w:rsidR="00E41B04" w:rsidRPr="00F32F06" w:rsidRDefault="00E41B04" w:rsidP="00EF5788">
            <w:pPr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[1 </w:t>
            </w:r>
            <w:r w:rsidRPr="00E411D4">
              <w:rPr>
                <w:lang w:val="de-DE"/>
              </w:rPr>
              <w:t>mark</w:t>
            </w:r>
            <w:r w:rsidRPr="00F32F06">
              <w:rPr>
                <w:lang w:val="de-DE"/>
              </w:rPr>
              <w:t>]</w:t>
            </w:r>
          </w:p>
          <w:p w:rsidR="00E41B04" w:rsidRPr="00F32F06" w:rsidRDefault="00E41B04" w:rsidP="008E2629">
            <w:pPr>
              <w:jc w:val="right"/>
              <w:rPr>
                <w:noProof/>
              </w:rPr>
            </w:pPr>
          </w:p>
        </w:tc>
      </w:tr>
      <w:tr w:rsidR="00ED060F" w:rsidRPr="00F32F06" w:rsidTr="001C59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  <w:r w:rsidRPr="00F32F06">
              <w:rPr>
                <w:noProof/>
              </w:rPr>
              <w:t>(ii)</w:t>
            </w:r>
          </w:p>
        </w:tc>
        <w:tc>
          <w:tcPr>
            <w:tcW w:w="7925" w:type="dxa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EF5788">
            <w:pPr>
              <w:tabs>
                <w:tab w:val="left" w:pos="1260"/>
              </w:tabs>
            </w:pPr>
            <w:r w:rsidRPr="00F32F06">
              <w:t>Name the product formed in b(i)</w:t>
            </w:r>
          </w:p>
          <w:p w:rsidR="00ED060F" w:rsidRPr="00F32F06" w:rsidRDefault="00ED060F" w:rsidP="00EF5788">
            <w:pPr>
              <w:rPr>
                <w:i/>
                <w:iCs/>
                <w:lang w:val="sv-SE"/>
              </w:rPr>
            </w:pPr>
            <w:r w:rsidRPr="00F32F06">
              <w:rPr>
                <w:i/>
                <w:iCs/>
                <w:lang w:val="sv-SE"/>
              </w:rPr>
              <w:t>Namakan hasil yang terbentuk di b(i)</w:t>
            </w:r>
          </w:p>
          <w:p w:rsidR="00ED060F" w:rsidRPr="00F32F06" w:rsidRDefault="00ED060F" w:rsidP="00EF5788">
            <w:pPr>
              <w:ind w:left="1111"/>
              <w:rPr>
                <w:i/>
                <w:iCs/>
                <w:lang w:val="sv-SE"/>
              </w:rPr>
            </w:pPr>
          </w:p>
          <w:p w:rsidR="000F7DAB" w:rsidRPr="00F32F06" w:rsidRDefault="001C59E8" w:rsidP="001C59E8">
            <w:pPr>
              <w:rPr>
                <w:lang w:val="sv-SE"/>
              </w:rPr>
            </w:pPr>
            <w:r w:rsidRPr="00F32F06">
              <w:rPr>
                <w:lang w:val="sv-SE"/>
              </w:rPr>
              <w:t>............</w:t>
            </w:r>
            <w:r w:rsidR="00ED060F" w:rsidRPr="00F32F06">
              <w:rPr>
                <w:lang w:val="sv-SE"/>
              </w:rPr>
              <w:t>................................................................................................</w:t>
            </w:r>
            <w:r w:rsidR="00450E18" w:rsidRPr="00F32F06">
              <w:rPr>
                <w:lang w:val="sv-SE"/>
              </w:rPr>
              <w:t>....................</w:t>
            </w:r>
          </w:p>
          <w:p w:rsidR="00ED060F" w:rsidRPr="00F32F06" w:rsidRDefault="00ED060F" w:rsidP="00EF5788">
            <w:pPr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[1 </w:t>
            </w:r>
            <w:r w:rsidRPr="00E411D4">
              <w:rPr>
                <w:lang w:val="de-DE"/>
              </w:rPr>
              <w:t>mark</w:t>
            </w:r>
            <w:r w:rsidRPr="00F32F06">
              <w:rPr>
                <w:lang w:val="de-DE"/>
              </w:rPr>
              <w:t>]</w:t>
            </w:r>
          </w:p>
          <w:p w:rsidR="00ED060F" w:rsidRPr="00F32F06" w:rsidRDefault="00ED060F" w:rsidP="008E2629">
            <w:pPr>
              <w:jc w:val="right"/>
              <w:rPr>
                <w:noProof/>
              </w:rPr>
            </w:pPr>
          </w:p>
        </w:tc>
      </w:tr>
      <w:tr w:rsidR="00ED060F" w:rsidRPr="00F32F06" w:rsidTr="001C59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EF5788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EF5788">
            <w:pPr>
              <w:rPr>
                <w:noProof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EF5788">
            <w:pPr>
              <w:rPr>
                <w:noProof/>
              </w:rPr>
            </w:pPr>
            <w:r w:rsidRPr="00F32F06">
              <w:rPr>
                <w:noProof/>
              </w:rPr>
              <w:t>(iii)</w:t>
            </w:r>
          </w:p>
        </w:tc>
        <w:tc>
          <w:tcPr>
            <w:tcW w:w="7925" w:type="dxa"/>
            <w:tcBorders>
              <w:top w:val="nil"/>
              <w:left w:val="nil"/>
              <w:bottom w:val="nil"/>
              <w:right w:val="nil"/>
            </w:tcBorders>
          </w:tcPr>
          <w:p w:rsidR="00ED060F" w:rsidRPr="00F32F06" w:rsidRDefault="00ED060F" w:rsidP="00EF5788">
            <w:pPr>
              <w:tabs>
                <w:tab w:val="left" w:pos="1260"/>
              </w:tabs>
            </w:pPr>
            <w:r w:rsidRPr="00F32F06">
              <w:t>Suggest a test to confirm the product in b(ii).</w:t>
            </w:r>
          </w:p>
          <w:p w:rsidR="00ED060F" w:rsidRPr="00F32F06" w:rsidRDefault="00ED060F" w:rsidP="00EF5788">
            <w:pPr>
              <w:rPr>
                <w:i/>
                <w:lang w:val="de-DE"/>
              </w:rPr>
            </w:pPr>
            <w:r w:rsidRPr="00F32F06">
              <w:rPr>
                <w:i/>
                <w:lang w:val="de-DE"/>
              </w:rPr>
              <w:t>Cadangkan satu ujian untuk mengesahkan hasil yang terbentuk di b(ii).</w:t>
            </w:r>
          </w:p>
          <w:p w:rsidR="00ED060F" w:rsidRPr="00F32F06" w:rsidRDefault="00ED060F" w:rsidP="00EF5788">
            <w:pPr>
              <w:ind w:left="1122"/>
              <w:rPr>
                <w:i/>
                <w:lang w:val="de-DE"/>
              </w:rPr>
            </w:pPr>
          </w:p>
          <w:p w:rsidR="00ED060F" w:rsidRPr="00F32F06" w:rsidRDefault="00ED060F" w:rsidP="00EF5788">
            <w:r w:rsidRPr="00F32F06">
              <w:t>………………………...…………………………………………………………</w:t>
            </w:r>
            <w:r w:rsidR="00857E25">
              <w:t>.</w:t>
            </w:r>
          </w:p>
          <w:p w:rsidR="00ED060F" w:rsidRPr="00F32F06" w:rsidRDefault="00ED060F" w:rsidP="00EF5788">
            <w:pPr>
              <w:ind w:left="381" w:firstLine="720"/>
            </w:pPr>
          </w:p>
          <w:p w:rsidR="00ED060F" w:rsidRPr="00F32F06" w:rsidRDefault="00ED060F" w:rsidP="00EF5788">
            <w:pPr>
              <w:tabs>
                <w:tab w:val="left" w:pos="1260"/>
              </w:tabs>
            </w:pPr>
            <w:r w:rsidRPr="00F32F06">
              <w:t>………………….……………………………………………………………</w:t>
            </w:r>
            <w:r w:rsidR="00450E18" w:rsidRPr="00F32F06">
              <w:t>…..</w:t>
            </w:r>
            <w:r w:rsidR="00857E25">
              <w:t>.</w:t>
            </w:r>
          </w:p>
          <w:p w:rsidR="00ED060F" w:rsidRPr="00F32F06" w:rsidRDefault="00ED060F" w:rsidP="00EF5788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[2 </w:t>
            </w:r>
            <w:r w:rsidRPr="00752E1A">
              <w:rPr>
                <w:lang w:val="de-DE"/>
              </w:rPr>
              <w:t>marks</w:t>
            </w:r>
            <w:r w:rsidRPr="00F32F06">
              <w:rPr>
                <w:lang w:val="de-DE"/>
              </w:rPr>
              <w:t>]</w:t>
            </w:r>
          </w:p>
          <w:p w:rsidR="001C59E8" w:rsidRPr="00F32F06" w:rsidRDefault="001C59E8" w:rsidP="008E2629">
            <w:pPr>
              <w:jc w:val="right"/>
            </w:pPr>
          </w:p>
        </w:tc>
      </w:tr>
    </w:tbl>
    <w:p w:rsidR="00ED060F" w:rsidRDefault="00ED060F" w:rsidP="00EF5788"/>
    <w:p w:rsidR="008E2629" w:rsidRDefault="008E2629" w:rsidP="00EF5788"/>
    <w:p w:rsidR="008E2629" w:rsidRDefault="008E2629" w:rsidP="00EF5788"/>
    <w:p w:rsidR="008E2629" w:rsidRPr="00F32F06" w:rsidRDefault="008E2629" w:rsidP="00EF5788"/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67"/>
        <w:gridCol w:w="719"/>
        <w:gridCol w:w="7928"/>
      </w:tblGrid>
      <w:tr w:rsidR="00E41B04" w:rsidRPr="00F32F06" w:rsidTr="001C59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7DAB" w:rsidRPr="00F32F06" w:rsidRDefault="000F7DAB" w:rsidP="00EF5788">
            <w:pPr>
              <w:rPr>
                <w:noProof/>
              </w:rPr>
            </w:pPr>
            <w:r w:rsidRPr="00F32F06">
              <w:rPr>
                <w:noProof/>
              </w:rPr>
              <w:t>(c)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1B04" w:rsidRPr="00F32F06" w:rsidRDefault="00E41B04" w:rsidP="00EF5788">
            <w:pPr>
              <w:tabs>
                <w:tab w:val="left" w:pos="900"/>
              </w:tabs>
              <w:jc w:val="both"/>
              <w:rPr>
                <w:lang w:val="ms-MY"/>
              </w:rPr>
            </w:pPr>
            <w:r w:rsidRPr="00F32F06">
              <w:t>In a separate experiment, the 0.0001 mol dm</w:t>
            </w:r>
            <w:r w:rsidRPr="00F32F06">
              <w:rPr>
                <w:vertAlign w:val="superscript"/>
              </w:rPr>
              <w:t>─3</w:t>
            </w:r>
            <w:r w:rsidRPr="00F32F06">
              <w:t xml:space="preserve"> of  hydrochloric acid is replaced with 1.0 moldm</w:t>
            </w:r>
            <w:r w:rsidRPr="00F32F06">
              <w:rPr>
                <w:vertAlign w:val="superscript"/>
              </w:rPr>
              <w:t>─3</w:t>
            </w:r>
            <w:r w:rsidRPr="00F32F06">
              <w:t xml:space="preserve"> of hydrochloric acid </w:t>
            </w:r>
            <w:r w:rsidRPr="00F32F06">
              <w:rPr>
                <w:lang w:val="ms-MY"/>
              </w:rPr>
              <w:t>and electrolysis is carried out.</w:t>
            </w:r>
          </w:p>
          <w:p w:rsidR="000F7DAB" w:rsidRPr="00F32F06" w:rsidRDefault="00E41B04" w:rsidP="00EF5788">
            <w:pPr>
              <w:jc w:val="both"/>
              <w:rPr>
                <w:i/>
                <w:lang w:val="ms-MY"/>
              </w:rPr>
            </w:pPr>
            <w:r w:rsidRPr="00F32F06">
              <w:rPr>
                <w:i/>
                <w:lang w:val="ms-MY"/>
              </w:rPr>
              <w:t>Dalam e</w:t>
            </w:r>
            <w:r w:rsidR="006549B9">
              <w:rPr>
                <w:i/>
                <w:lang w:val="ms-MY"/>
              </w:rPr>
              <w:t>ks</w:t>
            </w:r>
            <w:r w:rsidRPr="00F32F06">
              <w:rPr>
                <w:i/>
                <w:lang w:val="ms-MY"/>
              </w:rPr>
              <w:t>perimen yang berlainan, asid hidroklorik yang berkepekatan 0.0001 moldm</w:t>
            </w:r>
            <w:r w:rsidRPr="00F32F06">
              <w:rPr>
                <w:i/>
                <w:vertAlign w:val="superscript"/>
                <w:lang w:val="ms-MY"/>
              </w:rPr>
              <w:t xml:space="preserve">─3 </w:t>
            </w:r>
            <w:r w:rsidRPr="00F32F06">
              <w:rPr>
                <w:i/>
                <w:lang w:val="ms-MY"/>
              </w:rPr>
              <w:t>digantikan dengan asid hidroklorik yang berkepekatan 1.0  mo</w:t>
            </w:r>
            <w:r w:rsidR="006549B9">
              <w:rPr>
                <w:i/>
                <w:lang w:val="ms-MY"/>
              </w:rPr>
              <w:t>l</w:t>
            </w:r>
            <w:r w:rsidRPr="00F32F06">
              <w:rPr>
                <w:i/>
                <w:lang w:val="ms-MY"/>
              </w:rPr>
              <w:t>dm</w:t>
            </w:r>
            <w:r w:rsidRPr="00F32F06">
              <w:rPr>
                <w:i/>
                <w:vertAlign w:val="superscript"/>
                <w:lang w:val="ms-MY"/>
              </w:rPr>
              <w:t>─3</w:t>
            </w:r>
            <w:r w:rsidRPr="00F32F06">
              <w:rPr>
                <w:i/>
                <w:lang w:val="ms-MY"/>
              </w:rPr>
              <w:t xml:space="preserve"> dan elektrolisis dijalankan.</w:t>
            </w:r>
          </w:p>
          <w:p w:rsidR="00E41B04" w:rsidRPr="00F32F06" w:rsidRDefault="00E41B04" w:rsidP="00EF5788">
            <w:pPr>
              <w:jc w:val="both"/>
              <w:rPr>
                <w:noProof/>
              </w:rPr>
            </w:pPr>
          </w:p>
        </w:tc>
      </w:tr>
      <w:tr w:rsidR="00E41B04" w:rsidRPr="00F32F06" w:rsidTr="00257AF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41B04" w:rsidRPr="00F32F06" w:rsidRDefault="00E41B04" w:rsidP="00EF5788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41B04" w:rsidRPr="00F32F06" w:rsidRDefault="00E41B04" w:rsidP="00EF5788">
            <w:pPr>
              <w:rPr>
                <w:noProof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</w:tcPr>
          <w:p w:rsidR="00E41B04" w:rsidRPr="00F32F06" w:rsidRDefault="00E41B04" w:rsidP="00EF5788">
            <w:pPr>
              <w:rPr>
                <w:noProof/>
              </w:rPr>
            </w:pPr>
            <w:r w:rsidRPr="00F32F06">
              <w:rPr>
                <w:noProof/>
              </w:rPr>
              <w:t>(i)</w:t>
            </w:r>
          </w:p>
        </w:tc>
        <w:tc>
          <w:tcPr>
            <w:tcW w:w="7928" w:type="dxa"/>
            <w:tcBorders>
              <w:top w:val="nil"/>
              <w:left w:val="nil"/>
              <w:bottom w:val="nil"/>
              <w:right w:val="nil"/>
            </w:tcBorders>
          </w:tcPr>
          <w:p w:rsidR="00E41B04" w:rsidRPr="00F32F06" w:rsidRDefault="00E41B04" w:rsidP="00EF5788">
            <w:pPr>
              <w:tabs>
                <w:tab w:val="left" w:pos="1260"/>
              </w:tabs>
              <w:rPr>
                <w:lang w:val="ms-MY"/>
              </w:rPr>
            </w:pPr>
            <w:r w:rsidRPr="00F32F06">
              <w:rPr>
                <w:lang w:val="ms-MY"/>
              </w:rPr>
              <w:t>State the product form</w:t>
            </w:r>
            <w:r w:rsidR="006549B9">
              <w:rPr>
                <w:lang w:val="ms-MY"/>
              </w:rPr>
              <w:t>ed</w:t>
            </w:r>
            <w:r w:rsidRPr="00F32F06">
              <w:rPr>
                <w:lang w:val="ms-MY"/>
              </w:rPr>
              <w:t xml:space="preserve"> at electrode W. </w:t>
            </w:r>
          </w:p>
          <w:p w:rsidR="00E41B04" w:rsidRPr="00F32F06" w:rsidRDefault="00E41B04" w:rsidP="00EF5788">
            <w:pPr>
              <w:rPr>
                <w:i/>
                <w:lang w:val="ms-MY"/>
              </w:rPr>
            </w:pPr>
            <w:r w:rsidRPr="00F32F06">
              <w:rPr>
                <w:i/>
                <w:lang w:val="ms-MY"/>
              </w:rPr>
              <w:t>Nyatakan hasil yang akan terbentuk pada elektrod W.</w:t>
            </w:r>
          </w:p>
          <w:p w:rsidR="00E41B04" w:rsidRPr="00F32F06" w:rsidRDefault="00E41B04" w:rsidP="00EF5788">
            <w:pPr>
              <w:ind w:left="381"/>
              <w:jc w:val="center"/>
              <w:rPr>
                <w:i/>
                <w:lang w:val="ms-MY"/>
              </w:rPr>
            </w:pPr>
          </w:p>
          <w:p w:rsidR="00E41B04" w:rsidRPr="00F32F06" w:rsidRDefault="00E41B04" w:rsidP="00EF5788">
            <w:r w:rsidRPr="00F32F06">
              <w:t>………………………...…………………………………………………………</w:t>
            </w:r>
          </w:p>
          <w:p w:rsidR="00E41B04" w:rsidRPr="00F32F06" w:rsidRDefault="00E41B04" w:rsidP="00EF5788">
            <w:pPr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 [1 </w:t>
            </w:r>
            <w:r w:rsidRPr="00752E1A">
              <w:rPr>
                <w:lang w:val="de-DE"/>
              </w:rPr>
              <w:t>mark</w:t>
            </w:r>
            <w:r w:rsidRPr="00F32F06">
              <w:rPr>
                <w:lang w:val="de-DE"/>
              </w:rPr>
              <w:t>]</w:t>
            </w:r>
          </w:p>
          <w:p w:rsidR="00E41B04" w:rsidRPr="00F32F06" w:rsidRDefault="00E41B04" w:rsidP="008E2629">
            <w:pPr>
              <w:jc w:val="right"/>
              <w:rPr>
                <w:noProof/>
              </w:rPr>
            </w:pPr>
          </w:p>
        </w:tc>
      </w:tr>
      <w:tr w:rsidR="00E41B04" w:rsidRPr="00F32F06" w:rsidTr="00257AF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41B04" w:rsidRPr="00F32F06" w:rsidRDefault="00E41B04" w:rsidP="00EF5788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41B04" w:rsidRPr="00F32F06" w:rsidRDefault="00E41B04" w:rsidP="00EF5788">
            <w:pPr>
              <w:rPr>
                <w:noProof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</w:tcPr>
          <w:p w:rsidR="00E41B04" w:rsidRPr="00F32F06" w:rsidRDefault="00E41B04" w:rsidP="00EF5788">
            <w:pPr>
              <w:rPr>
                <w:noProof/>
              </w:rPr>
            </w:pPr>
            <w:r w:rsidRPr="00F32F06">
              <w:rPr>
                <w:noProof/>
              </w:rPr>
              <w:t>(ii)</w:t>
            </w:r>
          </w:p>
        </w:tc>
        <w:tc>
          <w:tcPr>
            <w:tcW w:w="7928" w:type="dxa"/>
            <w:tcBorders>
              <w:top w:val="nil"/>
              <w:left w:val="nil"/>
              <w:bottom w:val="nil"/>
              <w:right w:val="nil"/>
            </w:tcBorders>
          </w:tcPr>
          <w:p w:rsidR="00E41B04" w:rsidRPr="00F32F06" w:rsidRDefault="00E41B04" w:rsidP="00EF5788">
            <w:pPr>
              <w:tabs>
                <w:tab w:val="left" w:pos="1260"/>
              </w:tabs>
            </w:pPr>
            <w:r w:rsidRPr="00F32F06">
              <w:t>Explain your answer in c(i).</w:t>
            </w:r>
          </w:p>
          <w:p w:rsidR="00E41B04" w:rsidRPr="00F32F06" w:rsidRDefault="00E41B04" w:rsidP="00EF5788">
            <w:pPr>
              <w:rPr>
                <w:i/>
                <w:lang w:val="sv-SE"/>
              </w:rPr>
            </w:pPr>
            <w:r w:rsidRPr="00F32F06">
              <w:rPr>
                <w:i/>
                <w:lang w:val="sv-SE"/>
              </w:rPr>
              <w:t>Terangkan jawapan anda dalam c(i).</w:t>
            </w:r>
          </w:p>
          <w:p w:rsidR="00E41B04" w:rsidRPr="00F32F06" w:rsidRDefault="00E41B04" w:rsidP="00EF5788">
            <w:pPr>
              <w:ind w:left="864" w:firstLine="432"/>
              <w:rPr>
                <w:i/>
                <w:lang w:val="sv-SE"/>
              </w:rPr>
            </w:pPr>
          </w:p>
          <w:p w:rsidR="00E41B04" w:rsidRPr="00F32F06" w:rsidRDefault="00E41B04" w:rsidP="00EF5788">
            <w:r w:rsidRPr="00F32F06">
              <w:t>................................................................................................................................</w:t>
            </w:r>
          </w:p>
          <w:p w:rsidR="00E41B04" w:rsidRPr="00F32F06" w:rsidRDefault="00E41B04" w:rsidP="00EF5788">
            <w:pPr>
              <w:jc w:val="both"/>
            </w:pPr>
            <w:r w:rsidRPr="00F32F06">
              <w:t xml:space="preserve">                                                                                                                                   </w:t>
            </w:r>
            <w:r w:rsidRPr="00F32F06">
              <w:rPr>
                <w:i/>
              </w:rPr>
              <w:t xml:space="preserve">                                 .</w:t>
            </w:r>
            <w:r w:rsidRPr="00F32F06">
              <w:t xml:space="preserve">……….………………………………………………………...………………                                                                                                                             </w:t>
            </w:r>
          </w:p>
          <w:p w:rsidR="00E41B04" w:rsidRPr="00F32F06" w:rsidRDefault="00E41B04" w:rsidP="00EF5788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>[</w:t>
            </w:r>
            <w:r w:rsidR="00DF4462">
              <w:rPr>
                <w:lang w:val="de-DE"/>
              </w:rPr>
              <w:t>1</w:t>
            </w:r>
            <w:r w:rsidRPr="00F32F06">
              <w:rPr>
                <w:lang w:val="de-DE"/>
              </w:rPr>
              <w:t xml:space="preserve"> </w:t>
            </w:r>
            <w:r w:rsidRPr="00752E1A">
              <w:rPr>
                <w:lang w:val="de-DE"/>
              </w:rPr>
              <w:t>mark</w:t>
            </w:r>
            <w:r w:rsidRPr="00F32F06">
              <w:rPr>
                <w:lang w:val="de-DE"/>
              </w:rPr>
              <w:t>]</w:t>
            </w:r>
          </w:p>
          <w:p w:rsidR="001C59E8" w:rsidRPr="00F32F06" w:rsidRDefault="001C59E8" w:rsidP="008E2629">
            <w:pPr>
              <w:jc w:val="right"/>
            </w:pPr>
          </w:p>
        </w:tc>
      </w:tr>
    </w:tbl>
    <w:p w:rsidR="000F7DAB" w:rsidRDefault="000F7DAB" w:rsidP="00EF5788"/>
    <w:tbl>
      <w:tblPr>
        <w:tblW w:w="9775" w:type="dxa"/>
        <w:tblInd w:w="-453" w:type="dxa"/>
        <w:tblLook w:val="01E0"/>
      </w:tblPr>
      <w:tblGrid>
        <w:gridCol w:w="561"/>
        <w:gridCol w:w="576"/>
        <w:gridCol w:w="8638"/>
      </w:tblGrid>
      <w:tr w:rsidR="00E41B04" w:rsidRPr="00F32F06" w:rsidTr="008E2629">
        <w:tc>
          <w:tcPr>
            <w:tcW w:w="561" w:type="dxa"/>
          </w:tcPr>
          <w:p w:rsidR="00E41B04" w:rsidRPr="00F32F06" w:rsidRDefault="000F7DAB" w:rsidP="008E2629">
            <w:pPr>
              <w:rPr>
                <w:b/>
              </w:rPr>
            </w:pPr>
            <w:r w:rsidRPr="00F32F06">
              <w:t xml:space="preserve">        </w:t>
            </w:r>
            <w:r w:rsidR="00450E18" w:rsidRPr="00F32F06">
              <w:rPr>
                <w:b/>
              </w:rPr>
              <w:t>4</w:t>
            </w:r>
          </w:p>
        </w:tc>
        <w:tc>
          <w:tcPr>
            <w:tcW w:w="9214" w:type="dxa"/>
            <w:gridSpan w:val="2"/>
          </w:tcPr>
          <w:p w:rsidR="008E2629" w:rsidRDefault="008E2629" w:rsidP="00042D4A">
            <w:pPr>
              <w:tabs>
                <w:tab w:val="left" w:pos="480"/>
              </w:tabs>
            </w:pPr>
          </w:p>
          <w:p w:rsidR="00C8594E" w:rsidRPr="00F32F06" w:rsidRDefault="00042D4A" w:rsidP="00042D4A">
            <w:pPr>
              <w:tabs>
                <w:tab w:val="left" w:pos="480"/>
              </w:tabs>
            </w:pPr>
            <w:r w:rsidRPr="00F32F06">
              <w:t>Diagram 4 shows how ammonium sulphate is produced.</w:t>
            </w:r>
          </w:p>
          <w:p w:rsidR="00042D4A" w:rsidRPr="00F32F06" w:rsidRDefault="00042D4A" w:rsidP="00042D4A">
            <w:pPr>
              <w:tabs>
                <w:tab w:val="left" w:pos="480"/>
              </w:tabs>
              <w:rPr>
                <w:i/>
              </w:rPr>
            </w:pPr>
            <w:r w:rsidRPr="00F32F06">
              <w:rPr>
                <w:i/>
              </w:rPr>
              <w:t>Rajah 4 menunjukkan bagaimana ammonium sulfat dihasilkan.</w:t>
            </w:r>
          </w:p>
          <w:p w:rsidR="00042D4A" w:rsidRPr="00F32F06" w:rsidRDefault="00042D4A" w:rsidP="00042D4A">
            <w:pPr>
              <w:tabs>
                <w:tab w:val="left" w:pos="480"/>
              </w:tabs>
              <w:rPr>
                <w:i/>
              </w:rPr>
            </w:pPr>
          </w:p>
          <w:p w:rsidR="00042D4A" w:rsidRPr="00F32F06" w:rsidRDefault="00042D4A" w:rsidP="00042D4A">
            <w:pPr>
              <w:tabs>
                <w:tab w:val="left" w:pos="480"/>
              </w:tabs>
              <w:rPr>
                <w:i/>
              </w:rPr>
            </w:pPr>
            <w:r w:rsidRPr="00F32F06">
              <w:rPr>
                <w:noProof/>
                <w:lang w:val="en-MY" w:eastAsia="en-MY"/>
              </w:rPr>
              <w:pict>
                <v:shape id="_x0000_s2002" type="#_x0000_t202" style="position:absolute;margin-left:11.05pt;margin-top:10.4pt;width:86.9pt;height:27.3pt;z-index:251640320" filled="f" stroked="f">
                  <v:textbox style="mso-next-textbox:#_x0000_s2002" inset="0,0,0,0">
                    <w:txbxContent>
                      <w:p w:rsidR="00907DAB" w:rsidRDefault="00907DAB" w:rsidP="00042D4A">
                        <w:pPr>
                          <w:jc w:val="center"/>
                        </w:pPr>
                        <w:r>
                          <w:t>Process X</w:t>
                        </w:r>
                      </w:p>
                      <w:p w:rsidR="00907DAB" w:rsidRPr="00042D4A" w:rsidRDefault="00907DAB" w:rsidP="00042D4A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Proses X</w:t>
                        </w:r>
                      </w:p>
                    </w:txbxContent>
                  </v:textbox>
                </v:shape>
              </w:pict>
            </w:r>
          </w:p>
          <w:p w:rsidR="00042D4A" w:rsidRPr="00F32F06" w:rsidRDefault="00042D4A" w:rsidP="00042D4A">
            <w:pPr>
              <w:tabs>
                <w:tab w:val="left" w:pos="480"/>
              </w:tabs>
              <w:rPr>
                <w:i/>
              </w:rPr>
            </w:pPr>
            <w:r w:rsidRPr="00F32F06">
              <w:rPr>
                <w:i/>
                <w:noProof/>
                <w:lang w:val="en-MY" w:eastAsia="en-MY"/>
              </w:rPr>
              <w:pict>
                <v:shape id="_x0000_s1998" type="#_x0000_t202" style="position:absolute;margin-left:102.8pt;margin-top:5.75pt;width:86.9pt;height:33.75pt;z-index:251636224">
                  <v:textbox style="mso-next-textbox:#_x0000_s1998">
                    <w:txbxContent>
                      <w:p w:rsidR="00907DAB" w:rsidRDefault="00907DAB" w:rsidP="00042D4A">
                        <w:pPr>
                          <w:jc w:val="center"/>
                        </w:pPr>
                        <w:r>
                          <w:t>Sulphuric acid</w:t>
                        </w:r>
                      </w:p>
                      <w:p w:rsidR="00907DAB" w:rsidRPr="00042D4A" w:rsidRDefault="00907DAB" w:rsidP="00042D4A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Asid sulfurik</w:t>
                        </w:r>
                      </w:p>
                    </w:txbxContent>
                  </v:textbox>
                </v:shape>
              </w:pict>
            </w:r>
          </w:p>
          <w:p w:rsidR="00042D4A" w:rsidRPr="00F32F06" w:rsidRDefault="00042D4A" w:rsidP="00042D4A">
            <w:pPr>
              <w:tabs>
                <w:tab w:val="left" w:pos="480"/>
              </w:tabs>
              <w:rPr>
                <w:i/>
              </w:rPr>
            </w:pPr>
            <w:r w:rsidRPr="00F32F06">
              <w:rPr>
                <w:noProof/>
                <w:lang w:val="en-MY" w:eastAsia="en-MY"/>
              </w:rPr>
              <w:pict>
                <v:shape id="_x0000_s2008" type="#_x0000_t32" style="position:absolute;margin-left:207.9pt;margin-top:6.25pt;width:0;height:49.95pt;z-index:251646464" o:connectortype="straight"/>
              </w:pict>
            </w:r>
            <w:r w:rsidRPr="00F32F06">
              <w:rPr>
                <w:noProof/>
                <w:lang w:val="en-MY" w:eastAsia="en-MY"/>
              </w:rPr>
              <w:pict>
                <v:shape id="_x0000_s2006" type="#_x0000_t32" style="position:absolute;margin-left:189.7pt;margin-top:6.25pt;width:18.2pt;height:0;z-index:251644416" o:connectortype="straight"/>
              </w:pict>
            </w:r>
            <w:r w:rsidRPr="00F32F06">
              <w:rPr>
                <w:noProof/>
                <w:lang w:val="en-MY" w:eastAsia="en-MY"/>
              </w:rPr>
              <w:pict>
                <v:shape id="_x0000_s2001" type="#_x0000_t202" style="position:absolute;margin-left:217.3pt;margin-top:-.25pt;width:86.9pt;height:33.75pt;z-index:251639296" filled="f" stroked="f">
                  <v:textbox style="mso-next-textbox:#_x0000_s2001" inset="0,0,0,0">
                    <w:txbxContent>
                      <w:p w:rsidR="00907DAB" w:rsidRDefault="00907DAB" w:rsidP="00042D4A">
                        <w:pPr>
                          <w:jc w:val="center"/>
                        </w:pPr>
                        <w:r>
                          <w:t>Reaction P</w:t>
                        </w:r>
                      </w:p>
                      <w:p w:rsidR="00907DAB" w:rsidRPr="00042D4A" w:rsidRDefault="00907DAB" w:rsidP="00042D4A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Tindak balas P</w:t>
                        </w:r>
                      </w:p>
                    </w:txbxContent>
                  </v:textbox>
                </v:shape>
              </w:pict>
            </w:r>
            <w:r w:rsidRPr="00F32F06">
              <w:rPr>
                <w:noProof/>
                <w:lang w:val="en-MY" w:eastAsia="en-MY"/>
              </w:rPr>
              <w:pict>
                <v:shape id="_x0000_s2004" type="#_x0000_t32" style="position:absolute;margin-left:12pt;margin-top:10.1pt;width:90.15pt;height:0;z-index:251642368" o:connectortype="straight">
                  <v:stroke endarrow="block"/>
                </v:shape>
              </w:pict>
            </w:r>
            <w:r w:rsidRPr="00F32F06">
              <w:rPr>
                <w:noProof/>
                <w:lang w:val="en-MY" w:eastAsia="en-MY"/>
              </w:rPr>
              <w:pict>
                <v:shape id="_x0000_s2000" type="#_x0000_t202" style="position:absolute;margin-left:314.9pt;margin-top:12.7pt;width:119.35pt;height:33.75pt;z-index:251638272">
                  <v:textbox style="mso-next-textbox:#_x0000_s2000">
                    <w:txbxContent>
                      <w:p w:rsidR="00907DAB" w:rsidRDefault="00907DAB" w:rsidP="00042D4A">
                        <w:pPr>
                          <w:jc w:val="center"/>
                        </w:pPr>
                        <w:r>
                          <w:t>Ammonium sulphate</w:t>
                        </w:r>
                      </w:p>
                      <w:p w:rsidR="00907DAB" w:rsidRPr="00042D4A" w:rsidRDefault="00907DAB" w:rsidP="00042D4A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Ammonium sulfat</w:t>
                        </w:r>
                      </w:p>
                    </w:txbxContent>
                  </v:textbox>
                </v:shape>
              </w:pict>
            </w:r>
          </w:p>
          <w:p w:rsidR="00042D4A" w:rsidRPr="00F32F06" w:rsidRDefault="00042D4A" w:rsidP="00042D4A">
            <w:pPr>
              <w:tabs>
                <w:tab w:val="left" w:pos="480"/>
              </w:tabs>
              <w:rPr>
                <w:i/>
              </w:rPr>
            </w:pPr>
          </w:p>
          <w:p w:rsidR="00042D4A" w:rsidRPr="00F32F06" w:rsidRDefault="00042D4A" w:rsidP="00042D4A">
            <w:pPr>
              <w:tabs>
                <w:tab w:val="left" w:pos="480"/>
              </w:tabs>
              <w:rPr>
                <w:i/>
              </w:rPr>
            </w:pPr>
            <w:r w:rsidRPr="00F32F06">
              <w:rPr>
                <w:noProof/>
                <w:lang w:val="en-MY" w:eastAsia="en-MY"/>
              </w:rPr>
              <w:pict>
                <v:shape id="_x0000_s2009" type="#_x0000_t32" style="position:absolute;margin-left:207.9pt;margin-top:3.9pt;width:107pt;height:0;z-index:251647488" o:connectortype="straight">
                  <v:stroke endarrow="open"/>
                </v:shape>
              </w:pict>
            </w:r>
            <w:r w:rsidRPr="00F32F06">
              <w:rPr>
                <w:noProof/>
                <w:lang w:val="en-MY" w:eastAsia="en-MY"/>
              </w:rPr>
              <w:pict>
                <v:shape id="_x0000_s2003" type="#_x0000_t202" style="position:absolute;margin-left:15.25pt;margin-top:.65pt;width:76.2pt;height:26pt;z-index:251641344" filled="f" stroked="f">
                  <v:textbox style="mso-next-textbox:#_x0000_s2003" inset="0,0,0,0">
                    <w:txbxContent>
                      <w:p w:rsidR="00907DAB" w:rsidRDefault="00907DAB" w:rsidP="00042D4A">
                        <w:pPr>
                          <w:jc w:val="center"/>
                        </w:pPr>
                        <w:r>
                          <w:t>Process Y</w:t>
                        </w:r>
                      </w:p>
                      <w:p w:rsidR="00907DAB" w:rsidRPr="00042D4A" w:rsidRDefault="00907DAB" w:rsidP="00042D4A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Proses Y</w:t>
                        </w:r>
                      </w:p>
                    </w:txbxContent>
                  </v:textbox>
                </v:shape>
              </w:pict>
            </w:r>
          </w:p>
          <w:p w:rsidR="00042D4A" w:rsidRPr="00F32F06" w:rsidRDefault="00042D4A" w:rsidP="00042D4A">
            <w:pPr>
              <w:tabs>
                <w:tab w:val="left" w:pos="480"/>
              </w:tabs>
              <w:rPr>
                <w:i/>
              </w:rPr>
            </w:pPr>
            <w:r w:rsidRPr="00F32F06">
              <w:rPr>
                <w:noProof/>
                <w:lang w:val="en-MY" w:eastAsia="en-MY"/>
              </w:rPr>
              <w:pict>
                <v:shape id="_x0000_s1999" type="#_x0000_t202" style="position:absolute;margin-left:102.8pt;margin-top:5.05pt;width:86.9pt;height:20.1pt;z-index:251637248">
                  <v:textbox style="mso-next-textbox:#_x0000_s1999">
                    <w:txbxContent>
                      <w:p w:rsidR="00907DAB" w:rsidRPr="00042D4A" w:rsidRDefault="00907DAB" w:rsidP="00042D4A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t>Ammonia</w:t>
                        </w:r>
                      </w:p>
                    </w:txbxContent>
                  </v:textbox>
                </v:shape>
              </w:pict>
            </w:r>
          </w:p>
          <w:p w:rsidR="00042D4A" w:rsidRPr="00F32F06" w:rsidRDefault="00042D4A" w:rsidP="00042D4A">
            <w:pPr>
              <w:tabs>
                <w:tab w:val="left" w:pos="480"/>
              </w:tabs>
              <w:rPr>
                <w:i/>
              </w:rPr>
            </w:pPr>
            <w:r w:rsidRPr="00F32F06">
              <w:rPr>
                <w:noProof/>
                <w:lang w:val="en-MY" w:eastAsia="en-MY"/>
              </w:rPr>
              <w:pict>
                <v:shape id="_x0000_s2007" type="#_x0000_t32" style="position:absolute;margin-left:189.7pt;margin-top:1pt;width:18.2pt;height:0;z-index:251645440" o:connectortype="straight"/>
              </w:pict>
            </w:r>
            <w:r w:rsidRPr="00F32F06">
              <w:rPr>
                <w:noProof/>
                <w:lang w:val="en-MY" w:eastAsia="en-MY"/>
              </w:rPr>
              <w:pict>
                <v:shape id="_x0000_s2005" type="#_x0000_t32" style="position:absolute;margin-left:11.7pt;margin-top:.35pt;width:90.15pt;height:0;z-index:251643392" o:connectortype="straight">
                  <v:stroke endarrow="block"/>
                </v:shape>
              </w:pict>
            </w:r>
          </w:p>
          <w:p w:rsidR="00042D4A" w:rsidRPr="00F32F06" w:rsidRDefault="00042D4A" w:rsidP="00042D4A">
            <w:pPr>
              <w:tabs>
                <w:tab w:val="left" w:pos="480"/>
              </w:tabs>
              <w:rPr>
                <w:i/>
              </w:rPr>
            </w:pPr>
          </w:p>
          <w:p w:rsidR="00042D4A" w:rsidRPr="00F32F06" w:rsidRDefault="00042D4A" w:rsidP="00042D4A">
            <w:pPr>
              <w:tabs>
                <w:tab w:val="left" w:pos="480"/>
              </w:tabs>
              <w:jc w:val="center"/>
              <w:rPr>
                <w:b/>
              </w:rPr>
            </w:pPr>
            <w:r w:rsidRPr="00F32F06">
              <w:rPr>
                <w:b/>
              </w:rPr>
              <w:t>Diagram 4</w:t>
            </w:r>
          </w:p>
          <w:p w:rsidR="00042D4A" w:rsidRPr="00F32F06" w:rsidRDefault="00042D4A" w:rsidP="00042D4A">
            <w:pPr>
              <w:tabs>
                <w:tab w:val="left" w:pos="480"/>
              </w:tabs>
              <w:jc w:val="center"/>
              <w:rPr>
                <w:b/>
                <w:i/>
              </w:rPr>
            </w:pPr>
            <w:r w:rsidRPr="00F32F06">
              <w:rPr>
                <w:b/>
                <w:i/>
              </w:rPr>
              <w:t xml:space="preserve">Rajah </w:t>
            </w:r>
            <w:r w:rsidRPr="00236C5B">
              <w:rPr>
                <w:b/>
              </w:rPr>
              <w:t>4</w:t>
            </w:r>
          </w:p>
          <w:p w:rsidR="00042D4A" w:rsidRPr="00F32F06" w:rsidRDefault="00042D4A" w:rsidP="00042D4A">
            <w:pPr>
              <w:tabs>
                <w:tab w:val="left" w:pos="480"/>
              </w:tabs>
              <w:jc w:val="center"/>
              <w:rPr>
                <w:b/>
                <w:i/>
              </w:rPr>
            </w:pPr>
          </w:p>
        </w:tc>
      </w:tr>
      <w:tr w:rsidR="00E41B04" w:rsidRPr="00F32F06" w:rsidTr="008E2629">
        <w:tc>
          <w:tcPr>
            <w:tcW w:w="561" w:type="dxa"/>
          </w:tcPr>
          <w:p w:rsidR="00E41B04" w:rsidRPr="00F32F06" w:rsidRDefault="00E41B04" w:rsidP="00EF5788"/>
        </w:tc>
        <w:tc>
          <w:tcPr>
            <w:tcW w:w="576" w:type="dxa"/>
          </w:tcPr>
          <w:p w:rsidR="00E41B04" w:rsidRPr="00F32F06" w:rsidRDefault="00042D4A" w:rsidP="00EF5788">
            <w:r w:rsidRPr="00F32F06">
              <w:t>(a)</w:t>
            </w:r>
          </w:p>
        </w:tc>
        <w:tc>
          <w:tcPr>
            <w:tcW w:w="8638" w:type="dxa"/>
          </w:tcPr>
          <w:p w:rsidR="00E41B04" w:rsidRPr="00F32F06" w:rsidRDefault="00042D4A" w:rsidP="00EF5788">
            <w:r w:rsidRPr="00F32F06">
              <w:t>Process X and process Y are industrial processes.</w:t>
            </w:r>
          </w:p>
          <w:p w:rsidR="00042D4A" w:rsidRPr="00F32F06" w:rsidRDefault="00042D4A" w:rsidP="00EF5788">
            <w:r w:rsidRPr="00F32F06">
              <w:t>What are the names of each of these processes?</w:t>
            </w:r>
          </w:p>
          <w:p w:rsidR="00042D4A" w:rsidRPr="00F32F06" w:rsidRDefault="00042D4A" w:rsidP="00EF5788">
            <w:pPr>
              <w:rPr>
                <w:i/>
              </w:rPr>
            </w:pPr>
            <w:r w:rsidRPr="00F32F06">
              <w:rPr>
                <w:i/>
              </w:rPr>
              <w:t>Proses X dan proses Y adalah proses dalam industri.</w:t>
            </w:r>
          </w:p>
          <w:p w:rsidR="00042D4A" w:rsidRPr="00F32F06" w:rsidRDefault="00042D4A" w:rsidP="00EF5788">
            <w:pPr>
              <w:rPr>
                <w:i/>
              </w:rPr>
            </w:pPr>
            <w:r w:rsidRPr="00F32F06">
              <w:rPr>
                <w:i/>
              </w:rPr>
              <w:t>Apakah nama setiap proses ini?</w:t>
            </w:r>
          </w:p>
          <w:p w:rsidR="00042D4A" w:rsidRPr="00F32F06" w:rsidRDefault="00042D4A" w:rsidP="00EF5788">
            <w:pPr>
              <w:rPr>
                <w:i/>
              </w:rPr>
            </w:pPr>
          </w:p>
          <w:p w:rsidR="00257AF2" w:rsidRPr="00F32F06" w:rsidRDefault="007C731F" w:rsidP="00257AF2">
            <w:r>
              <w:t xml:space="preserve">Process X : </w:t>
            </w:r>
            <w:r w:rsidR="00257AF2" w:rsidRPr="00F32F06">
              <w:t>.........................................................................................................................</w:t>
            </w:r>
          </w:p>
          <w:p w:rsidR="00257AF2" w:rsidRPr="00F32F06" w:rsidRDefault="00257AF2" w:rsidP="00257AF2">
            <w:pPr>
              <w:jc w:val="both"/>
            </w:pPr>
            <w:r w:rsidRPr="00F32F06">
              <w:t xml:space="preserve">                                                                                                                                   </w:t>
            </w:r>
            <w:r w:rsidRPr="00F32F06">
              <w:rPr>
                <w:i/>
              </w:rPr>
              <w:t xml:space="preserve">                                 </w:t>
            </w:r>
            <w:r w:rsidR="007C731F">
              <w:t>Process Y : …...</w:t>
            </w:r>
            <w:r w:rsidRPr="00F32F06">
              <w:t xml:space="preserve">…………………………………………………...……………………...                                                                                                                        </w:t>
            </w:r>
          </w:p>
          <w:p w:rsidR="00257AF2" w:rsidRPr="00F32F06" w:rsidRDefault="00257AF2" w:rsidP="00257AF2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[2 </w:t>
            </w:r>
            <w:r w:rsidRPr="00752E1A">
              <w:rPr>
                <w:lang w:val="de-DE"/>
              </w:rPr>
              <w:t>marks</w:t>
            </w:r>
            <w:r w:rsidRPr="00F32F06">
              <w:rPr>
                <w:lang w:val="de-DE"/>
              </w:rPr>
              <w:t>]</w:t>
            </w:r>
          </w:p>
          <w:p w:rsidR="00042D4A" w:rsidRPr="00F32F06" w:rsidRDefault="00042D4A" w:rsidP="008E2629">
            <w:pPr>
              <w:jc w:val="right"/>
              <w:rPr>
                <w:i/>
              </w:rPr>
            </w:pPr>
          </w:p>
        </w:tc>
      </w:tr>
    </w:tbl>
    <w:p w:rsidR="008E2629" w:rsidRDefault="008E2629"/>
    <w:p w:rsidR="008E2629" w:rsidRDefault="008E2629"/>
    <w:p w:rsidR="008E2629" w:rsidRDefault="008E2629"/>
    <w:p w:rsidR="008E2629" w:rsidRDefault="008E2629"/>
    <w:tbl>
      <w:tblPr>
        <w:tblW w:w="9781" w:type="dxa"/>
        <w:tblInd w:w="-459" w:type="dxa"/>
        <w:tblLook w:val="01E0"/>
      </w:tblPr>
      <w:tblGrid>
        <w:gridCol w:w="6"/>
        <w:gridCol w:w="561"/>
        <w:gridCol w:w="567"/>
        <w:gridCol w:w="9"/>
        <w:gridCol w:w="713"/>
        <w:gridCol w:w="7925"/>
      </w:tblGrid>
      <w:tr w:rsidR="00257AF2" w:rsidRPr="00F32F06" w:rsidTr="00257AF2">
        <w:trPr>
          <w:gridBefore w:val="1"/>
          <w:wBefore w:w="6" w:type="dxa"/>
        </w:trPr>
        <w:tc>
          <w:tcPr>
            <w:tcW w:w="561" w:type="dxa"/>
          </w:tcPr>
          <w:p w:rsidR="00257AF2" w:rsidRPr="00F32F06" w:rsidRDefault="00257AF2" w:rsidP="00EF5788"/>
        </w:tc>
        <w:tc>
          <w:tcPr>
            <w:tcW w:w="576" w:type="dxa"/>
            <w:gridSpan w:val="2"/>
          </w:tcPr>
          <w:p w:rsidR="00257AF2" w:rsidRPr="00F32F06" w:rsidRDefault="00257AF2" w:rsidP="00EF5788">
            <w:r w:rsidRPr="00F32F06">
              <w:t>(b)</w:t>
            </w:r>
          </w:p>
        </w:tc>
        <w:tc>
          <w:tcPr>
            <w:tcW w:w="8638" w:type="dxa"/>
            <w:gridSpan w:val="2"/>
          </w:tcPr>
          <w:p w:rsidR="00257AF2" w:rsidRPr="00F32F06" w:rsidRDefault="00257AF2" w:rsidP="00EF5788">
            <w:r w:rsidRPr="00F32F06">
              <w:t xml:space="preserve">What are the </w:t>
            </w:r>
            <w:r w:rsidRPr="00F32F06">
              <w:rPr>
                <w:b/>
              </w:rPr>
              <w:t>three</w:t>
            </w:r>
            <w:r w:rsidRPr="00F32F06">
              <w:t xml:space="preserve"> raw materials needed for process X?</w:t>
            </w:r>
          </w:p>
          <w:p w:rsidR="00257AF2" w:rsidRPr="00F32F06" w:rsidRDefault="00257AF2" w:rsidP="00EF5788">
            <w:pPr>
              <w:rPr>
                <w:i/>
              </w:rPr>
            </w:pPr>
            <w:r w:rsidRPr="00F32F06">
              <w:rPr>
                <w:i/>
              </w:rPr>
              <w:t xml:space="preserve">Apakah </w:t>
            </w:r>
            <w:r w:rsidRPr="00F32F06">
              <w:rPr>
                <w:b/>
              </w:rPr>
              <w:t>tiga</w:t>
            </w:r>
            <w:r w:rsidRPr="00F32F06">
              <w:rPr>
                <w:i/>
              </w:rPr>
              <w:t xml:space="preserve"> bahan mentah  yang diperlukan dalam proses X? </w:t>
            </w:r>
          </w:p>
          <w:p w:rsidR="00257AF2" w:rsidRPr="00F32F06" w:rsidRDefault="00257AF2" w:rsidP="00EF5788">
            <w:pPr>
              <w:rPr>
                <w:i/>
              </w:rPr>
            </w:pPr>
          </w:p>
          <w:p w:rsidR="00257AF2" w:rsidRPr="00F32F06" w:rsidRDefault="00257AF2" w:rsidP="00257AF2">
            <w:r w:rsidRPr="00F32F06">
              <w:t>1.   ......................................................................................................................................</w:t>
            </w:r>
          </w:p>
          <w:p w:rsidR="00257AF2" w:rsidRPr="00F32F06" w:rsidRDefault="00257AF2" w:rsidP="00257AF2">
            <w:pPr>
              <w:jc w:val="both"/>
            </w:pPr>
            <w:r w:rsidRPr="00F32F06">
              <w:t xml:space="preserve">                                                                                                                                  </w:t>
            </w:r>
          </w:p>
          <w:p w:rsidR="00257AF2" w:rsidRPr="00F32F06" w:rsidRDefault="00257AF2" w:rsidP="00257AF2">
            <w:pPr>
              <w:jc w:val="both"/>
            </w:pPr>
            <w:r w:rsidRPr="00F32F06">
              <w:t>2.   ......................................................................................................................................</w:t>
            </w:r>
          </w:p>
          <w:p w:rsidR="00257AF2" w:rsidRPr="00F32F06" w:rsidRDefault="00257AF2" w:rsidP="00257AF2">
            <w:pPr>
              <w:jc w:val="both"/>
            </w:pPr>
          </w:p>
          <w:p w:rsidR="00257AF2" w:rsidRPr="00F32F06" w:rsidRDefault="00257AF2" w:rsidP="00257AF2">
            <w:pPr>
              <w:jc w:val="both"/>
            </w:pPr>
            <w:r w:rsidRPr="00F32F06">
              <w:t xml:space="preserve">3.   ...................................................................................................................................... </w:t>
            </w:r>
            <w:r w:rsidRPr="00F32F06">
              <w:rPr>
                <w:i/>
              </w:rPr>
              <w:t xml:space="preserve">                                 </w:t>
            </w:r>
            <w:r w:rsidRPr="00F32F06">
              <w:t xml:space="preserve">                                                                                                                       </w:t>
            </w:r>
          </w:p>
          <w:p w:rsidR="00257AF2" w:rsidRPr="00F32F06" w:rsidRDefault="00257AF2" w:rsidP="00257AF2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[3 </w:t>
            </w:r>
            <w:r w:rsidRPr="00752E1A">
              <w:rPr>
                <w:lang w:val="de-DE"/>
              </w:rPr>
              <w:t>marks</w:t>
            </w:r>
            <w:r w:rsidRPr="00F32F06">
              <w:rPr>
                <w:lang w:val="de-DE"/>
              </w:rPr>
              <w:t>]</w:t>
            </w:r>
          </w:p>
          <w:p w:rsidR="00257AF2" w:rsidRPr="00F32F06" w:rsidRDefault="00257AF2" w:rsidP="008E2629">
            <w:pPr>
              <w:jc w:val="right"/>
            </w:pPr>
          </w:p>
        </w:tc>
      </w:tr>
      <w:tr w:rsidR="00257AF2" w:rsidRPr="00F32F06" w:rsidTr="00257A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AF2" w:rsidRPr="00F32F06" w:rsidRDefault="00257AF2" w:rsidP="00907DAB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7AF2" w:rsidRPr="00F32F06" w:rsidRDefault="00257AF2" w:rsidP="00907DAB">
            <w:pPr>
              <w:rPr>
                <w:noProof/>
              </w:rPr>
            </w:pPr>
            <w:r w:rsidRPr="00F32F06">
              <w:rPr>
                <w:noProof/>
              </w:rPr>
              <w:t>(c)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AF2" w:rsidRPr="00F32F06" w:rsidRDefault="00257AF2" w:rsidP="00257AF2">
            <w:pPr>
              <w:rPr>
                <w:noProof/>
              </w:rPr>
            </w:pPr>
            <w:r w:rsidRPr="00F32F06">
              <w:rPr>
                <w:noProof/>
              </w:rPr>
              <w:t>(i)</w:t>
            </w:r>
          </w:p>
        </w:tc>
        <w:tc>
          <w:tcPr>
            <w:tcW w:w="7925" w:type="dxa"/>
            <w:tcBorders>
              <w:top w:val="nil"/>
              <w:left w:val="nil"/>
              <w:bottom w:val="nil"/>
              <w:right w:val="nil"/>
            </w:tcBorders>
          </w:tcPr>
          <w:p w:rsidR="00257AF2" w:rsidRPr="00F32F06" w:rsidRDefault="00257AF2" w:rsidP="00907DAB">
            <w:pPr>
              <w:tabs>
                <w:tab w:val="left" w:pos="1260"/>
              </w:tabs>
            </w:pPr>
            <w:r w:rsidRPr="00F32F06">
              <w:t>Write a balanced chemical equation for reaction P.</w:t>
            </w:r>
          </w:p>
          <w:p w:rsidR="00257AF2" w:rsidRPr="00F32F06" w:rsidRDefault="00257AF2" w:rsidP="00907DAB">
            <w:pPr>
              <w:rPr>
                <w:i/>
                <w:iCs/>
                <w:lang w:val="sv-SE"/>
              </w:rPr>
            </w:pPr>
            <w:r w:rsidRPr="00F32F06">
              <w:rPr>
                <w:i/>
                <w:iCs/>
                <w:lang w:val="sv-SE"/>
              </w:rPr>
              <w:t>Tulis persamaan kimia yang seimbang bagi tindak balas P.</w:t>
            </w:r>
          </w:p>
          <w:p w:rsidR="00257AF2" w:rsidRPr="00F32F06" w:rsidRDefault="00257AF2" w:rsidP="00907DAB">
            <w:pPr>
              <w:ind w:left="1111"/>
              <w:rPr>
                <w:i/>
                <w:iCs/>
                <w:lang w:val="sv-SE"/>
              </w:rPr>
            </w:pPr>
          </w:p>
          <w:p w:rsidR="00257AF2" w:rsidRPr="00F32F06" w:rsidRDefault="00257AF2" w:rsidP="00907DAB">
            <w:pPr>
              <w:rPr>
                <w:lang w:val="sv-SE"/>
              </w:rPr>
            </w:pPr>
            <w:r w:rsidRPr="00F32F06">
              <w:rPr>
                <w:lang w:val="sv-SE"/>
              </w:rPr>
              <w:t>................................................................................................................................</w:t>
            </w:r>
          </w:p>
          <w:p w:rsidR="00257AF2" w:rsidRPr="00F32F06" w:rsidRDefault="00257AF2" w:rsidP="00907DAB">
            <w:pPr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>[</w:t>
            </w:r>
            <w:r w:rsidR="007A0506" w:rsidRPr="00F32F06">
              <w:rPr>
                <w:lang w:val="de-DE"/>
              </w:rPr>
              <w:t>2</w:t>
            </w:r>
            <w:r w:rsidRPr="00F32F06">
              <w:rPr>
                <w:lang w:val="de-DE"/>
              </w:rPr>
              <w:t xml:space="preserve"> </w:t>
            </w:r>
            <w:r w:rsidRPr="00752E1A">
              <w:rPr>
                <w:lang w:val="de-DE"/>
              </w:rPr>
              <w:t>marks</w:t>
            </w:r>
            <w:r w:rsidRPr="00F32F06">
              <w:rPr>
                <w:lang w:val="de-DE"/>
              </w:rPr>
              <w:t>]</w:t>
            </w:r>
          </w:p>
          <w:p w:rsidR="00257AF2" w:rsidRPr="00F32F06" w:rsidRDefault="00257AF2" w:rsidP="008E2629">
            <w:pPr>
              <w:jc w:val="right"/>
              <w:rPr>
                <w:noProof/>
              </w:rPr>
            </w:pPr>
          </w:p>
        </w:tc>
      </w:tr>
      <w:tr w:rsidR="00257AF2" w:rsidRPr="00F32F06" w:rsidTr="00257A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AF2" w:rsidRPr="00F32F06" w:rsidRDefault="00257AF2" w:rsidP="00907DAB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7AF2" w:rsidRPr="00F32F06" w:rsidRDefault="00257AF2" w:rsidP="00907DAB">
            <w:pPr>
              <w:rPr>
                <w:noProof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AF2" w:rsidRPr="00F32F06" w:rsidRDefault="00257AF2" w:rsidP="00257AF2">
            <w:pPr>
              <w:rPr>
                <w:noProof/>
              </w:rPr>
            </w:pPr>
            <w:r w:rsidRPr="00F32F06">
              <w:rPr>
                <w:noProof/>
              </w:rPr>
              <w:t>(ii)</w:t>
            </w:r>
          </w:p>
        </w:tc>
        <w:tc>
          <w:tcPr>
            <w:tcW w:w="7925" w:type="dxa"/>
            <w:tcBorders>
              <w:top w:val="nil"/>
              <w:left w:val="nil"/>
              <w:bottom w:val="nil"/>
              <w:right w:val="nil"/>
            </w:tcBorders>
          </w:tcPr>
          <w:p w:rsidR="00257AF2" w:rsidRPr="00F32F06" w:rsidRDefault="00257AF2" w:rsidP="00257AF2">
            <w:pPr>
              <w:tabs>
                <w:tab w:val="left" w:pos="1260"/>
              </w:tabs>
              <w:jc w:val="both"/>
            </w:pPr>
            <w:r w:rsidRPr="00F32F06">
              <w:t>Use the answer in 4(c)(i) to determine the number of moles of sulphuric acid and the number of moles of ammonia used to produce 1 mol of ammonium sulphate.</w:t>
            </w:r>
          </w:p>
          <w:p w:rsidR="00257AF2" w:rsidRPr="00F32F06" w:rsidRDefault="00257AF2" w:rsidP="00257AF2">
            <w:pPr>
              <w:tabs>
                <w:tab w:val="left" w:pos="1260"/>
              </w:tabs>
              <w:jc w:val="both"/>
            </w:pPr>
            <w:r w:rsidRPr="00F32F06">
              <w:rPr>
                <w:i/>
              </w:rPr>
              <w:t>Guna jawapan di 4(c)(i) untuk menentukan bilangan mol asid sulfurik dan bilangan mol</w:t>
            </w:r>
            <w:r w:rsidR="007A0506" w:rsidRPr="00F32F06">
              <w:rPr>
                <w:i/>
              </w:rPr>
              <w:t xml:space="preserve"> ammonia yang digunakan untuk menghasilkan 1 mol ammonium sulfat.</w:t>
            </w:r>
          </w:p>
          <w:p w:rsidR="007A0506" w:rsidRPr="00F32F06" w:rsidRDefault="007A0506" w:rsidP="00257AF2">
            <w:pPr>
              <w:tabs>
                <w:tab w:val="left" w:pos="1260"/>
              </w:tabs>
              <w:jc w:val="both"/>
            </w:pPr>
          </w:p>
          <w:p w:rsidR="007A0506" w:rsidRPr="00F32F06" w:rsidRDefault="007A0506" w:rsidP="007A0506">
            <w:pPr>
              <w:tabs>
                <w:tab w:val="left" w:pos="1260"/>
              </w:tabs>
              <w:jc w:val="both"/>
            </w:pPr>
            <w:r w:rsidRPr="00F32F06">
              <w:t xml:space="preserve">Sulphuric acid / </w:t>
            </w:r>
            <w:r w:rsidRPr="00F32F06">
              <w:rPr>
                <w:i/>
              </w:rPr>
              <w:t xml:space="preserve">Asid sulfurik: </w:t>
            </w:r>
            <w:r w:rsidRPr="00F32F06">
              <w:t>…………………………………………………</w:t>
            </w:r>
          </w:p>
          <w:p w:rsidR="007A0506" w:rsidRPr="00F32F06" w:rsidRDefault="007A0506" w:rsidP="007A0506">
            <w:pPr>
              <w:tabs>
                <w:tab w:val="left" w:pos="1260"/>
              </w:tabs>
              <w:jc w:val="both"/>
            </w:pPr>
          </w:p>
          <w:p w:rsidR="007A0506" w:rsidRPr="00F32F06" w:rsidRDefault="007A0506" w:rsidP="007A0506">
            <w:pPr>
              <w:tabs>
                <w:tab w:val="left" w:pos="1260"/>
              </w:tabs>
              <w:jc w:val="both"/>
            </w:pPr>
            <w:r w:rsidRPr="00F32F06">
              <w:t>Ammonia:                              ………………………………………………….</w:t>
            </w:r>
          </w:p>
          <w:p w:rsidR="007A0506" w:rsidRPr="00F32F06" w:rsidRDefault="007A0506" w:rsidP="007A0506">
            <w:pPr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[2 </w:t>
            </w:r>
            <w:r w:rsidRPr="00752E1A">
              <w:rPr>
                <w:lang w:val="de-DE"/>
              </w:rPr>
              <w:t>marks</w:t>
            </w:r>
            <w:r w:rsidRPr="00F32F06">
              <w:rPr>
                <w:lang w:val="de-DE"/>
              </w:rPr>
              <w:t>]</w:t>
            </w:r>
          </w:p>
          <w:p w:rsidR="007A0506" w:rsidRPr="00F32F06" w:rsidRDefault="007A0506" w:rsidP="008E2629">
            <w:pPr>
              <w:jc w:val="right"/>
              <w:rPr>
                <w:i/>
              </w:rPr>
            </w:pPr>
          </w:p>
        </w:tc>
      </w:tr>
      <w:tr w:rsidR="007A0506" w:rsidRPr="00F32F06" w:rsidTr="00907DAB">
        <w:trPr>
          <w:gridBefore w:val="1"/>
          <w:wBefore w:w="6" w:type="dxa"/>
        </w:trPr>
        <w:tc>
          <w:tcPr>
            <w:tcW w:w="561" w:type="dxa"/>
          </w:tcPr>
          <w:p w:rsidR="007A0506" w:rsidRPr="00F32F06" w:rsidRDefault="007A0506" w:rsidP="00907DAB"/>
        </w:tc>
        <w:tc>
          <w:tcPr>
            <w:tcW w:w="576" w:type="dxa"/>
            <w:gridSpan w:val="2"/>
          </w:tcPr>
          <w:p w:rsidR="007A0506" w:rsidRPr="00F32F06" w:rsidRDefault="007A0506" w:rsidP="007A0506">
            <w:r w:rsidRPr="00F32F06">
              <w:t>(d)</w:t>
            </w:r>
          </w:p>
        </w:tc>
        <w:tc>
          <w:tcPr>
            <w:tcW w:w="8638" w:type="dxa"/>
            <w:gridSpan w:val="2"/>
          </w:tcPr>
          <w:p w:rsidR="007A0506" w:rsidRPr="00F32F06" w:rsidRDefault="007A0506" w:rsidP="00907DAB">
            <w:r w:rsidRPr="00F32F06">
              <w:t xml:space="preserve">State </w:t>
            </w:r>
            <w:r w:rsidRPr="00F32F06">
              <w:rPr>
                <w:b/>
              </w:rPr>
              <w:t>one</w:t>
            </w:r>
            <w:r w:rsidRPr="00F32F06">
              <w:t xml:space="preserve"> use of ammonium sulphate.</w:t>
            </w:r>
          </w:p>
          <w:p w:rsidR="007A0506" w:rsidRPr="00F32F06" w:rsidRDefault="007A0506" w:rsidP="00907DAB">
            <w:pPr>
              <w:rPr>
                <w:i/>
              </w:rPr>
            </w:pPr>
            <w:r w:rsidRPr="00F32F06">
              <w:rPr>
                <w:i/>
              </w:rPr>
              <w:t xml:space="preserve">Nyatakan </w:t>
            </w:r>
            <w:r w:rsidRPr="00F32F06">
              <w:rPr>
                <w:b/>
              </w:rPr>
              <w:t>satu</w:t>
            </w:r>
            <w:r w:rsidRPr="00F32F06">
              <w:rPr>
                <w:i/>
              </w:rPr>
              <w:t xml:space="preserve"> kegunaan ammonium sulfat.</w:t>
            </w:r>
          </w:p>
          <w:p w:rsidR="007A0506" w:rsidRPr="00F32F06" w:rsidRDefault="007A0506" w:rsidP="00907DAB">
            <w:pPr>
              <w:rPr>
                <w:i/>
              </w:rPr>
            </w:pPr>
          </w:p>
          <w:p w:rsidR="007A0506" w:rsidRPr="00F32F06" w:rsidRDefault="007A0506" w:rsidP="00907DAB">
            <w:r w:rsidRPr="00F32F06">
              <w:t>...........................................................................................................................................</w:t>
            </w:r>
          </w:p>
          <w:p w:rsidR="007A0506" w:rsidRPr="00F32F06" w:rsidRDefault="007A0506" w:rsidP="00907DAB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 [1 </w:t>
            </w:r>
            <w:r w:rsidRPr="00752E1A">
              <w:rPr>
                <w:lang w:val="de-DE"/>
              </w:rPr>
              <w:t>marks</w:t>
            </w:r>
            <w:r w:rsidRPr="00F32F06">
              <w:rPr>
                <w:lang w:val="de-DE"/>
              </w:rPr>
              <w:t>]</w:t>
            </w:r>
          </w:p>
          <w:p w:rsidR="007A0506" w:rsidRPr="00F32F06" w:rsidRDefault="007A0506" w:rsidP="008E2629">
            <w:pPr>
              <w:jc w:val="right"/>
              <w:rPr>
                <w:i/>
              </w:rPr>
            </w:pPr>
          </w:p>
        </w:tc>
      </w:tr>
    </w:tbl>
    <w:p w:rsidR="00E41B04" w:rsidRPr="00F32F06" w:rsidRDefault="00E41B04" w:rsidP="00EF5788"/>
    <w:tbl>
      <w:tblPr>
        <w:tblW w:w="9781" w:type="dxa"/>
        <w:tblInd w:w="-459" w:type="dxa"/>
        <w:tblLayout w:type="fixed"/>
        <w:tblLook w:val="0000"/>
      </w:tblPr>
      <w:tblGrid>
        <w:gridCol w:w="567"/>
        <w:gridCol w:w="9214"/>
      </w:tblGrid>
      <w:tr w:rsidR="0001772D" w:rsidRPr="00F32F06" w:rsidTr="0001772D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567" w:type="dxa"/>
          </w:tcPr>
          <w:p w:rsidR="0001772D" w:rsidRPr="00F32F06" w:rsidRDefault="0001772D" w:rsidP="00907DAB">
            <w:pPr>
              <w:pStyle w:val="Default"/>
            </w:pPr>
            <w:r w:rsidRPr="00F32F06">
              <w:rPr>
                <w:b/>
                <w:bCs/>
              </w:rPr>
              <w:t>5</w:t>
            </w:r>
          </w:p>
        </w:tc>
        <w:tc>
          <w:tcPr>
            <w:tcW w:w="9214" w:type="dxa"/>
          </w:tcPr>
          <w:p w:rsidR="0001772D" w:rsidRPr="00F32F06" w:rsidRDefault="0001772D" w:rsidP="00907DAB">
            <w:pPr>
              <w:rPr>
                <w:lang w:val="en-GB"/>
              </w:rPr>
            </w:pPr>
            <w:r w:rsidRPr="00F32F06">
              <w:rPr>
                <w:lang w:val="en-GB"/>
              </w:rPr>
              <w:t xml:space="preserve">Table </w:t>
            </w:r>
            <w:r w:rsidR="00681D51">
              <w:rPr>
                <w:lang w:val="en-GB"/>
              </w:rPr>
              <w:t>5</w:t>
            </w:r>
            <w:r w:rsidRPr="00F32F06">
              <w:rPr>
                <w:lang w:val="en-GB"/>
              </w:rPr>
              <w:t xml:space="preserve"> shows molecular formulae of  4 carbon compounds.</w:t>
            </w:r>
          </w:p>
          <w:p w:rsidR="0001772D" w:rsidRPr="00F32F06" w:rsidRDefault="0001772D" w:rsidP="00681D51">
            <w:pPr>
              <w:rPr>
                <w:i/>
                <w:lang w:val="en-GB"/>
              </w:rPr>
            </w:pPr>
            <w:r w:rsidRPr="00F32F06">
              <w:rPr>
                <w:i/>
                <w:lang w:val="en-GB"/>
              </w:rPr>
              <w:t xml:space="preserve">Jadual </w:t>
            </w:r>
            <w:r w:rsidR="00681D51">
              <w:rPr>
                <w:i/>
                <w:lang w:val="en-GB"/>
              </w:rPr>
              <w:t>5</w:t>
            </w:r>
            <w:r w:rsidRPr="00F32F06">
              <w:rPr>
                <w:i/>
                <w:lang w:val="en-GB"/>
              </w:rPr>
              <w:t xml:space="preserve"> menunjukkan formula molekul bagi 4 sebatian karbon.</w:t>
            </w:r>
          </w:p>
        </w:tc>
      </w:tr>
    </w:tbl>
    <w:p w:rsidR="0001772D" w:rsidRPr="00F32F06" w:rsidRDefault="0001772D" w:rsidP="0001772D">
      <w:r w:rsidRPr="00F32F06">
        <w:tab/>
      </w:r>
    </w:p>
    <w:tbl>
      <w:tblPr>
        <w:tblW w:w="0" w:type="auto"/>
        <w:tblInd w:w="1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0"/>
        <w:gridCol w:w="4024"/>
      </w:tblGrid>
      <w:tr w:rsidR="0001772D" w:rsidRPr="00F32F06" w:rsidTr="00907DAB">
        <w:tc>
          <w:tcPr>
            <w:tcW w:w="1620" w:type="dxa"/>
          </w:tcPr>
          <w:p w:rsidR="0001772D" w:rsidRPr="00F32F06" w:rsidRDefault="0001772D" w:rsidP="00907DAB">
            <w:pPr>
              <w:spacing w:line="360" w:lineRule="auto"/>
              <w:jc w:val="center"/>
              <w:rPr>
                <w:b/>
                <w:lang w:val="en-GB"/>
              </w:rPr>
            </w:pPr>
            <w:r w:rsidRPr="00F32F06">
              <w:rPr>
                <w:b/>
                <w:lang w:val="en-GB"/>
              </w:rPr>
              <w:t>Compound</w:t>
            </w:r>
          </w:p>
          <w:p w:rsidR="0001772D" w:rsidRPr="00F32F06" w:rsidRDefault="0001772D" w:rsidP="00907DAB">
            <w:pPr>
              <w:spacing w:line="360" w:lineRule="auto"/>
              <w:jc w:val="center"/>
              <w:rPr>
                <w:b/>
                <w:i/>
                <w:lang w:val="en-GB"/>
              </w:rPr>
            </w:pPr>
            <w:r w:rsidRPr="00F32F06">
              <w:rPr>
                <w:b/>
                <w:i/>
                <w:lang w:val="en-GB"/>
              </w:rPr>
              <w:t>Sebatian</w:t>
            </w:r>
          </w:p>
        </w:tc>
        <w:tc>
          <w:tcPr>
            <w:tcW w:w="4024" w:type="dxa"/>
          </w:tcPr>
          <w:p w:rsidR="0001772D" w:rsidRPr="00F32F06" w:rsidRDefault="0001772D" w:rsidP="00907DAB">
            <w:pPr>
              <w:spacing w:line="360" w:lineRule="auto"/>
              <w:jc w:val="center"/>
              <w:rPr>
                <w:b/>
                <w:lang w:val="en-GB"/>
              </w:rPr>
            </w:pPr>
            <w:r w:rsidRPr="00F32F06">
              <w:rPr>
                <w:b/>
                <w:lang w:val="en-GB"/>
              </w:rPr>
              <w:t>Molecular Formula</w:t>
            </w:r>
          </w:p>
          <w:p w:rsidR="0001772D" w:rsidRPr="00F32F06" w:rsidRDefault="0001772D" w:rsidP="00907DAB">
            <w:pPr>
              <w:spacing w:line="360" w:lineRule="auto"/>
              <w:jc w:val="center"/>
              <w:rPr>
                <w:b/>
                <w:i/>
                <w:lang w:val="en-GB"/>
              </w:rPr>
            </w:pPr>
            <w:r w:rsidRPr="00F32F06">
              <w:rPr>
                <w:b/>
                <w:i/>
                <w:lang w:val="en-GB"/>
              </w:rPr>
              <w:t>Formula molekul</w:t>
            </w:r>
          </w:p>
        </w:tc>
      </w:tr>
      <w:tr w:rsidR="0001772D" w:rsidRPr="00F32F06" w:rsidTr="00907DAB">
        <w:tc>
          <w:tcPr>
            <w:tcW w:w="1620" w:type="dxa"/>
          </w:tcPr>
          <w:p w:rsidR="0001772D" w:rsidRPr="00F32F06" w:rsidRDefault="0001772D" w:rsidP="00907DAB">
            <w:pPr>
              <w:spacing w:line="360" w:lineRule="auto"/>
              <w:jc w:val="center"/>
              <w:rPr>
                <w:lang w:val="en-GB"/>
              </w:rPr>
            </w:pPr>
            <w:r w:rsidRPr="00F32F06">
              <w:rPr>
                <w:lang w:val="en-GB"/>
              </w:rPr>
              <w:t>A</w:t>
            </w:r>
          </w:p>
        </w:tc>
        <w:tc>
          <w:tcPr>
            <w:tcW w:w="4024" w:type="dxa"/>
          </w:tcPr>
          <w:p w:rsidR="0001772D" w:rsidRPr="00F32F06" w:rsidRDefault="0001772D" w:rsidP="00770973">
            <w:pPr>
              <w:spacing w:line="360" w:lineRule="auto"/>
              <w:jc w:val="center"/>
              <w:rPr>
                <w:lang w:val="en-GB"/>
              </w:rPr>
            </w:pPr>
            <w:r w:rsidRPr="00F32F06">
              <w:rPr>
                <w:lang w:val="en-GB"/>
              </w:rPr>
              <w:t>C</w:t>
            </w:r>
            <w:r w:rsidR="00770973">
              <w:rPr>
                <w:vertAlign w:val="subscript"/>
                <w:lang w:val="en-GB"/>
              </w:rPr>
              <w:t>4</w:t>
            </w:r>
            <w:r w:rsidRPr="00F32F06">
              <w:rPr>
                <w:lang w:val="en-GB"/>
              </w:rPr>
              <w:t>H</w:t>
            </w:r>
            <w:r w:rsidR="00770973">
              <w:rPr>
                <w:vertAlign w:val="subscript"/>
                <w:lang w:val="en-GB"/>
              </w:rPr>
              <w:t>8</w:t>
            </w:r>
          </w:p>
        </w:tc>
      </w:tr>
      <w:tr w:rsidR="0001772D" w:rsidRPr="00F32F06" w:rsidTr="00907DAB">
        <w:tc>
          <w:tcPr>
            <w:tcW w:w="1620" w:type="dxa"/>
          </w:tcPr>
          <w:p w:rsidR="0001772D" w:rsidRPr="00F32F06" w:rsidRDefault="0001772D" w:rsidP="00907DAB">
            <w:pPr>
              <w:spacing w:line="360" w:lineRule="auto"/>
              <w:jc w:val="center"/>
              <w:rPr>
                <w:lang w:val="en-GB"/>
              </w:rPr>
            </w:pPr>
            <w:r w:rsidRPr="00F32F06">
              <w:rPr>
                <w:lang w:val="en-GB"/>
              </w:rPr>
              <w:t>B</w:t>
            </w:r>
          </w:p>
        </w:tc>
        <w:tc>
          <w:tcPr>
            <w:tcW w:w="4024" w:type="dxa"/>
          </w:tcPr>
          <w:p w:rsidR="0001772D" w:rsidRPr="00F32F06" w:rsidRDefault="0001772D" w:rsidP="00907DAB">
            <w:pPr>
              <w:spacing w:line="360" w:lineRule="auto"/>
              <w:jc w:val="center"/>
              <w:rPr>
                <w:lang w:val="en-GB"/>
              </w:rPr>
            </w:pPr>
            <w:r w:rsidRPr="00F32F06">
              <w:rPr>
                <w:lang w:val="en-GB"/>
              </w:rPr>
              <w:t>C</w:t>
            </w:r>
            <w:r w:rsidRPr="00F32F06">
              <w:rPr>
                <w:vertAlign w:val="subscript"/>
                <w:lang w:val="en-GB"/>
              </w:rPr>
              <w:t>4</w:t>
            </w:r>
            <w:r w:rsidRPr="00F32F06">
              <w:rPr>
                <w:lang w:val="en-GB"/>
              </w:rPr>
              <w:t>H</w:t>
            </w:r>
            <w:r w:rsidRPr="00F32F06">
              <w:rPr>
                <w:vertAlign w:val="subscript"/>
                <w:lang w:val="en-GB"/>
              </w:rPr>
              <w:t>10</w:t>
            </w:r>
          </w:p>
        </w:tc>
      </w:tr>
      <w:tr w:rsidR="0001772D" w:rsidRPr="00F32F06" w:rsidTr="00907DAB">
        <w:tc>
          <w:tcPr>
            <w:tcW w:w="1620" w:type="dxa"/>
          </w:tcPr>
          <w:p w:rsidR="0001772D" w:rsidRPr="00F32F06" w:rsidRDefault="0001772D" w:rsidP="00907DAB">
            <w:pPr>
              <w:spacing w:line="360" w:lineRule="auto"/>
              <w:jc w:val="center"/>
              <w:rPr>
                <w:lang w:val="en-GB"/>
              </w:rPr>
            </w:pPr>
            <w:r w:rsidRPr="00F32F06">
              <w:rPr>
                <w:lang w:val="en-GB"/>
              </w:rPr>
              <w:t>C</w:t>
            </w:r>
          </w:p>
        </w:tc>
        <w:tc>
          <w:tcPr>
            <w:tcW w:w="4024" w:type="dxa"/>
          </w:tcPr>
          <w:p w:rsidR="0001772D" w:rsidRPr="00F32F06" w:rsidRDefault="0001772D" w:rsidP="00907DAB">
            <w:pPr>
              <w:spacing w:line="360" w:lineRule="auto"/>
              <w:jc w:val="center"/>
              <w:rPr>
                <w:lang w:val="en-GB"/>
              </w:rPr>
            </w:pPr>
            <w:r w:rsidRPr="00F32F06">
              <w:rPr>
                <w:lang w:val="en-GB"/>
              </w:rPr>
              <w:t>C</w:t>
            </w:r>
            <w:r w:rsidRPr="00F32F06">
              <w:rPr>
                <w:vertAlign w:val="subscript"/>
                <w:lang w:val="en-GB"/>
              </w:rPr>
              <w:t>4</w:t>
            </w:r>
            <w:r w:rsidRPr="00F32F06">
              <w:rPr>
                <w:lang w:val="en-GB"/>
              </w:rPr>
              <w:t>H</w:t>
            </w:r>
            <w:r w:rsidRPr="00F32F06">
              <w:rPr>
                <w:vertAlign w:val="subscript"/>
                <w:lang w:val="en-GB"/>
              </w:rPr>
              <w:t>9</w:t>
            </w:r>
            <w:r w:rsidRPr="00F32F06">
              <w:rPr>
                <w:lang w:val="en-GB"/>
              </w:rPr>
              <w:t>OH</w:t>
            </w:r>
          </w:p>
        </w:tc>
      </w:tr>
      <w:tr w:rsidR="0001772D" w:rsidRPr="00F32F06" w:rsidTr="00907DAB">
        <w:tc>
          <w:tcPr>
            <w:tcW w:w="1620" w:type="dxa"/>
          </w:tcPr>
          <w:p w:rsidR="0001772D" w:rsidRPr="00F32F06" w:rsidRDefault="0001772D" w:rsidP="00907DAB">
            <w:pPr>
              <w:spacing w:line="360" w:lineRule="auto"/>
              <w:jc w:val="center"/>
              <w:rPr>
                <w:lang w:val="en-GB"/>
              </w:rPr>
            </w:pPr>
            <w:r w:rsidRPr="00F32F06">
              <w:rPr>
                <w:lang w:val="en-GB"/>
              </w:rPr>
              <w:t>D</w:t>
            </w:r>
          </w:p>
        </w:tc>
        <w:tc>
          <w:tcPr>
            <w:tcW w:w="4024" w:type="dxa"/>
          </w:tcPr>
          <w:p w:rsidR="0001772D" w:rsidRPr="00F32F06" w:rsidRDefault="0001772D" w:rsidP="00907DAB">
            <w:pPr>
              <w:spacing w:line="360" w:lineRule="auto"/>
              <w:jc w:val="center"/>
              <w:rPr>
                <w:lang w:val="en-GB"/>
              </w:rPr>
            </w:pPr>
            <w:r w:rsidRPr="00F32F06">
              <w:rPr>
                <w:lang w:val="en-GB"/>
              </w:rPr>
              <w:t>C</w:t>
            </w:r>
            <w:r w:rsidRPr="00F32F06">
              <w:rPr>
                <w:vertAlign w:val="subscript"/>
                <w:lang w:val="en-GB"/>
              </w:rPr>
              <w:t>2</w:t>
            </w:r>
            <w:r w:rsidRPr="00F32F06">
              <w:rPr>
                <w:lang w:val="en-GB"/>
              </w:rPr>
              <w:t>H</w:t>
            </w:r>
            <w:r w:rsidRPr="00F32F06">
              <w:rPr>
                <w:vertAlign w:val="subscript"/>
                <w:lang w:val="en-GB"/>
              </w:rPr>
              <w:t>5</w:t>
            </w:r>
            <w:r w:rsidRPr="00F32F06">
              <w:rPr>
                <w:lang w:val="en-GB"/>
              </w:rPr>
              <w:t>COOH</w:t>
            </w:r>
          </w:p>
        </w:tc>
      </w:tr>
    </w:tbl>
    <w:p w:rsidR="0001772D" w:rsidRPr="00F32F06" w:rsidRDefault="0001772D" w:rsidP="0001772D">
      <w:pPr>
        <w:rPr>
          <w:sz w:val="6"/>
          <w:szCs w:val="6"/>
        </w:rPr>
      </w:pPr>
    </w:p>
    <w:p w:rsidR="0001772D" w:rsidRPr="00F32F06" w:rsidRDefault="0001772D" w:rsidP="008E2629">
      <w:pPr>
        <w:ind w:firstLine="720"/>
        <w:jc w:val="center"/>
        <w:rPr>
          <w:b/>
          <w:lang w:val="en-GB"/>
        </w:rPr>
      </w:pPr>
      <w:r w:rsidRPr="00F32F06">
        <w:rPr>
          <w:b/>
          <w:lang w:val="en-GB"/>
        </w:rPr>
        <w:t xml:space="preserve">Table </w:t>
      </w:r>
      <w:r w:rsidR="00681D51">
        <w:rPr>
          <w:b/>
          <w:lang w:val="en-GB"/>
        </w:rPr>
        <w:t>5</w:t>
      </w:r>
    </w:p>
    <w:p w:rsidR="0001772D" w:rsidRPr="00F32F06" w:rsidRDefault="0001772D" w:rsidP="008E2629">
      <w:pPr>
        <w:ind w:firstLine="720"/>
        <w:jc w:val="center"/>
        <w:rPr>
          <w:b/>
          <w:i/>
          <w:lang w:val="en-GB"/>
        </w:rPr>
      </w:pPr>
      <w:r w:rsidRPr="00F32F06">
        <w:rPr>
          <w:b/>
          <w:i/>
          <w:lang w:val="en-GB"/>
        </w:rPr>
        <w:t xml:space="preserve">Jadual </w:t>
      </w:r>
      <w:r w:rsidR="00681D51">
        <w:rPr>
          <w:b/>
          <w:i/>
          <w:lang w:val="en-GB"/>
        </w:rPr>
        <w:t xml:space="preserve"> </w:t>
      </w:r>
      <w:r w:rsidR="00681D51">
        <w:rPr>
          <w:b/>
          <w:lang w:val="en-GB"/>
        </w:rPr>
        <w:t>5</w:t>
      </w:r>
    </w:p>
    <w:p w:rsidR="0001772D" w:rsidRPr="00F32F06" w:rsidRDefault="0001772D" w:rsidP="0001772D">
      <w:pPr>
        <w:rPr>
          <w:b/>
          <w:sz w:val="6"/>
          <w:szCs w:val="6"/>
          <w:lang w:val="en-GB"/>
        </w:rPr>
      </w:pPr>
      <w:r w:rsidRPr="00F32F06">
        <w:rPr>
          <w:b/>
          <w:lang w:val="en-GB"/>
        </w:rPr>
        <w:t xml:space="preserve">                         </w:t>
      </w:r>
    </w:p>
    <w:tbl>
      <w:tblPr>
        <w:tblW w:w="9781" w:type="dxa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567"/>
        <w:gridCol w:w="567"/>
        <w:gridCol w:w="722"/>
        <w:gridCol w:w="7925"/>
      </w:tblGrid>
      <w:tr w:rsidR="0001772D" w:rsidRPr="00F32F06" w:rsidTr="008E2629">
        <w:tblPrEx>
          <w:tblCellMar>
            <w:top w:w="0" w:type="dxa"/>
            <w:bottom w:w="0" w:type="dxa"/>
          </w:tblCellMar>
        </w:tblPrEx>
        <w:trPr>
          <w:gridBefore w:val="1"/>
          <w:wBefore w:w="567" w:type="dxa"/>
          <w:trHeight w:val="7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pStyle w:val="Default"/>
            </w:pPr>
            <w:r w:rsidRPr="00F32F06">
              <w:lastRenderedPageBreak/>
              <w:t>(a)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rPr>
                <w:lang w:val="en-GB"/>
              </w:rPr>
            </w:pPr>
            <w:r w:rsidRPr="00F32F06">
              <w:rPr>
                <w:lang w:val="en-GB"/>
              </w:rPr>
              <w:t xml:space="preserve">Write the general formula of the homologous series of compound B.  </w:t>
            </w:r>
          </w:p>
          <w:p w:rsidR="0001772D" w:rsidRPr="00F32F06" w:rsidRDefault="0001772D" w:rsidP="00907DAB">
            <w:pPr>
              <w:rPr>
                <w:i/>
                <w:lang w:val="sv-SE"/>
              </w:rPr>
            </w:pPr>
            <w:r w:rsidRPr="00F32F06">
              <w:rPr>
                <w:i/>
                <w:lang w:val="sv-SE"/>
              </w:rPr>
              <w:t xml:space="preserve">Tuliskan formula umum bagi siri homolog sebatian B. </w:t>
            </w:r>
          </w:p>
          <w:p w:rsidR="0001772D" w:rsidRPr="00F32F06" w:rsidRDefault="0001772D" w:rsidP="00907DAB">
            <w:pPr>
              <w:rPr>
                <w:lang w:val="sv-SE"/>
              </w:rPr>
            </w:pPr>
          </w:p>
          <w:p w:rsidR="0001772D" w:rsidRPr="00F32F06" w:rsidRDefault="0001772D" w:rsidP="00907DAB">
            <w:pPr>
              <w:rPr>
                <w:lang w:val="sv-SE"/>
              </w:rPr>
            </w:pPr>
            <w:r w:rsidRPr="00F32F06">
              <w:rPr>
                <w:lang w:val="sv-SE"/>
              </w:rPr>
              <w:tab/>
            </w:r>
          </w:p>
          <w:p w:rsidR="0001772D" w:rsidRPr="00F32F06" w:rsidRDefault="0001772D" w:rsidP="00907DAB">
            <w:r w:rsidRPr="00F32F06">
              <w:rPr>
                <w:lang w:val="sv-SE"/>
              </w:rPr>
              <w:t>.........</w:t>
            </w:r>
            <w:r w:rsidRPr="00F32F06">
              <w:t>……..………………………………………………………………………………</w:t>
            </w:r>
          </w:p>
          <w:p w:rsidR="0001772D" w:rsidRPr="00F32F06" w:rsidRDefault="0001772D" w:rsidP="00907DAB">
            <w:pPr>
              <w:jc w:val="right"/>
            </w:pPr>
            <w:r w:rsidRPr="00F32F06">
              <w:t xml:space="preserve"> [1 </w:t>
            </w:r>
            <w:r w:rsidRPr="00752E1A">
              <w:t>mark</w:t>
            </w:r>
            <w:r w:rsidRPr="00F32F06">
              <w:t>]</w:t>
            </w:r>
          </w:p>
          <w:p w:rsidR="0001772D" w:rsidRPr="00F32F06" w:rsidRDefault="0001772D" w:rsidP="00907DAB">
            <w:pPr>
              <w:tabs>
                <w:tab w:val="left" w:pos="360"/>
                <w:tab w:val="left" w:pos="1260"/>
              </w:tabs>
              <w:jc w:val="both"/>
            </w:pPr>
          </w:p>
        </w:tc>
      </w:tr>
      <w:tr w:rsidR="0001772D" w:rsidRPr="00F32F06" w:rsidTr="008E2629">
        <w:tblPrEx>
          <w:tblCellMar>
            <w:top w:w="0" w:type="dxa"/>
            <w:bottom w:w="0" w:type="dxa"/>
          </w:tblCellMar>
        </w:tblPrEx>
        <w:trPr>
          <w:gridBefore w:val="1"/>
          <w:wBefore w:w="567" w:type="dxa"/>
          <w:trHeight w:val="7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pStyle w:val="Default"/>
            </w:pPr>
            <w:r w:rsidRPr="00F32F06">
              <w:rPr>
                <w:b/>
                <w:lang w:val="en-GB"/>
              </w:rPr>
              <w:t xml:space="preserve"> </w:t>
            </w:r>
            <w:r w:rsidRPr="00F32F06">
              <w:t>(b)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tabs>
                <w:tab w:val="left" w:pos="720"/>
              </w:tabs>
              <w:rPr>
                <w:lang w:val="en-GB"/>
              </w:rPr>
            </w:pPr>
            <w:r w:rsidRPr="00F32F06">
              <w:rPr>
                <w:lang w:val="en-GB"/>
              </w:rPr>
              <w:t xml:space="preserve">State the functional group of compound A and compound  </w:t>
            </w:r>
            <w:r w:rsidR="007C731F">
              <w:rPr>
                <w:lang w:val="en-GB"/>
              </w:rPr>
              <w:t>D</w:t>
            </w:r>
            <w:r w:rsidRPr="00F32F06">
              <w:rPr>
                <w:lang w:val="en-GB"/>
              </w:rPr>
              <w:t>.</w:t>
            </w:r>
          </w:p>
          <w:p w:rsidR="0001772D" w:rsidRPr="00F32F06" w:rsidRDefault="0001772D" w:rsidP="00907DAB">
            <w:pPr>
              <w:tabs>
                <w:tab w:val="left" w:pos="720"/>
              </w:tabs>
              <w:rPr>
                <w:i/>
                <w:lang w:val="sv-SE"/>
              </w:rPr>
            </w:pPr>
            <w:r w:rsidRPr="00F32F06">
              <w:rPr>
                <w:i/>
                <w:lang w:val="sv-SE"/>
              </w:rPr>
              <w:t xml:space="preserve">Nyatakan kumpulan berfungsi bagi sebatian A dan sebatian </w:t>
            </w:r>
            <w:r w:rsidR="006549B9">
              <w:rPr>
                <w:i/>
                <w:lang w:val="sv-SE"/>
              </w:rPr>
              <w:t>D</w:t>
            </w:r>
            <w:r w:rsidRPr="00F32F06">
              <w:rPr>
                <w:i/>
                <w:lang w:val="sv-SE"/>
              </w:rPr>
              <w:t>.</w:t>
            </w:r>
          </w:p>
          <w:p w:rsidR="0001772D" w:rsidRPr="00F32F06" w:rsidRDefault="0001772D" w:rsidP="00907DAB">
            <w:pPr>
              <w:tabs>
                <w:tab w:val="left" w:pos="720"/>
              </w:tabs>
              <w:rPr>
                <w:lang w:val="en-GB"/>
              </w:rPr>
            </w:pPr>
          </w:p>
          <w:p w:rsidR="0001772D" w:rsidRPr="00F32F06" w:rsidRDefault="0001772D" w:rsidP="00907DAB">
            <w:pPr>
              <w:tabs>
                <w:tab w:val="left" w:pos="720"/>
              </w:tabs>
              <w:rPr>
                <w:lang w:val="en-GB"/>
              </w:rPr>
            </w:pPr>
            <w:r w:rsidRPr="00F32F06">
              <w:rPr>
                <w:lang w:val="en-GB"/>
              </w:rPr>
              <w:t>Compound A</w:t>
            </w:r>
            <w:r w:rsidRPr="00F32F06">
              <w:rPr>
                <w:lang w:val="en-GB"/>
              </w:rPr>
              <w:tab/>
              <w:t>:  …………………………………………………………………………</w:t>
            </w:r>
          </w:p>
          <w:p w:rsidR="0001772D" w:rsidRPr="00F32F06" w:rsidRDefault="0001772D" w:rsidP="00907DAB">
            <w:pPr>
              <w:tabs>
                <w:tab w:val="left" w:pos="720"/>
              </w:tabs>
              <w:rPr>
                <w:i/>
                <w:lang w:val="en-GB"/>
              </w:rPr>
            </w:pPr>
            <w:r w:rsidRPr="00F32F06">
              <w:rPr>
                <w:i/>
                <w:lang w:val="en-GB"/>
              </w:rPr>
              <w:t>Sebatian A</w:t>
            </w:r>
          </w:p>
          <w:p w:rsidR="0001772D" w:rsidRPr="00F32F06" w:rsidRDefault="0001772D" w:rsidP="00907DAB">
            <w:pPr>
              <w:tabs>
                <w:tab w:val="left" w:pos="720"/>
              </w:tabs>
              <w:ind w:left="1440"/>
              <w:rPr>
                <w:lang w:val="en-GB"/>
              </w:rPr>
            </w:pPr>
          </w:p>
          <w:p w:rsidR="0001772D" w:rsidRPr="00F32F06" w:rsidRDefault="0001772D" w:rsidP="00907DAB">
            <w:pPr>
              <w:tabs>
                <w:tab w:val="left" w:pos="720"/>
              </w:tabs>
              <w:rPr>
                <w:lang w:val="en-GB"/>
              </w:rPr>
            </w:pPr>
            <w:r w:rsidRPr="00F32F06">
              <w:rPr>
                <w:lang w:val="en-GB"/>
              </w:rPr>
              <w:t xml:space="preserve">Compound  </w:t>
            </w:r>
            <w:r w:rsidR="006549B9">
              <w:rPr>
                <w:lang w:val="en-GB"/>
              </w:rPr>
              <w:t>D</w:t>
            </w:r>
            <w:r w:rsidRPr="00F32F06">
              <w:rPr>
                <w:lang w:val="en-GB"/>
              </w:rPr>
              <w:tab/>
              <w:t>:  ………………………………………………………………………….</w:t>
            </w:r>
          </w:p>
          <w:p w:rsidR="0001772D" w:rsidRPr="00F32F06" w:rsidRDefault="0001772D" w:rsidP="00907DAB">
            <w:pPr>
              <w:tabs>
                <w:tab w:val="left" w:pos="720"/>
              </w:tabs>
              <w:rPr>
                <w:lang w:val="en-GB"/>
              </w:rPr>
            </w:pPr>
            <w:r w:rsidRPr="00F32F06">
              <w:rPr>
                <w:i/>
                <w:lang w:val="en-GB"/>
              </w:rPr>
              <w:t xml:space="preserve">Sebatian </w:t>
            </w:r>
            <w:r w:rsidR="006549B9">
              <w:rPr>
                <w:i/>
                <w:lang w:val="en-GB"/>
              </w:rPr>
              <w:t>D</w:t>
            </w:r>
          </w:p>
          <w:p w:rsidR="0001772D" w:rsidRPr="00F32F06" w:rsidRDefault="0001772D" w:rsidP="00907DAB">
            <w:pPr>
              <w:ind w:left="720" w:firstLine="720"/>
              <w:rPr>
                <w:sz w:val="6"/>
                <w:szCs w:val="6"/>
                <w:lang w:val="en-GB"/>
              </w:rPr>
            </w:pPr>
          </w:p>
          <w:p w:rsidR="0001772D" w:rsidRPr="00F32F06" w:rsidRDefault="0001772D" w:rsidP="00907DAB">
            <w:pPr>
              <w:jc w:val="right"/>
            </w:pPr>
            <w:r w:rsidRPr="00F32F06">
              <w:t xml:space="preserve"> [2 </w:t>
            </w:r>
            <w:r w:rsidRPr="00752E1A">
              <w:t>marks</w:t>
            </w:r>
            <w:r w:rsidRPr="00F32F06">
              <w:t>]</w:t>
            </w:r>
          </w:p>
          <w:p w:rsidR="0001772D" w:rsidRPr="00F32F06" w:rsidRDefault="0001772D" w:rsidP="00907DAB">
            <w:pPr>
              <w:tabs>
                <w:tab w:val="left" w:pos="360"/>
                <w:tab w:val="left" w:pos="1260"/>
              </w:tabs>
              <w:jc w:val="both"/>
            </w:pPr>
          </w:p>
        </w:tc>
      </w:tr>
      <w:tr w:rsidR="0001772D" w:rsidRPr="00F32F06" w:rsidTr="008E2629">
        <w:tblPrEx>
          <w:tblCellMar>
            <w:top w:w="0" w:type="dxa"/>
            <w:bottom w:w="0" w:type="dxa"/>
          </w:tblCellMar>
        </w:tblPrEx>
        <w:trPr>
          <w:gridBefore w:val="1"/>
          <w:wBefore w:w="567" w:type="dxa"/>
          <w:trHeight w:val="7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pStyle w:val="Default"/>
            </w:pPr>
            <w:r w:rsidRPr="00F32F06">
              <w:t>(c)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8E2629">
            <w:pPr>
              <w:ind w:right="34"/>
              <w:jc w:val="both"/>
              <w:rPr>
                <w:lang w:val="en-GB"/>
              </w:rPr>
            </w:pPr>
            <w:r w:rsidRPr="00F32F06">
              <w:rPr>
                <w:lang w:val="en-GB"/>
              </w:rPr>
              <w:t xml:space="preserve">Compound B shows isomerism. Draw </w:t>
            </w:r>
            <w:r w:rsidR="007C731F">
              <w:rPr>
                <w:lang w:val="en-GB"/>
              </w:rPr>
              <w:t>the structural formula of two i</w:t>
            </w:r>
            <w:r w:rsidRPr="00F32F06">
              <w:rPr>
                <w:lang w:val="en-GB"/>
              </w:rPr>
              <w:t>somers  of      compound B.</w:t>
            </w:r>
          </w:p>
          <w:p w:rsidR="0001772D" w:rsidRPr="00F32F06" w:rsidRDefault="0001772D" w:rsidP="00907DAB">
            <w:pPr>
              <w:jc w:val="both"/>
              <w:rPr>
                <w:i/>
                <w:lang w:val="sv-SE"/>
              </w:rPr>
            </w:pPr>
            <w:r w:rsidRPr="00F32F06">
              <w:rPr>
                <w:i/>
                <w:lang w:val="sv-SE"/>
              </w:rPr>
              <w:t xml:space="preserve">Sebatian B menunjukkan isomerisme. Lukiskan </w:t>
            </w:r>
            <w:r w:rsidR="007C731F">
              <w:rPr>
                <w:i/>
                <w:lang w:val="sv-SE"/>
              </w:rPr>
              <w:t xml:space="preserve">dua </w:t>
            </w:r>
            <w:r w:rsidRPr="00F32F06">
              <w:rPr>
                <w:i/>
                <w:lang w:val="sv-SE"/>
              </w:rPr>
              <w:t>formula  struktur  bagi  isomer  sebatian B.</w:t>
            </w:r>
          </w:p>
          <w:p w:rsidR="0001772D" w:rsidRPr="00F32F06" w:rsidRDefault="0001772D" w:rsidP="00907DAB">
            <w:pPr>
              <w:ind w:right="-270"/>
              <w:rPr>
                <w:lang w:val="sv-SE"/>
              </w:rPr>
            </w:pPr>
          </w:p>
          <w:p w:rsidR="0001772D" w:rsidRPr="00F32F06" w:rsidRDefault="0001772D" w:rsidP="00907DAB">
            <w:pPr>
              <w:ind w:right="-270"/>
              <w:rPr>
                <w:lang w:val="sv-SE"/>
              </w:rPr>
            </w:pPr>
          </w:p>
          <w:p w:rsidR="0001772D" w:rsidRPr="00F32F06" w:rsidRDefault="0001772D" w:rsidP="00907DAB">
            <w:pPr>
              <w:ind w:right="-270"/>
              <w:rPr>
                <w:lang w:val="sv-SE"/>
              </w:rPr>
            </w:pPr>
          </w:p>
          <w:p w:rsidR="0001772D" w:rsidRPr="00F32F06" w:rsidRDefault="0001772D" w:rsidP="00907DAB">
            <w:pPr>
              <w:ind w:right="-270"/>
              <w:rPr>
                <w:lang w:val="sv-SE"/>
              </w:rPr>
            </w:pPr>
          </w:p>
          <w:p w:rsidR="0001772D" w:rsidRPr="00F32F06" w:rsidRDefault="0001772D" w:rsidP="00907DAB">
            <w:pPr>
              <w:ind w:right="-270"/>
              <w:rPr>
                <w:lang w:val="sv-SE"/>
              </w:rPr>
            </w:pPr>
          </w:p>
          <w:p w:rsidR="0001772D" w:rsidRPr="00F32F06" w:rsidRDefault="0001772D" w:rsidP="00907DAB">
            <w:pPr>
              <w:ind w:right="-270"/>
              <w:rPr>
                <w:lang w:val="sv-SE"/>
              </w:rPr>
            </w:pPr>
          </w:p>
          <w:p w:rsidR="0001772D" w:rsidRPr="00F32F06" w:rsidRDefault="0001772D" w:rsidP="00907DAB">
            <w:pPr>
              <w:ind w:right="-270"/>
              <w:rPr>
                <w:lang w:val="sv-SE"/>
              </w:rPr>
            </w:pPr>
          </w:p>
          <w:p w:rsidR="0001772D" w:rsidRPr="00F32F06" w:rsidRDefault="0001772D" w:rsidP="00907DAB">
            <w:pPr>
              <w:rPr>
                <w:lang w:val="sv-SE"/>
              </w:rPr>
            </w:pPr>
          </w:p>
          <w:p w:rsidR="0001772D" w:rsidRPr="00F32F06" w:rsidRDefault="0001772D" w:rsidP="00907DAB">
            <w:pPr>
              <w:rPr>
                <w:lang w:val="sv-SE"/>
              </w:rPr>
            </w:pPr>
          </w:p>
          <w:p w:rsidR="0001772D" w:rsidRPr="00F32F06" w:rsidRDefault="0001772D" w:rsidP="00907DAB">
            <w:pPr>
              <w:rPr>
                <w:lang w:val="sv-SE"/>
              </w:rPr>
            </w:pPr>
          </w:p>
          <w:p w:rsidR="0001772D" w:rsidRPr="00F32F06" w:rsidRDefault="0001772D" w:rsidP="00907DAB">
            <w:pPr>
              <w:rPr>
                <w:lang w:val="sv-SE"/>
              </w:rPr>
            </w:pPr>
          </w:p>
          <w:p w:rsidR="0001772D" w:rsidRPr="00F32F06" w:rsidRDefault="0001772D" w:rsidP="00907DAB">
            <w:pPr>
              <w:tabs>
                <w:tab w:val="left" w:pos="360"/>
                <w:tab w:val="left" w:pos="1260"/>
              </w:tabs>
              <w:jc w:val="right"/>
            </w:pPr>
            <w:r w:rsidRPr="00F32F06">
              <w:t xml:space="preserve"> [2 </w:t>
            </w:r>
            <w:r w:rsidRPr="00752E1A">
              <w:t>marks</w:t>
            </w:r>
            <w:r w:rsidRPr="00F32F06">
              <w:t>]</w:t>
            </w:r>
          </w:p>
          <w:p w:rsidR="0001772D" w:rsidRPr="00F32F06" w:rsidRDefault="0001772D" w:rsidP="008E2629">
            <w:pPr>
              <w:jc w:val="right"/>
            </w:pPr>
          </w:p>
        </w:tc>
      </w:tr>
      <w:tr w:rsidR="0001772D" w:rsidRPr="00F32F06" w:rsidTr="008E2629">
        <w:tblPrEx>
          <w:tblCellMar>
            <w:top w:w="0" w:type="dxa"/>
            <w:bottom w:w="0" w:type="dxa"/>
          </w:tblCellMar>
        </w:tblPrEx>
        <w:trPr>
          <w:gridBefore w:val="1"/>
          <w:wBefore w:w="567" w:type="dxa"/>
          <w:trHeight w:val="7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pStyle w:val="Default"/>
            </w:pPr>
            <w:r w:rsidRPr="00F32F06">
              <w:t>(d)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01772D">
            <w:pPr>
              <w:tabs>
                <w:tab w:val="left" w:pos="34"/>
              </w:tabs>
              <w:ind w:left="34" w:hanging="34"/>
              <w:jc w:val="both"/>
              <w:rPr>
                <w:lang w:val="en-GB"/>
              </w:rPr>
            </w:pPr>
            <w:r w:rsidRPr="00F32F06">
              <w:t>C</w:t>
            </w:r>
            <w:r w:rsidRPr="00F32F06">
              <w:rPr>
                <w:lang w:val="en-GB"/>
              </w:rPr>
              <w:t>ompound D and compound C are reacted with the presence of the concentrated sulphuric acid.</w:t>
            </w:r>
          </w:p>
          <w:p w:rsidR="0001772D" w:rsidRPr="00F32F06" w:rsidRDefault="0001772D" w:rsidP="0001772D">
            <w:pPr>
              <w:tabs>
                <w:tab w:val="left" w:pos="720"/>
              </w:tabs>
              <w:jc w:val="both"/>
              <w:rPr>
                <w:i/>
                <w:lang w:val="sv-SE"/>
              </w:rPr>
            </w:pPr>
            <w:r w:rsidRPr="00F32F06">
              <w:rPr>
                <w:i/>
                <w:lang w:val="sv-SE"/>
              </w:rPr>
              <w:t xml:space="preserve">Sebatian D dan sebatian C bertindak balas dengan kehadiran asid sulfurik pekat. </w:t>
            </w:r>
          </w:p>
          <w:p w:rsidR="0001772D" w:rsidRPr="00F32F06" w:rsidRDefault="0001772D" w:rsidP="00907DAB">
            <w:pPr>
              <w:ind w:right="-270"/>
              <w:jc w:val="both"/>
              <w:rPr>
                <w:lang w:val="en-GB"/>
              </w:rPr>
            </w:pPr>
          </w:p>
        </w:tc>
      </w:tr>
      <w:tr w:rsidR="0001772D" w:rsidRPr="00F32F06" w:rsidTr="008E2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rPr>
                <w:noProof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rPr>
                <w:noProof/>
              </w:rPr>
            </w:pPr>
            <w:r w:rsidRPr="00F32F06">
              <w:rPr>
                <w:noProof/>
              </w:rPr>
              <w:t>(i)</w:t>
            </w:r>
          </w:p>
        </w:tc>
        <w:tc>
          <w:tcPr>
            <w:tcW w:w="7925" w:type="dxa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01772D">
            <w:pPr>
              <w:rPr>
                <w:lang w:val="en-GB"/>
              </w:rPr>
            </w:pPr>
            <w:r w:rsidRPr="00F32F06">
              <w:rPr>
                <w:lang w:val="en-GB"/>
              </w:rPr>
              <w:t>Name the product formed from the reaction.</w:t>
            </w:r>
          </w:p>
          <w:p w:rsidR="0001772D" w:rsidRPr="00F32F06" w:rsidRDefault="0001772D" w:rsidP="0001772D">
            <w:pPr>
              <w:rPr>
                <w:i/>
                <w:lang w:val="sv-SE"/>
              </w:rPr>
            </w:pPr>
            <w:r w:rsidRPr="00F32F06">
              <w:rPr>
                <w:i/>
                <w:lang w:val="sv-SE"/>
              </w:rPr>
              <w:t>Namakan hasil yang terbentuk daripada tindak balas</w:t>
            </w:r>
          </w:p>
          <w:p w:rsidR="0001772D" w:rsidRPr="00F32F06" w:rsidRDefault="0001772D" w:rsidP="0001772D">
            <w:pPr>
              <w:ind w:left="1440"/>
              <w:rPr>
                <w:lang w:val="sv-SE"/>
              </w:rPr>
            </w:pPr>
          </w:p>
          <w:p w:rsidR="0001772D" w:rsidRPr="00F32F06" w:rsidRDefault="0001772D" w:rsidP="0001772D">
            <w:pPr>
              <w:rPr>
                <w:lang w:val="en-GB"/>
              </w:rPr>
            </w:pPr>
            <w:r w:rsidRPr="00F32F06">
              <w:rPr>
                <w:lang w:val="en-GB"/>
              </w:rPr>
              <w:t>……………………………………………………….………………………….</w:t>
            </w:r>
          </w:p>
          <w:p w:rsidR="0001772D" w:rsidRPr="00F32F06" w:rsidRDefault="0001772D" w:rsidP="0001772D">
            <w:pPr>
              <w:jc w:val="right"/>
            </w:pPr>
            <w:r w:rsidRPr="00F32F06">
              <w:t xml:space="preserve"> [1 </w:t>
            </w:r>
            <w:r w:rsidRPr="00752E1A">
              <w:t>mark</w:t>
            </w:r>
            <w:r w:rsidRPr="00F32F06">
              <w:t>]</w:t>
            </w:r>
          </w:p>
          <w:p w:rsidR="0001772D" w:rsidRPr="00F32F06" w:rsidRDefault="0001772D" w:rsidP="008E2629">
            <w:pPr>
              <w:jc w:val="right"/>
              <w:rPr>
                <w:i/>
              </w:rPr>
            </w:pPr>
          </w:p>
        </w:tc>
      </w:tr>
      <w:tr w:rsidR="0001772D" w:rsidRPr="00F32F06" w:rsidTr="008E2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rPr>
                <w:noProof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01772D" w:rsidRPr="00F32F06" w:rsidRDefault="0001772D" w:rsidP="00907DAB">
            <w:pPr>
              <w:rPr>
                <w:noProof/>
              </w:rPr>
            </w:pPr>
            <w:r w:rsidRPr="00F32F06">
              <w:rPr>
                <w:noProof/>
              </w:rPr>
              <w:t>(ii)</w:t>
            </w:r>
          </w:p>
        </w:tc>
        <w:tc>
          <w:tcPr>
            <w:tcW w:w="7925" w:type="dxa"/>
            <w:tcBorders>
              <w:top w:val="nil"/>
              <w:left w:val="nil"/>
              <w:bottom w:val="nil"/>
              <w:right w:val="nil"/>
            </w:tcBorders>
          </w:tcPr>
          <w:p w:rsidR="00907DAB" w:rsidRPr="00F32F06" w:rsidRDefault="00907DAB" w:rsidP="00907DAB">
            <w:pPr>
              <w:rPr>
                <w:lang w:val="en-GB"/>
              </w:rPr>
            </w:pPr>
            <w:r w:rsidRPr="00F32F06">
              <w:rPr>
                <w:lang w:val="en-GB"/>
              </w:rPr>
              <w:t xml:space="preserve">State </w:t>
            </w:r>
            <w:r w:rsidRPr="00F32F06">
              <w:rPr>
                <w:b/>
                <w:lang w:val="en-GB"/>
              </w:rPr>
              <w:t>one</w:t>
            </w:r>
            <w:r w:rsidRPr="00F32F06">
              <w:rPr>
                <w:lang w:val="en-GB"/>
              </w:rPr>
              <w:t xml:space="preserve"> special characteristic of the product formed.</w:t>
            </w:r>
          </w:p>
          <w:p w:rsidR="00907DAB" w:rsidRPr="00F32F06" w:rsidRDefault="00907DAB" w:rsidP="00907DAB">
            <w:pPr>
              <w:rPr>
                <w:i/>
              </w:rPr>
            </w:pPr>
            <w:r w:rsidRPr="00F32F06">
              <w:rPr>
                <w:i/>
              </w:rPr>
              <w:t xml:space="preserve">Nyatakan </w:t>
            </w:r>
            <w:r w:rsidRPr="00F32F06">
              <w:rPr>
                <w:b/>
              </w:rPr>
              <w:t>satu</w:t>
            </w:r>
            <w:r w:rsidRPr="00F32F06">
              <w:rPr>
                <w:i/>
              </w:rPr>
              <w:t xml:space="preserve"> ciri istimewa bagi hasil yang terbentuk </w:t>
            </w:r>
          </w:p>
          <w:p w:rsidR="00907DAB" w:rsidRPr="00F32F06" w:rsidRDefault="00907DAB" w:rsidP="00907DAB">
            <w:pPr>
              <w:ind w:left="2160"/>
            </w:pPr>
          </w:p>
          <w:p w:rsidR="00907DAB" w:rsidRPr="00F32F06" w:rsidRDefault="00907DAB" w:rsidP="00907DAB">
            <w:pPr>
              <w:rPr>
                <w:lang w:val="en-GB"/>
              </w:rPr>
            </w:pPr>
            <w:r w:rsidRPr="00F32F06">
              <w:rPr>
                <w:lang w:val="en-GB"/>
              </w:rPr>
              <w:t>……………………………………………………….…………………………...</w:t>
            </w:r>
          </w:p>
          <w:p w:rsidR="00907DAB" w:rsidRPr="00F32F06" w:rsidRDefault="00907DAB" w:rsidP="00907DAB">
            <w:pPr>
              <w:jc w:val="right"/>
            </w:pPr>
            <w:r w:rsidRPr="00F32F06">
              <w:t xml:space="preserve">[1 </w:t>
            </w:r>
            <w:r w:rsidRPr="00752E1A">
              <w:t>mark</w:t>
            </w:r>
            <w:r w:rsidRPr="00F32F06">
              <w:t>]</w:t>
            </w:r>
          </w:p>
          <w:p w:rsidR="0001772D" w:rsidRPr="00F32F06" w:rsidRDefault="0001772D" w:rsidP="00907DAB">
            <w:pPr>
              <w:jc w:val="right"/>
              <w:rPr>
                <w:lang w:val="en-GB"/>
              </w:rPr>
            </w:pPr>
          </w:p>
        </w:tc>
      </w:tr>
      <w:tr w:rsidR="00907DAB" w:rsidRPr="00F32F06" w:rsidTr="00907DAB">
        <w:tblPrEx>
          <w:tblCellMar>
            <w:top w:w="0" w:type="dxa"/>
            <w:bottom w:w="0" w:type="dxa"/>
          </w:tblCellMar>
        </w:tblPrEx>
        <w:trPr>
          <w:gridBefore w:val="1"/>
          <w:wBefore w:w="567" w:type="dxa"/>
          <w:trHeight w:val="7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DAB" w:rsidRPr="00F32F06" w:rsidRDefault="00907DAB" w:rsidP="00907DAB">
            <w:pPr>
              <w:pStyle w:val="Default"/>
            </w:pPr>
            <w:r w:rsidRPr="00F32F06">
              <w:lastRenderedPageBreak/>
              <w:t>(e)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AB" w:rsidRPr="00F32F06" w:rsidRDefault="00907DAB" w:rsidP="00907DAB">
            <w:pPr>
              <w:keepNext/>
              <w:tabs>
                <w:tab w:val="left" w:pos="720"/>
              </w:tabs>
              <w:jc w:val="both"/>
            </w:pPr>
            <w:r w:rsidRPr="00F32F06">
              <w:t xml:space="preserve">Compound A burns in excess oxygen to produce carbon dioxide and water. </w:t>
            </w:r>
          </w:p>
          <w:p w:rsidR="00907DAB" w:rsidRPr="00F32F06" w:rsidRDefault="00907DAB" w:rsidP="00907DAB">
            <w:pPr>
              <w:keepNext/>
              <w:tabs>
                <w:tab w:val="left" w:pos="720"/>
              </w:tabs>
              <w:jc w:val="both"/>
              <w:rPr>
                <w:i/>
              </w:rPr>
            </w:pPr>
            <w:r w:rsidRPr="00F32F06">
              <w:rPr>
                <w:i/>
              </w:rPr>
              <w:t xml:space="preserve">Sebatian A </w:t>
            </w:r>
            <w:r w:rsidR="006549B9">
              <w:rPr>
                <w:i/>
              </w:rPr>
              <w:t>ter</w:t>
            </w:r>
            <w:r w:rsidRPr="00F32F06">
              <w:rPr>
                <w:i/>
              </w:rPr>
              <w:t xml:space="preserve">bakar dalam oksigen berlebihan menghasilkan </w:t>
            </w:r>
            <w:r w:rsidR="007C731F">
              <w:rPr>
                <w:i/>
              </w:rPr>
              <w:t>k</w:t>
            </w:r>
            <w:r w:rsidRPr="00F32F06">
              <w:rPr>
                <w:i/>
              </w:rPr>
              <w:t>arbon dioksida dan air.</w:t>
            </w:r>
          </w:p>
          <w:p w:rsidR="00907DAB" w:rsidRPr="00F32F06" w:rsidRDefault="00907DAB" w:rsidP="00907DAB">
            <w:pPr>
              <w:ind w:right="-270"/>
              <w:jc w:val="both"/>
              <w:rPr>
                <w:lang w:val="en-GB"/>
              </w:rPr>
            </w:pPr>
          </w:p>
        </w:tc>
      </w:tr>
      <w:tr w:rsidR="00907DAB" w:rsidRPr="00F32F06" w:rsidTr="00907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DAB" w:rsidRPr="00F32F06" w:rsidRDefault="00907DAB" w:rsidP="00907DAB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DAB" w:rsidRPr="00F32F06" w:rsidRDefault="00907DAB" w:rsidP="00907DAB">
            <w:pPr>
              <w:rPr>
                <w:noProof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907DAB" w:rsidRPr="00F32F06" w:rsidRDefault="00907DAB" w:rsidP="00907DAB">
            <w:pPr>
              <w:rPr>
                <w:noProof/>
              </w:rPr>
            </w:pPr>
            <w:r w:rsidRPr="00F32F06">
              <w:rPr>
                <w:noProof/>
              </w:rPr>
              <w:t>(i)</w:t>
            </w:r>
          </w:p>
        </w:tc>
        <w:tc>
          <w:tcPr>
            <w:tcW w:w="7925" w:type="dxa"/>
            <w:tcBorders>
              <w:top w:val="nil"/>
              <w:left w:val="nil"/>
              <w:bottom w:val="nil"/>
              <w:right w:val="nil"/>
            </w:tcBorders>
          </w:tcPr>
          <w:p w:rsidR="00907DAB" w:rsidRPr="00F32F06" w:rsidRDefault="00907DAB" w:rsidP="00907DAB">
            <w:pPr>
              <w:keepNext/>
              <w:tabs>
                <w:tab w:val="left" w:pos="720"/>
              </w:tabs>
            </w:pPr>
            <w:r w:rsidRPr="00F32F06">
              <w:t>Write a balanced chemical equation for the reaction.</w:t>
            </w:r>
          </w:p>
          <w:p w:rsidR="00907DAB" w:rsidRPr="00F32F06" w:rsidRDefault="00907DAB" w:rsidP="00907DAB">
            <w:pPr>
              <w:keepNext/>
              <w:tabs>
                <w:tab w:val="left" w:pos="720"/>
              </w:tabs>
              <w:rPr>
                <w:i/>
              </w:rPr>
            </w:pPr>
            <w:r w:rsidRPr="00F32F06">
              <w:rPr>
                <w:i/>
              </w:rPr>
              <w:t>Tuliskan persamaan kimia seimbang bagi tindak balas tersebut</w:t>
            </w:r>
          </w:p>
          <w:p w:rsidR="00907DAB" w:rsidRPr="00F32F06" w:rsidRDefault="00907DAB" w:rsidP="00907DAB">
            <w:pPr>
              <w:keepNext/>
              <w:tabs>
                <w:tab w:val="left" w:pos="720"/>
              </w:tabs>
              <w:ind w:left="1440"/>
              <w:rPr>
                <w:i/>
              </w:rPr>
            </w:pPr>
          </w:p>
          <w:p w:rsidR="00907DAB" w:rsidRPr="00F32F06" w:rsidRDefault="00907DAB" w:rsidP="00907DAB">
            <w:pPr>
              <w:keepNext/>
              <w:tabs>
                <w:tab w:val="left" w:pos="720"/>
              </w:tabs>
            </w:pPr>
            <w:r w:rsidRPr="00F32F06">
              <w:t>................................................................................................................................</w:t>
            </w:r>
          </w:p>
          <w:p w:rsidR="00907DAB" w:rsidRPr="00F32F06" w:rsidRDefault="00907DAB" w:rsidP="00907DAB">
            <w:pPr>
              <w:jc w:val="right"/>
            </w:pPr>
            <w:r w:rsidRPr="00F32F06">
              <w:t xml:space="preserve"> [1 </w:t>
            </w:r>
            <w:r w:rsidRPr="00752E1A">
              <w:t>mark</w:t>
            </w:r>
            <w:r w:rsidRPr="00F32F06">
              <w:t>]</w:t>
            </w:r>
          </w:p>
          <w:p w:rsidR="00907DAB" w:rsidRPr="00F32F06" w:rsidRDefault="00907DAB" w:rsidP="008E2629">
            <w:pPr>
              <w:jc w:val="right"/>
              <w:rPr>
                <w:lang w:val="en-GB"/>
              </w:rPr>
            </w:pPr>
          </w:p>
        </w:tc>
      </w:tr>
      <w:tr w:rsidR="00907DAB" w:rsidRPr="00F32F06" w:rsidTr="00907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DAB" w:rsidRPr="00F32F06" w:rsidRDefault="00907DAB" w:rsidP="00907DAB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DAB" w:rsidRPr="00F32F06" w:rsidRDefault="00907DAB" w:rsidP="00907DAB">
            <w:pPr>
              <w:rPr>
                <w:noProof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907DAB" w:rsidRPr="00F32F06" w:rsidRDefault="00907DAB" w:rsidP="00907DAB">
            <w:pPr>
              <w:rPr>
                <w:noProof/>
              </w:rPr>
            </w:pPr>
            <w:r w:rsidRPr="00F32F06">
              <w:rPr>
                <w:noProof/>
              </w:rPr>
              <w:t>(ii)</w:t>
            </w:r>
          </w:p>
        </w:tc>
        <w:tc>
          <w:tcPr>
            <w:tcW w:w="7925" w:type="dxa"/>
            <w:tcBorders>
              <w:top w:val="nil"/>
              <w:left w:val="nil"/>
              <w:bottom w:val="nil"/>
              <w:right w:val="nil"/>
            </w:tcBorders>
          </w:tcPr>
          <w:p w:rsidR="00907DAB" w:rsidRPr="00F32F06" w:rsidRDefault="00907DAB" w:rsidP="00907DAB">
            <w:pPr>
              <w:ind w:left="21" w:hanging="21"/>
              <w:jc w:val="both"/>
            </w:pPr>
            <w:r w:rsidRPr="00F32F06">
              <w:t>11.2 g of  compound A burns in excess oxygen, calculate number of carbon dioxide molecules formed.</w:t>
            </w:r>
          </w:p>
          <w:p w:rsidR="00907DAB" w:rsidRPr="00F32F06" w:rsidRDefault="00907DAB" w:rsidP="00907DAB">
            <w:pPr>
              <w:ind w:left="21"/>
              <w:jc w:val="both"/>
              <w:rPr>
                <w:i/>
              </w:rPr>
            </w:pPr>
            <w:r w:rsidRPr="00F32F06">
              <w:rPr>
                <w:i/>
              </w:rPr>
              <w:t xml:space="preserve">11.2 g sebatian A dibakar dalam oksigen berlebihan, hitungkan bilangan molekul </w:t>
            </w:r>
            <w:r w:rsidR="006549B9">
              <w:rPr>
                <w:i/>
              </w:rPr>
              <w:t>k</w:t>
            </w:r>
            <w:r w:rsidRPr="00F32F06">
              <w:rPr>
                <w:i/>
              </w:rPr>
              <w:t>arbon dioksida  yang terbentuk.</w:t>
            </w:r>
          </w:p>
          <w:p w:rsidR="00907DAB" w:rsidRPr="00F32F06" w:rsidRDefault="00907DAB" w:rsidP="00907DAB">
            <w:pPr>
              <w:ind w:left="21"/>
            </w:pPr>
            <w:r w:rsidRPr="00F32F06">
              <w:t>[Relative atomic mass C = 12,  O = 16 and Avogadro number = 6.0</w:t>
            </w:r>
            <w:r w:rsidR="006549B9">
              <w:t>2</w:t>
            </w:r>
            <w:r w:rsidRPr="00F32F06">
              <w:t xml:space="preserve"> x 10</w:t>
            </w:r>
            <w:r w:rsidRPr="00F32F06">
              <w:rPr>
                <w:vertAlign w:val="superscript"/>
              </w:rPr>
              <w:t>23</w:t>
            </w:r>
            <w:r w:rsidRPr="00F32F06">
              <w:t>]</w:t>
            </w:r>
          </w:p>
          <w:p w:rsidR="00907DAB" w:rsidRPr="00F32F06" w:rsidRDefault="00907DAB" w:rsidP="00907DAB">
            <w:pPr>
              <w:rPr>
                <w:i/>
              </w:rPr>
            </w:pPr>
            <w:r w:rsidRPr="00F32F06">
              <w:t>[</w:t>
            </w:r>
            <w:r w:rsidRPr="00F32F06">
              <w:rPr>
                <w:i/>
              </w:rPr>
              <w:t xml:space="preserve">Jisim atom relatif C = 12,   O = 16 dan nombor Avogadro = </w:t>
            </w:r>
            <w:r w:rsidRPr="00F32F06">
              <w:t>6.0</w:t>
            </w:r>
            <w:r w:rsidR="006549B9">
              <w:t>2</w:t>
            </w:r>
            <w:r w:rsidRPr="00F32F06">
              <w:t xml:space="preserve"> x 10</w:t>
            </w:r>
            <w:r w:rsidRPr="00F32F06">
              <w:rPr>
                <w:vertAlign w:val="superscript"/>
              </w:rPr>
              <w:t>23</w:t>
            </w:r>
            <w:r w:rsidRPr="00F32F06">
              <w:t>]</w:t>
            </w:r>
          </w:p>
          <w:p w:rsidR="00907DAB" w:rsidRPr="00F32F06" w:rsidRDefault="00907DAB" w:rsidP="00907DAB"/>
          <w:p w:rsidR="00907DAB" w:rsidRPr="00F32F06" w:rsidRDefault="00907DAB" w:rsidP="00907DAB">
            <w:pPr>
              <w:jc w:val="right"/>
            </w:pPr>
          </w:p>
          <w:p w:rsidR="00907DAB" w:rsidRPr="00F32F06" w:rsidRDefault="00907DAB" w:rsidP="00907DAB">
            <w:pPr>
              <w:jc w:val="right"/>
            </w:pPr>
          </w:p>
          <w:p w:rsidR="00907DAB" w:rsidRPr="00F32F06" w:rsidRDefault="00907DAB" w:rsidP="00907DAB">
            <w:pPr>
              <w:jc w:val="right"/>
            </w:pPr>
          </w:p>
          <w:p w:rsidR="00907DAB" w:rsidRPr="00F32F06" w:rsidRDefault="00907DAB" w:rsidP="00907DAB">
            <w:pPr>
              <w:jc w:val="right"/>
            </w:pPr>
          </w:p>
          <w:p w:rsidR="00907DAB" w:rsidRPr="00F32F06" w:rsidRDefault="00907DAB" w:rsidP="00907DAB">
            <w:pPr>
              <w:jc w:val="right"/>
            </w:pPr>
          </w:p>
          <w:p w:rsidR="00907DAB" w:rsidRPr="00F32F06" w:rsidRDefault="00907DAB" w:rsidP="00907DAB">
            <w:pPr>
              <w:jc w:val="right"/>
            </w:pPr>
          </w:p>
          <w:p w:rsidR="00907DAB" w:rsidRPr="00F32F06" w:rsidRDefault="00907DAB" w:rsidP="007C731F"/>
          <w:p w:rsidR="00907DAB" w:rsidRPr="00F32F06" w:rsidRDefault="00907DAB" w:rsidP="00907DAB">
            <w:pPr>
              <w:jc w:val="right"/>
            </w:pPr>
          </w:p>
          <w:p w:rsidR="00907DAB" w:rsidRPr="00F32F06" w:rsidRDefault="00907DAB" w:rsidP="00907DAB">
            <w:pPr>
              <w:jc w:val="right"/>
            </w:pPr>
            <w:r w:rsidRPr="00F32F06">
              <w:t xml:space="preserve">[2 </w:t>
            </w:r>
            <w:r w:rsidRPr="00752E1A">
              <w:t>marks</w:t>
            </w:r>
            <w:r w:rsidRPr="00F32F06">
              <w:t>]</w:t>
            </w:r>
          </w:p>
          <w:p w:rsidR="00907DAB" w:rsidRPr="00F32F06" w:rsidRDefault="00907DAB" w:rsidP="00907DAB">
            <w:pPr>
              <w:keepNext/>
              <w:tabs>
                <w:tab w:val="left" w:pos="720"/>
              </w:tabs>
              <w:jc w:val="both"/>
            </w:pPr>
          </w:p>
        </w:tc>
      </w:tr>
      <w:tr w:rsidR="00635AB6" w:rsidRPr="00F32F06" w:rsidTr="00954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</w:tcPr>
          <w:p w:rsidR="00635AB6" w:rsidRPr="00F32F06" w:rsidRDefault="00635AB6" w:rsidP="00907DAB">
            <w:pPr>
              <w:rPr>
                <w:b/>
              </w:rPr>
            </w:pPr>
            <w:r w:rsidRPr="00F32F06">
              <w:rPr>
                <w:b/>
              </w:rPr>
              <w:t>6</w:t>
            </w:r>
          </w:p>
        </w:tc>
        <w:tc>
          <w:tcPr>
            <w:tcW w:w="9214" w:type="dxa"/>
            <w:gridSpan w:val="3"/>
          </w:tcPr>
          <w:p w:rsidR="00635AB6" w:rsidRPr="00F32F06" w:rsidRDefault="00635AB6" w:rsidP="00635AB6">
            <w:pPr>
              <w:jc w:val="both"/>
            </w:pPr>
            <w:r w:rsidRPr="00F32F06">
              <w:t>In an experiment, 25 cm</w:t>
            </w:r>
            <w:r w:rsidRPr="00F32F06">
              <w:rPr>
                <w:vertAlign w:val="superscript"/>
              </w:rPr>
              <w:t xml:space="preserve">3 </w:t>
            </w:r>
            <w:r w:rsidRPr="00F32F06">
              <w:t>of 1.0 moldm</w:t>
            </w:r>
            <w:r w:rsidRPr="00F32F06">
              <w:rPr>
                <w:vertAlign w:val="superscript"/>
              </w:rPr>
              <w:t>-3</w:t>
            </w:r>
            <w:r w:rsidRPr="00F32F06">
              <w:t xml:space="preserve"> dilute nitric acid is poured into a plastic </w:t>
            </w:r>
            <w:r w:rsidR="007C731F">
              <w:t>cup</w:t>
            </w:r>
            <w:r w:rsidRPr="00F32F06">
              <w:t xml:space="preserve"> and its  temperature is measured. Then,  25 cm</w:t>
            </w:r>
            <w:r w:rsidRPr="00F32F06">
              <w:rPr>
                <w:vertAlign w:val="superscript"/>
              </w:rPr>
              <w:t>3</w:t>
            </w:r>
            <w:r w:rsidRPr="00F32F06">
              <w:t xml:space="preserve">  of 1.0 mol dm</w:t>
            </w:r>
            <w:r w:rsidRPr="00F32F06">
              <w:rPr>
                <w:vertAlign w:val="superscript"/>
              </w:rPr>
              <w:t>-3</w:t>
            </w:r>
            <w:r w:rsidRPr="00F32F06">
              <w:t xml:space="preserve"> sodium hydroxide is measured using a measuring cylinder and its temperature is measured. The sodium hydroxide sodium solution is poured carefully and quickly into the plastic </w:t>
            </w:r>
            <w:r w:rsidR="007C731F">
              <w:t>cup</w:t>
            </w:r>
            <w:r w:rsidR="006549B9">
              <w:t xml:space="preserve"> containing nitric acid</w:t>
            </w:r>
            <w:r w:rsidRPr="00F32F06">
              <w:t xml:space="preserve">. The mixture is stirred and its highest  temperature is taken. Table </w:t>
            </w:r>
            <w:r w:rsidR="00681D51">
              <w:t>6</w:t>
            </w:r>
            <w:r w:rsidRPr="00F32F06">
              <w:t xml:space="preserve"> shows the result of the experiment.</w:t>
            </w:r>
          </w:p>
          <w:p w:rsidR="00635AB6" w:rsidRPr="00F32F06" w:rsidRDefault="00635AB6" w:rsidP="00635AB6">
            <w:pPr>
              <w:jc w:val="both"/>
              <w:rPr>
                <w:i/>
              </w:rPr>
            </w:pPr>
            <w:r w:rsidRPr="00F32F06">
              <w:rPr>
                <w:i/>
              </w:rPr>
              <w:t>Dalam satu eksperimen, 25cm</w:t>
            </w:r>
            <w:r w:rsidRPr="00F32F06">
              <w:rPr>
                <w:i/>
                <w:vertAlign w:val="superscript"/>
              </w:rPr>
              <w:t>3</w:t>
            </w:r>
            <w:r w:rsidRPr="00F32F06">
              <w:rPr>
                <w:i/>
              </w:rPr>
              <w:t xml:space="preserve"> 1.0 moldm</w:t>
            </w:r>
            <w:r w:rsidRPr="00F32F06">
              <w:rPr>
                <w:i/>
                <w:vertAlign w:val="superscript"/>
              </w:rPr>
              <w:t>-3</w:t>
            </w:r>
            <w:r w:rsidRPr="00F32F06">
              <w:rPr>
                <w:i/>
              </w:rPr>
              <w:t xml:space="preserve">  asid nitrik cair dituang ke  dalam </w:t>
            </w:r>
            <w:r w:rsidR="007C731F">
              <w:rPr>
                <w:i/>
              </w:rPr>
              <w:t>cawan</w:t>
            </w:r>
            <w:r w:rsidRPr="00F32F06">
              <w:rPr>
                <w:i/>
              </w:rPr>
              <w:t xml:space="preserve"> plastik dan suhunya dicatat. Kemudian 25 cm</w:t>
            </w:r>
            <w:r w:rsidRPr="00F32F06">
              <w:rPr>
                <w:i/>
                <w:vertAlign w:val="superscript"/>
              </w:rPr>
              <w:t>3</w:t>
            </w:r>
            <w:r w:rsidRPr="00F32F06">
              <w:rPr>
                <w:i/>
              </w:rPr>
              <w:t xml:space="preserve"> 1.0 moldm</w:t>
            </w:r>
            <w:r w:rsidRPr="00F32F06">
              <w:rPr>
                <w:i/>
                <w:vertAlign w:val="superscript"/>
              </w:rPr>
              <w:t>-3</w:t>
            </w:r>
            <w:r w:rsidRPr="00F32F06">
              <w:rPr>
                <w:i/>
              </w:rPr>
              <w:t xml:space="preserve"> larutan natrium hidroksida di sukat dengan menggunakan s</w:t>
            </w:r>
            <w:r w:rsidR="006549B9">
              <w:rPr>
                <w:i/>
              </w:rPr>
              <w:t>i</w:t>
            </w:r>
            <w:r w:rsidRPr="00F32F06">
              <w:rPr>
                <w:i/>
              </w:rPr>
              <w:t xml:space="preserve">linder </w:t>
            </w:r>
            <w:r w:rsidR="006549B9">
              <w:rPr>
                <w:i/>
              </w:rPr>
              <w:t>p</w:t>
            </w:r>
            <w:r w:rsidRPr="00F32F06">
              <w:rPr>
                <w:i/>
              </w:rPr>
              <w:t xml:space="preserve">enyukat dan suhunya dicatat. Dengan cermat dan cepat larutan natrium hidroksida dituang ke dalam </w:t>
            </w:r>
            <w:r w:rsidR="007C731F">
              <w:rPr>
                <w:i/>
              </w:rPr>
              <w:t>cawan</w:t>
            </w:r>
            <w:r w:rsidRPr="00F32F06">
              <w:rPr>
                <w:i/>
              </w:rPr>
              <w:t xml:space="preserve"> plastik</w:t>
            </w:r>
            <w:r w:rsidR="006549B9">
              <w:rPr>
                <w:i/>
              </w:rPr>
              <w:t xml:space="preserve"> yang mengandungi asid nitrik</w:t>
            </w:r>
            <w:r w:rsidRPr="00F32F06">
              <w:rPr>
                <w:i/>
              </w:rPr>
              <w:t xml:space="preserve">. Campuran dikacau dan suhu tertinggi yang dicapai dicatat. Jadual </w:t>
            </w:r>
            <w:r w:rsidR="00681D51">
              <w:rPr>
                <w:i/>
              </w:rPr>
              <w:t>6</w:t>
            </w:r>
            <w:r w:rsidRPr="00F32F06">
              <w:rPr>
                <w:i/>
              </w:rPr>
              <w:t xml:space="preserve"> menunjukkan hasil keputusan eksperimen.</w:t>
            </w:r>
          </w:p>
          <w:p w:rsidR="00635AB6" w:rsidRPr="00F32F06" w:rsidRDefault="00635AB6" w:rsidP="00635AB6">
            <w:pPr>
              <w:jc w:val="both"/>
              <w:rPr>
                <w:i/>
              </w:rPr>
            </w:pPr>
          </w:p>
          <w:tbl>
            <w:tblPr>
              <w:tblW w:w="0" w:type="auto"/>
              <w:tblInd w:w="9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437"/>
              <w:gridCol w:w="1751"/>
            </w:tblGrid>
            <w:tr w:rsidR="00635AB6" w:rsidRPr="00F32F06" w:rsidTr="007C731F">
              <w:tc>
                <w:tcPr>
                  <w:tcW w:w="5437" w:type="dxa"/>
                </w:tcPr>
                <w:p w:rsidR="00635AB6" w:rsidRPr="00F32F06" w:rsidRDefault="00635AB6" w:rsidP="009545C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32F06">
                    <w:rPr>
                      <w:rFonts w:ascii="Times New Roman" w:hAnsi="Times New Roman"/>
                      <w:sz w:val="24"/>
                      <w:szCs w:val="24"/>
                    </w:rPr>
                    <w:t xml:space="preserve">Initial temperature of dilute nitric acid </w:t>
                  </w:r>
                  <w:r w:rsidR="007C731F">
                    <w:rPr>
                      <w:rFonts w:ascii="Times New Roman" w:hAnsi="Times New Roman"/>
                      <w:sz w:val="24"/>
                      <w:szCs w:val="24"/>
                    </w:rPr>
                    <w:t>(</w:t>
                  </w:r>
                  <w:r w:rsidR="007C731F" w:rsidRPr="007C731F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o</w:t>
                  </w:r>
                  <w:r w:rsidR="007C731F">
                    <w:rPr>
                      <w:rFonts w:ascii="Times New Roman" w:hAnsi="Times New Roman"/>
                      <w:sz w:val="24"/>
                      <w:szCs w:val="24"/>
                    </w:rPr>
                    <w:t>C)</w:t>
                  </w:r>
                </w:p>
                <w:p w:rsidR="00635AB6" w:rsidRPr="00F32F06" w:rsidRDefault="00635AB6" w:rsidP="009545C3">
                  <w:pPr>
                    <w:pStyle w:val="NoSpacing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F32F0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Suhu awal asid nitrik cair</w:t>
                  </w:r>
                </w:p>
              </w:tc>
              <w:tc>
                <w:tcPr>
                  <w:tcW w:w="1751" w:type="dxa"/>
                </w:tcPr>
                <w:p w:rsidR="00635AB6" w:rsidRPr="00F32F06" w:rsidRDefault="00635AB6" w:rsidP="007C731F">
                  <w:pPr>
                    <w:pStyle w:val="NoSpacing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32F06">
                    <w:rPr>
                      <w:rFonts w:ascii="Times New Roman" w:hAnsi="Times New Roman"/>
                      <w:sz w:val="24"/>
                      <w:szCs w:val="24"/>
                    </w:rPr>
                    <w:t>25.0</w:t>
                  </w:r>
                </w:p>
              </w:tc>
            </w:tr>
            <w:tr w:rsidR="00635AB6" w:rsidRPr="00F32F06" w:rsidTr="007C731F">
              <w:tc>
                <w:tcPr>
                  <w:tcW w:w="5437" w:type="dxa"/>
                </w:tcPr>
                <w:p w:rsidR="00635AB6" w:rsidRPr="00F32F06" w:rsidRDefault="00635AB6" w:rsidP="009545C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32F06">
                    <w:rPr>
                      <w:rFonts w:ascii="Times New Roman" w:hAnsi="Times New Roman"/>
                      <w:sz w:val="24"/>
                      <w:szCs w:val="24"/>
                    </w:rPr>
                    <w:t>Initial temperature of sodium hydroxide solution</w:t>
                  </w:r>
                  <w:r w:rsidR="007C731F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r w:rsidR="007C731F" w:rsidRPr="007C731F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o</w:t>
                  </w:r>
                  <w:r w:rsidR="007C731F">
                    <w:rPr>
                      <w:rFonts w:ascii="Times New Roman" w:hAnsi="Times New Roman"/>
                      <w:sz w:val="24"/>
                      <w:szCs w:val="24"/>
                    </w:rPr>
                    <w:t>C)</w:t>
                  </w:r>
                </w:p>
                <w:p w:rsidR="00635AB6" w:rsidRPr="00F32F06" w:rsidRDefault="00635AB6" w:rsidP="009545C3">
                  <w:pPr>
                    <w:pStyle w:val="NoSpacing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F32F0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Suhu awal larutan natrium hidroksida</w:t>
                  </w:r>
                </w:p>
              </w:tc>
              <w:tc>
                <w:tcPr>
                  <w:tcW w:w="1751" w:type="dxa"/>
                </w:tcPr>
                <w:p w:rsidR="00635AB6" w:rsidRPr="00F32F06" w:rsidRDefault="00635AB6" w:rsidP="007C731F">
                  <w:pPr>
                    <w:pStyle w:val="NoSpacing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32F06">
                    <w:rPr>
                      <w:rFonts w:ascii="Times New Roman" w:hAnsi="Times New Roman"/>
                      <w:sz w:val="24"/>
                      <w:szCs w:val="24"/>
                    </w:rPr>
                    <w:t>25.0</w:t>
                  </w:r>
                </w:p>
              </w:tc>
            </w:tr>
            <w:tr w:rsidR="00635AB6" w:rsidRPr="00F32F06" w:rsidTr="007C731F">
              <w:tc>
                <w:tcPr>
                  <w:tcW w:w="5437" w:type="dxa"/>
                </w:tcPr>
                <w:p w:rsidR="00635AB6" w:rsidRPr="00F32F06" w:rsidRDefault="00635AB6" w:rsidP="009545C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32F06">
                    <w:rPr>
                      <w:rFonts w:ascii="Times New Roman" w:hAnsi="Times New Roman"/>
                      <w:sz w:val="24"/>
                      <w:szCs w:val="24"/>
                    </w:rPr>
                    <w:t>Highest temperature of reacting solution</w:t>
                  </w:r>
                  <w:r w:rsidR="007C731F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r w:rsidR="007C731F" w:rsidRPr="007C731F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o</w:t>
                  </w:r>
                  <w:r w:rsidR="007C731F">
                    <w:rPr>
                      <w:rFonts w:ascii="Times New Roman" w:hAnsi="Times New Roman"/>
                      <w:sz w:val="24"/>
                      <w:szCs w:val="24"/>
                    </w:rPr>
                    <w:t>C)</w:t>
                  </w:r>
                </w:p>
                <w:p w:rsidR="00635AB6" w:rsidRPr="00F32F06" w:rsidRDefault="00635AB6" w:rsidP="009545C3">
                  <w:pPr>
                    <w:pStyle w:val="NoSpacing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F32F0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Suhu tertinggi campuran larutan</w:t>
                  </w:r>
                </w:p>
              </w:tc>
              <w:tc>
                <w:tcPr>
                  <w:tcW w:w="1751" w:type="dxa"/>
                </w:tcPr>
                <w:p w:rsidR="00635AB6" w:rsidRPr="00F32F06" w:rsidRDefault="00635AB6" w:rsidP="007C731F">
                  <w:pPr>
                    <w:pStyle w:val="NoSpacing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32F06">
                    <w:rPr>
                      <w:rFonts w:ascii="Times New Roman" w:hAnsi="Times New Roman"/>
                      <w:sz w:val="24"/>
                      <w:szCs w:val="24"/>
                    </w:rPr>
                    <w:t>31.5</w:t>
                  </w:r>
                </w:p>
              </w:tc>
            </w:tr>
            <w:tr w:rsidR="00635AB6" w:rsidRPr="00F32F06" w:rsidTr="007C731F">
              <w:tc>
                <w:tcPr>
                  <w:tcW w:w="5437" w:type="dxa"/>
                </w:tcPr>
                <w:p w:rsidR="00635AB6" w:rsidRDefault="00635AB6" w:rsidP="009545C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32F06">
                    <w:rPr>
                      <w:rFonts w:ascii="Times New Roman" w:hAnsi="Times New Roman"/>
                      <w:sz w:val="24"/>
                      <w:szCs w:val="24"/>
                    </w:rPr>
                    <w:t>Specific heat capacity of reacting solution</w:t>
                  </w:r>
                  <w:r w:rsidR="007C731F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r w:rsidR="007C731F" w:rsidRPr="00F32F06">
                    <w:rPr>
                      <w:rFonts w:ascii="Times New Roman" w:hAnsi="Times New Roman"/>
                      <w:sz w:val="24"/>
                      <w:szCs w:val="24"/>
                    </w:rPr>
                    <w:t>J g</w:t>
                  </w:r>
                  <w:r w:rsidR="007C731F" w:rsidRPr="00F32F06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-1</w:t>
                  </w:r>
                  <w:r w:rsidR="007C731F" w:rsidRPr="00F32F0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7C731F" w:rsidRPr="00F32F06">
                    <w:rPr>
                      <w:rFonts w:ascii="Times New Roman" w:hAnsi="Times New Roman"/>
                      <w:sz w:val="24"/>
                      <w:szCs w:val="24"/>
                    </w:rPr>
                    <w:sym w:font="Symbol" w:char="F0B0"/>
                  </w:r>
                  <w:r w:rsidR="007C731F" w:rsidRPr="00F32F06">
                    <w:rPr>
                      <w:rFonts w:ascii="Times New Roman" w:hAnsi="Times New Roman"/>
                      <w:sz w:val="24"/>
                      <w:szCs w:val="24"/>
                    </w:rPr>
                    <w:t>C</w:t>
                  </w:r>
                  <w:r w:rsidR="007C731F" w:rsidRPr="00F32F06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-1</w:t>
                  </w:r>
                  <w:r w:rsidR="007C731F" w:rsidRPr="007C731F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  <w:p w:rsidR="007C731F" w:rsidRPr="007C731F" w:rsidRDefault="007C731F" w:rsidP="009545C3">
                  <w:pPr>
                    <w:pStyle w:val="NoSpacing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7C731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Muatan haba tentu bagi larutan yang bertindakbalas</w:t>
                  </w:r>
                </w:p>
              </w:tc>
              <w:tc>
                <w:tcPr>
                  <w:tcW w:w="1751" w:type="dxa"/>
                </w:tcPr>
                <w:p w:rsidR="00635AB6" w:rsidRPr="00F32F06" w:rsidRDefault="00635AB6" w:rsidP="007C731F">
                  <w:pPr>
                    <w:pStyle w:val="NoSpacing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32F06">
                    <w:rPr>
                      <w:rFonts w:ascii="Times New Roman" w:hAnsi="Times New Roman"/>
                      <w:sz w:val="24"/>
                      <w:szCs w:val="24"/>
                    </w:rPr>
                    <w:t xml:space="preserve">4.2 </w:t>
                  </w:r>
                </w:p>
              </w:tc>
            </w:tr>
          </w:tbl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635AB6" w:rsidRPr="00F32F06" w:rsidRDefault="00635AB6" w:rsidP="00635AB6">
            <w:pPr>
              <w:jc w:val="center"/>
              <w:rPr>
                <w:b/>
              </w:rPr>
            </w:pPr>
            <w:r w:rsidRPr="00F32F06">
              <w:rPr>
                <w:b/>
              </w:rPr>
              <w:t xml:space="preserve">Table </w:t>
            </w:r>
            <w:r w:rsidR="003F0F1E">
              <w:rPr>
                <w:b/>
              </w:rPr>
              <w:t>6</w:t>
            </w:r>
          </w:p>
          <w:p w:rsidR="00635AB6" w:rsidRPr="00F32F06" w:rsidRDefault="00635AB6" w:rsidP="008E2629">
            <w:pPr>
              <w:jc w:val="center"/>
              <w:rPr>
                <w:b/>
                <w:i/>
              </w:rPr>
            </w:pPr>
            <w:r w:rsidRPr="00F32F06">
              <w:rPr>
                <w:b/>
                <w:i/>
              </w:rPr>
              <w:t xml:space="preserve">Jadual </w:t>
            </w:r>
            <w:r w:rsidR="003F0F1E">
              <w:rPr>
                <w:b/>
              </w:rPr>
              <w:t>6</w:t>
            </w:r>
          </w:p>
        </w:tc>
      </w:tr>
      <w:tr w:rsidR="00635AB6" w:rsidRPr="00F32F06" w:rsidTr="00954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</w:tcPr>
          <w:p w:rsidR="00635AB6" w:rsidRPr="00F32F06" w:rsidRDefault="00635AB6" w:rsidP="00907DAB"/>
        </w:tc>
        <w:tc>
          <w:tcPr>
            <w:tcW w:w="567" w:type="dxa"/>
          </w:tcPr>
          <w:p w:rsidR="00635AB6" w:rsidRPr="00F32F06" w:rsidRDefault="00635AB6" w:rsidP="009545C3">
            <w:r w:rsidRPr="00F32F06">
              <w:t>(a)</w:t>
            </w:r>
          </w:p>
        </w:tc>
        <w:tc>
          <w:tcPr>
            <w:tcW w:w="8647" w:type="dxa"/>
            <w:gridSpan w:val="2"/>
          </w:tcPr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32F06">
              <w:rPr>
                <w:rFonts w:ascii="Times New Roman" w:hAnsi="Times New Roman"/>
                <w:sz w:val="24"/>
                <w:szCs w:val="24"/>
              </w:rPr>
              <w:t>Define ‘heat of neutralisation’.</w:t>
            </w:r>
          </w:p>
          <w:p w:rsidR="00635AB6" w:rsidRPr="00F32F06" w:rsidRDefault="00635AB6" w:rsidP="00635AB6">
            <w:pPr>
              <w:rPr>
                <w:i/>
              </w:rPr>
            </w:pPr>
            <w:r w:rsidRPr="00F32F06">
              <w:rPr>
                <w:i/>
              </w:rPr>
              <w:t>Takrifkan ‘ haba peneutralan’.</w:t>
            </w:r>
          </w:p>
          <w:p w:rsidR="00635AB6" w:rsidRPr="00F32F06" w:rsidRDefault="00635AB6" w:rsidP="00635AB6"/>
          <w:p w:rsidR="00635AB6" w:rsidRPr="00F32F06" w:rsidRDefault="00635AB6" w:rsidP="00635AB6">
            <w:r w:rsidRPr="00F32F06">
              <w:t>...........................................................................................................................................</w:t>
            </w:r>
          </w:p>
          <w:p w:rsidR="00635AB6" w:rsidRPr="00F32F06" w:rsidRDefault="00635AB6" w:rsidP="00635AB6"/>
          <w:p w:rsidR="00635AB6" w:rsidRPr="00F32F06" w:rsidRDefault="00635AB6" w:rsidP="00635AB6">
            <w:r w:rsidRPr="00F32F06">
              <w:t>……………………………………………………………………………………………</w:t>
            </w: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 [1 </w:t>
            </w:r>
            <w:r w:rsidRPr="00752E1A">
              <w:rPr>
                <w:lang w:val="de-DE"/>
              </w:rPr>
              <w:t>mark</w:t>
            </w:r>
            <w:r w:rsidRPr="00F32F06">
              <w:rPr>
                <w:lang w:val="de-DE"/>
              </w:rPr>
              <w:t>]</w:t>
            </w:r>
          </w:p>
          <w:p w:rsidR="00635AB6" w:rsidRPr="00F32F06" w:rsidRDefault="00635AB6" w:rsidP="008E2629">
            <w:pPr>
              <w:jc w:val="right"/>
            </w:pPr>
          </w:p>
        </w:tc>
      </w:tr>
      <w:tr w:rsidR="00635AB6" w:rsidRPr="00F32F06" w:rsidTr="00954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</w:tcPr>
          <w:p w:rsidR="00635AB6" w:rsidRPr="00F32F06" w:rsidRDefault="00635AB6" w:rsidP="00907DAB"/>
        </w:tc>
        <w:tc>
          <w:tcPr>
            <w:tcW w:w="567" w:type="dxa"/>
          </w:tcPr>
          <w:p w:rsidR="00635AB6" w:rsidRPr="00F32F06" w:rsidRDefault="00635AB6" w:rsidP="009545C3">
            <w:r w:rsidRPr="00F32F06">
              <w:t>(b)</w:t>
            </w:r>
          </w:p>
        </w:tc>
        <w:tc>
          <w:tcPr>
            <w:tcW w:w="8647" w:type="dxa"/>
            <w:gridSpan w:val="2"/>
          </w:tcPr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32F06">
              <w:rPr>
                <w:rFonts w:ascii="Times New Roman" w:hAnsi="Times New Roman"/>
                <w:sz w:val="24"/>
                <w:szCs w:val="24"/>
              </w:rPr>
              <w:t xml:space="preserve">Give a reason why a plastic </w:t>
            </w:r>
            <w:r w:rsidR="007C731F">
              <w:rPr>
                <w:rFonts w:ascii="Times New Roman" w:hAnsi="Times New Roman"/>
                <w:sz w:val="24"/>
                <w:szCs w:val="24"/>
              </w:rPr>
              <w:t>cup</w:t>
            </w:r>
            <w:r w:rsidRPr="00F32F06">
              <w:rPr>
                <w:rFonts w:ascii="Times New Roman" w:hAnsi="Times New Roman"/>
                <w:sz w:val="24"/>
                <w:szCs w:val="24"/>
              </w:rPr>
              <w:t xml:space="preserve"> is used in this experiment.</w:t>
            </w:r>
          </w:p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F32F06">
              <w:rPr>
                <w:rFonts w:ascii="Times New Roman" w:hAnsi="Times New Roman"/>
                <w:i/>
                <w:sz w:val="24"/>
                <w:szCs w:val="24"/>
              </w:rPr>
              <w:t xml:space="preserve">Nyatakan mengapa </w:t>
            </w:r>
            <w:r w:rsidR="006D7B3D">
              <w:rPr>
                <w:rFonts w:ascii="Times New Roman" w:hAnsi="Times New Roman"/>
                <w:i/>
                <w:sz w:val="24"/>
                <w:szCs w:val="24"/>
              </w:rPr>
              <w:t>cawan</w:t>
            </w:r>
            <w:r w:rsidRPr="00F32F06">
              <w:rPr>
                <w:rFonts w:ascii="Times New Roman" w:hAnsi="Times New Roman"/>
                <w:i/>
                <w:sz w:val="24"/>
                <w:szCs w:val="24"/>
              </w:rPr>
              <w:t xml:space="preserve"> plastik digunakan dalam eksperimen ini.</w:t>
            </w:r>
          </w:p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35AB6" w:rsidRPr="00F32F06" w:rsidRDefault="00635AB6" w:rsidP="00635AB6">
            <w:r w:rsidRPr="00F32F06">
              <w:t>...........................................................................................................................................</w:t>
            </w: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 [1 </w:t>
            </w:r>
            <w:r w:rsidRPr="00752E1A">
              <w:rPr>
                <w:lang w:val="de-DE"/>
              </w:rPr>
              <w:t>mark</w:t>
            </w:r>
            <w:r w:rsidRPr="00F32F06">
              <w:rPr>
                <w:lang w:val="de-DE"/>
              </w:rPr>
              <w:t>]</w:t>
            </w:r>
          </w:p>
          <w:p w:rsidR="00635AB6" w:rsidRPr="00F32F06" w:rsidRDefault="00635AB6" w:rsidP="008E2629">
            <w:pPr>
              <w:jc w:val="right"/>
            </w:pPr>
          </w:p>
        </w:tc>
      </w:tr>
      <w:tr w:rsidR="00635AB6" w:rsidRPr="00F32F06" w:rsidTr="00954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</w:tcPr>
          <w:p w:rsidR="00635AB6" w:rsidRPr="00F32F06" w:rsidRDefault="00635AB6" w:rsidP="00907DAB"/>
        </w:tc>
        <w:tc>
          <w:tcPr>
            <w:tcW w:w="567" w:type="dxa"/>
          </w:tcPr>
          <w:p w:rsidR="00635AB6" w:rsidRPr="00F32F06" w:rsidRDefault="00635AB6" w:rsidP="009545C3">
            <w:r w:rsidRPr="00F32F06">
              <w:t>(c)</w:t>
            </w:r>
          </w:p>
        </w:tc>
        <w:tc>
          <w:tcPr>
            <w:tcW w:w="8647" w:type="dxa"/>
            <w:gridSpan w:val="2"/>
          </w:tcPr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32F06">
              <w:rPr>
                <w:rFonts w:ascii="Times New Roman" w:hAnsi="Times New Roman"/>
                <w:sz w:val="24"/>
                <w:szCs w:val="24"/>
              </w:rPr>
              <w:t>Write a chemical equation for the reaction in this experiment.</w:t>
            </w:r>
          </w:p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32F06">
              <w:rPr>
                <w:rFonts w:ascii="Times New Roman" w:hAnsi="Times New Roman"/>
                <w:i/>
                <w:sz w:val="24"/>
                <w:szCs w:val="24"/>
              </w:rPr>
              <w:t>Tuliskan persamaan kimia untuk tindak balas ini.</w:t>
            </w:r>
          </w:p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635AB6" w:rsidRPr="00F32F06" w:rsidRDefault="00635AB6" w:rsidP="00635AB6">
            <w:r w:rsidRPr="00F32F06">
              <w:t>...........................................................................................................................................</w:t>
            </w: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 [1 </w:t>
            </w:r>
            <w:r w:rsidRPr="00752E1A">
              <w:rPr>
                <w:lang w:val="de-DE"/>
              </w:rPr>
              <w:t>mark</w:t>
            </w:r>
            <w:r w:rsidRPr="00F32F06">
              <w:rPr>
                <w:lang w:val="de-DE"/>
              </w:rPr>
              <w:t>]</w:t>
            </w:r>
          </w:p>
          <w:p w:rsidR="00635AB6" w:rsidRPr="00F32F06" w:rsidRDefault="00635AB6" w:rsidP="008E2629">
            <w:pPr>
              <w:jc w:val="right"/>
            </w:pPr>
          </w:p>
        </w:tc>
      </w:tr>
      <w:tr w:rsidR="00635AB6" w:rsidRPr="00F32F06" w:rsidTr="00635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</w:tcPr>
          <w:p w:rsidR="00635AB6" w:rsidRPr="00F32F06" w:rsidRDefault="00635AB6" w:rsidP="00907DAB"/>
        </w:tc>
        <w:tc>
          <w:tcPr>
            <w:tcW w:w="567" w:type="dxa"/>
          </w:tcPr>
          <w:p w:rsidR="00635AB6" w:rsidRPr="00F32F06" w:rsidRDefault="00635AB6" w:rsidP="009545C3">
            <w:r w:rsidRPr="00F32F06">
              <w:t>(d)</w:t>
            </w:r>
          </w:p>
        </w:tc>
        <w:tc>
          <w:tcPr>
            <w:tcW w:w="8647" w:type="dxa"/>
            <w:gridSpan w:val="2"/>
          </w:tcPr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32F06">
              <w:rPr>
                <w:rFonts w:ascii="Times New Roman" w:hAnsi="Times New Roman"/>
                <w:sz w:val="24"/>
                <w:szCs w:val="24"/>
              </w:rPr>
              <w:t>Calculate the heat change in this experiment.</w:t>
            </w:r>
          </w:p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F32F06">
              <w:rPr>
                <w:rFonts w:ascii="Times New Roman" w:hAnsi="Times New Roman"/>
                <w:i/>
                <w:sz w:val="24"/>
                <w:szCs w:val="24"/>
              </w:rPr>
              <w:t>Hitungkan perubahan haba dalam eksperimen ini.</w:t>
            </w: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 [1 </w:t>
            </w:r>
            <w:r w:rsidRPr="00752E1A">
              <w:rPr>
                <w:lang w:val="de-DE"/>
              </w:rPr>
              <w:t>mark</w:t>
            </w:r>
            <w:r w:rsidRPr="00F32F06">
              <w:rPr>
                <w:lang w:val="de-DE"/>
              </w:rPr>
              <w:t>]</w:t>
            </w:r>
          </w:p>
          <w:p w:rsidR="00635AB6" w:rsidRPr="00F32F06" w:rsidRDefault="00635AB6" w:rsidP="008E2629">
            <w:pPr>
              <w:jc w:val="right"/>
            </w:pPr>
          </w:p>
        </w:tc>
      </w:tr>
      <w:tr w:rsidR="00635AB6" w:rsidRPr="00F32F06" w:rsidTr="00635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</w:tcPr>
          <w:p w:rsidR="00635AB6" w:rsidRPr="00F32F06" w:rsidRDefault="00635AB6" w:rsidP="00907DAB"/>
        </w:tc>
        <w:tc>
          <w:tcPr>
            <w:tcW w:w="567" w:type="dxa"/>
          </w:tcPr>
          <w:p w:rsidR="00635AB6" w:rsidRPr="00F32F06" w:rsidRDefault="00635AB6" w:rsidP="009545C3">
            <w:r w:rsidRPr="00F32F06">
              <w:t>(e)</w:t>
            </w:r>
          </w:p>
        </w:tc>
        <w:tc>
          <w:tcPr>
            <w:tcW w:w="8647" w:type="dxa"/>
            <w:gridSpan w:val="2"/>
          </w:tcPr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32F06">
              <w:rPr>
                <w:rFonts w:ascii="Times New Roman" w:hAnsi="Times New Roman"/>
                <w:sz w:val="24"/>
                <w:szCs w:val="24"/>
              </w:rPr>
              <w:t>Calculate the heat of neutralisation for the reaction</w:t>
            </w:r>
          </w:p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32F06">
              <w:rPr>
                <w:rFonts w:ascii="Times New Roman" w:hAnsi="Times New Roman"/>
                <w:i/>
                <w:sz w:val="24"/>
                <w:szCs w:val="24"/>
              </w:rPr>
              <w:t>Hitungkan haba tindak balas peneutralan dalam eksperimen ini.</w:t>
            </w:r>
          </w:p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  <w:rPr>
                <w:lang w:val="de-DE"/>
              </w:rPr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  <w:rPr>
                <w:lang w:val="de-DE"/>
              </w:rPr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  <w:rPr>
                <w:lang w:val="de-DE"/>
              </w:rPr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  <w:rPr>
                <w:lang w:val="de-DE"/>
              </w:rPr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  <w:rPr>
                <w:lang w:val="de-DE"/>
              </w:rPr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[2 </w:t>
            </w:r>
            <w:r w:rsidRPr="00752E1A">
              <w:rPr>
                <w:lang w:val="de-DE"/>
              </w:rPr>
              <w:t>marks</w:t>
            </w:r>
            <w:r w:rsidRPr="00F32F06">
              <w:rPr>
                <w:lang w:val="de-DE"/>
              </w:rPr>
              <w:t>]</w:t>
            </w:r>
          </w:p>
          <w:p w:rsidR="00635AB6" w:rsidRPr="00F32F06" w:rsidRDefault="00635AB6" w:rsidP="008E2629">
            <w:pPr>
              <w:jc w:val="right"/>
            </w:pPr>
          </w:p>
        </w:tc>
      </w:tr>
      <w:tr w:rsidR="00635AB6" w:rsidRPr="00F32F06" w:rsidTr="00635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</w:tcPr>
          <w:p w:rsidR="00635AB6" w:rsidRPr="00F32F06" w:rsidRDefault="00635AB6" w:rsidP="00907DAB"/>
        </w:tc>
        <w:tc>
          <w:tcPr>
            <w:tcW w:w="567" w:type="dxa"/>
          </w:tcPr>
          <w:p w:rsidR="00635AB6" w:rsidRPr="00F32F06" w:rsidRDefault="00635AB6" w:rsidP="009545C3">
            <w:r w:rsidRPr="00F32F06">
              <w:t>(f)</w:t>
            </w:r>
          </w:p>
        </w:tc>
        <w:tc>
          <w:tcPr>
            <w:tcW w:w="8647" w:type="dxa"/>
            <w:gridSpan w:val="2"/>
          </w:tcPr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32F06">
              <w:rPr>
                <w:rFonts w:ascii="Times New Roman" w:hAnsi="Times New Roman"/>
                <w:sz w:val="24"/>
                <w:szCs w:val="24"/>
              </w:rPr>
              <w:t>Draw the energy level diagram for this reaction.</w:t>
            </w:r>
          </w:p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32F06">
              <w:rPr>
                <w:rFonts w:ascii="Times New Roman" w:hAnsi="Times New Roman"/>
                <w:i/>
                <w:sz w:val="24"/>
                <w:szCs w:val="24"/>
              </w:rPr>
              <w:t>Lukiskan gambarajah aras tenaga dalam tindak balas ini.</w:t>
            </w:r>
          </w:p>
          <w:p w:rsidR="00635AB6" w:rsidRPr="00F32F06" w:rsidRDefault="00635AB6" w:rsidP="00635AB6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F32F06" w:rsidRDefault="00635AB6" w:rsidP="00635AB6">
            <w:pPr>
              <w:tabs>
                <w:tab w:val="left" w:pos="1260"/>
              </w:tabs>
              <w:jc w:val="right"/>
            </w:pPr>
          </w:p>
          <w:p w:rsidR="00635AB6" w:rsidRPr="008E2629" w:rsidRDefault="00635AB6" w:rsidP="008E2629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 [2 </w:t>
            </w:r>
            <w:r w:rsidRPr="00752E1A">
              <w:rPr>
                <w:lang w:val="de-DE"/>
              </w:rPr>
              <w:t>marks</w:t>
            </w:r>
            <w:r w:rsidRPr="00F32F06">
              <w:rPr>
                <w:lang w:val="de-DE"/>
              </w:rPr>
              <w:t>]</w:t>
            </w:r>
          </w:p>
        </w:tc>
      </w:tr>
      <w:tr w:rsidR="00635AB6" w:rsidRPr="00F32F06" w:rsidTr="00635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</w:tcPr>
          <w:p w:rsidR="00635AB6" w:rsidRPr="00F32F06" w:rsidRDefault="00635AB6" w:rsidP="00907DAB"/>
        </w:tc>
        <w:tc>
          <w:tcPr>
            <w:tcW w:w="567" w:type="dxa"/>
          </w:tcPr>
          <w:p w:rsidR="00635AB6" w:rsidRPr="00F32F06" w:rsidRDefault="00635AB6" w:rsidP="009545C3">
            <w:r w:rsidRPr="00F32F06">
              <w:t>(g)</w:t>
            </w:r>
          </w:p>
        </w:tc>
        <w:tc>
          <w:tcPr>
            <w:tcW w:w="8647" w:type="dxa"/>
            <w:gridSpan w:val="2"/>
          </w:tcPr>
          <w:p w:rsidR="00814F0E" w:rsidRPr="00F32F06" w:rsidRDefault="006D7B3D" w:rsidP="00814F0E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the type of reaction in this esperiment.</w:t>
            </w:r>
          </w:p>
          <w:p w:rsidR="00814F0E" w:rsidRDefault="006D7B3D" w:rsidP="00814F0E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Nyatakan jenis tindak balas dalam eksperimen ini.</w:t>
            </w:r>
          </w:p>
          <w:p w:rsidR="006D7B3D" w:rsidRPr="00F32F06" w:rsidRDefault="006D7B3D" w:rsidP="00814F0E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14F0E" w:rsidRPr="00F32F06" w:rsidRDefault="00814F0E" w:rsidP="00814F0E">
            <w:r w:rsidRPr="00F32F06">
              <w:t>...........................................................................................................................................</w:t>
            </w:r>
          </w:p>
          <w:p w:rsidR="00814F0E" w:rsidRPr="00F32F06" w:rsidRDefault="00814F0E" w:rsidP="00814F0E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 [1 </w:t>
            </w:r>
            <w:r w:rsidRPr="00752E1A">
              <w:rPr>
                <w:lang w:val="de-DE"/>
              </w:rPr>
              <w:t>mark</w:t>
            </w:r>
            <w:r w:rsidRPr="00F32F06">
              <w:rPr>
                <w:lang w:val="de-DE"/>
              </w:rPr>
              <w:t>]</w:t>
            </w:r>
          </w:p>
          <w:p w:rsidR="00814F0E" w:rsidRPr="00F32F06" w:rsidRDefault="00814F0E" w:rsidP="008E2629">
            <w:pPr>
              <w:jc w:val="right"/>
            </w:pPr>
          </w:p>
        </w:tc>
      </w:tr>
      <w:tr w:rsidR="00635AB6" w:rsidRPr="00F32F06" w:rsidTr="00635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567" w:type="dxa"/>
          </w:tcPr>
          <w:p w:rsidR="00635AB6" w:rsidRPr="00F32F06" w:rsidRDefault="00635AB6" w:rsidP="00907DAB"/>
        </w:tc>
        <w:tc>
          <w:tcPr>
            <w:tcW w:w="567" w:type="dxa"/>
          </w:tcPr>
          <w:p w:rsidR="00635AB6" w:rsidRPr="00F32F06" w:rsidRDefault="00814F0E" w:rsidP="009545C3">
            <w:r w:rsidRPr="00F32F06">
              <w:t>(h)</w:t>
            </w:r>
          </w:p>
        </w:tc>
        <w:tc>
          <w:tcPr>
            <w:tcW w:w="8647" w:type="dxa"/>
            <w:gridSpan w:val="2"/>
          </w:tcPr>
          <w:p w:rsidR="00814F0E" w:rsidRPr="00F32F06" w:rsidRDefault="00814F0E" w:rsidP="00814F0E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32F06">
              <w:rPr>
                <w:rFonts w:ascii="Times New Roman" w:hAnsi="Times New Roman"/>
                <w:sz w:val="24"/>
                <w:szCs w:val="24"/>
              </w:rPr>
              <w:t xml:space="preserve">Give </w:t>
            </w:r>
            <w:r w:rsidRPr="00F32F06">
              <w:rPr>
                <w:rFonts w:ascii="Times New Roman" w:hAnsi="Times New Roman"/>
                <w:b/>
                <w:sz w:val="24"/>
                <w:szCs w:val="24"/>
              </w:rPr>
              <w:t>two</w:t>
            </w:r>
            <w:r w:rsidRPr="00F32F06">
              <w:rPr>
                <w:rFonts w:ascii="Times New Roman" w:hAnsi="Times New Roman"/>
                <w:sz w:val="24"/>
                <w:szCs w:val="24"/>
              </w:rPr>
              <w:t xml:space="preserve"> assumptions made when calculating the heat of neutralisation</w:t>
            </w:r>
          </w:p>
          <w:p w:rsidR="00635AB6" w:rsidRPr="00F32F06" w:rsidRDefault="00814F0E" w:rsidP="00814F0E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F32F06">
              <w:rPr>
                <w:rFonts w:ascii="Times New Roman" w:hAnsi="Times New Roman"/>
                <w:i/>
                <w:sz w:val="24"/>
                <w:szCs w:val="24"/>
              </w:rPr>
              <w:t xml:space="preserve">Nyataka </w:t>
            </w:r>
            <w:r w:rsidRPr="00F32F06">
              <w:rPr>
                <w:rFonts w:ascii="Times New Roman" w:hAnsi="Times New Roman"/>
                <w:b/>
                <w:sz w:val="24"/>
                <w:szCs w:val="24"/>
              </w:rPr>
              <w:t>dua</w:t>
            </w:r>
            <w:r w:rsidRPr="00F32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F06">
              <w:rPr>
                <w:rFonts w:ascii="Times New Roman" w:hAnsi="Times New Roman"/>
                <w:i/>
                <w:sz w:val="24"/>
                <w:szCs w:val="24"/>
              </w:rPr>
              <w:t>anggapan</w:t>
            </w:r>
            <w:r w:rsidR="006549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D7B3D">
              <w:rPr>
                <w:rFonts w:ascii="Times New Roman" w:hAnsi="Times New Roman"/>
                <w:i/>
                <w:sz w:val="24"/>
                <w:szCs w:val="24"/>
              </w:rPr>
              <w:t xml:space="preserve">yang </w:t>
            </w:r>
            <w:r w:rsidRPr="00F32F06">
              <w:rPr>
                <w:rFonts w:ascii="Times New Roman" w:hAnsi="Times New Roman"/>
                <w:i/>
                <w:sz w:val="24"/>
                <w:szCs w:val="24"/>
              </w:rPr>
              <w:t xml:space="preserve"> dibuat apabila menghitung haba tindak balas peneutralan.</w:t>
            </w:r>
          </w:p>
          <w:p w:rsidR="00814F0E" w:rsidRPr="00F32F06" w:rsidRDefault="00814F0E" w:rsidP="00814F0E">
            <w:pPr>
              <w:pStyle w:val="NoSpacing"/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14F0E" w:rsidRPr="00F32F06" w:rsidRDefault="00814F0E" w:rsidP="00814F0E">
            <w:r w:rsidRPr="00F32F06">
              <w:t>...........................................................................................................................................</w:t>
            </w:r>
          </w:p>
          <w:p w:rsidR="00814F0E" w:rsidRPr="00F32F06" w:rsidRDefault="00814F0E" w:rsidP="00814F0E"/>
          <w:p w:rsidR="00814F0E" w:rsidRPr="00F32F06" w:rsidRDefault="00814F0E" w:rsidP="00814F0E">
            <w:r w:rsidRPr="00F32F06">
              <w:t>...........................................................................................................................................</w:t>
            </w:r>
          </w:p>
          <w:p w:rsidR="00814F0E" w:rsidRPr="002C6A0A" w:rsidRDefault="00814F0E" w:rsidP="002C6A0A">
            <w:pPr>
              <w:tabs>
                <w:tab w:val="left" w:pos="1260"/>
              </w:tabs>
              <w:jc w:val="right"/>
              <w:rPr>
                <w:lang w:val="de-DE"/>
              </w:rPr>
            </w:pPr>
            <w:r w:rsidRPr="00F32F06">
              <w:rPr>
                <w:lang w:val="de-DE"/>
              </w:rPr>
              <w:t xml:space="preserve"> [2 </w:t>
            </w:r>
            <w:r w:rsidRPr="00752E1A">
              <w:rPr>
                <w:lang w:val="de-DE"/>
              </w:rPr>
              <w:t>marks</w:t>
            </w:r>
            <w:r w:rsidRPr="00F32F06">
              <w:rPr>
                <w:lang w:val="de-DE"/>
              </w:rPr>
              <w:t>]</w:t>
            </w:r>
          </w:p>
        </w:tc>
      </w:tr>
    </w:tbl>
    <w:p w:rsidR="002C6A0A" w:rsidRDefault="002C6A0A" w:rsidP="00EF5788">
      <w:pPr>
        <w:jc w:val="center"/>
        <w:rPr>
          <w:b/>
          <w:noProof/>
          <w:color w:val="000000"/>
        </w:rPr>
      </w:pPr>
    </w:p>
    <w:p w:rsidR="002C6A0A" w:rsidRDefault="002C6A0A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6D7B3D" w:rsidRDefault="006D7B3D" w:rsidP="002C6A0A">
      <w:pPr>
        <w:jc w:val="center"/>
        <w:rPr>
          <w:b/>
          <w:sz w:val="28"/>
          <w:szCs w:val="28"/>
        </w:rPr>
      </w:pPr>
    </w:p>
    <w:p w:rsidR="002C6A0A" w:rsidRPr="0081586A" w:rsidRDefault="002C6A0A" w:rsidP="002C6A0A">
      <w:pPr>
        <w:jc w:val="center"/>
        <w:rPr>
          <w:b/>
          <w:sz w:val="28"/>
          <w:szCs w:val="28"/>
        </w:rPr>
      </w:pPr>
      <w:r w:rsidRPr="0081586A">
        <w:rPr>
          <w:b/>
          <w:sz w:val="28"/>
          <w:szCs w:val="28"/>
        </w:rPr>
        <w:lastRenderedPageBreak/>
        <w:t xml:space="preserve">Section </w:t>
      </w:r>
      <w:r>
        <w:rPr>
          <w:b/>
          <w:sz w:val="28"/>
          <w:szCs w:val="28"/>
        </w:rPr>
        <w:t>B</w:t>
      </w:r>
    </w:p>
    <w:p w:rsidR="002C6A0A" w:rsidRPr="0081586A" w:rsidRDefault="002C6A0A" w:rsidP="002C6A0A">
      <w:pPr>
        <w:jc w:val="center"/>
        <w:rPr>
          <w:b/>
          <w:sz w:val="28"/>
          <w:szCs w:val="28"/>
        </w:rPr>
      </w:pPr>
      <w:r w:rsidRPr="0081586A">
        <w:rPr>
          <w:b/>
          <w:i/>
          <w:sz w:val="28"/>
          <w:szCs w:val="28"/>
        </w:rPr>
        <w:t xml:space="preserve">Bahagian </w:t>
      </w:r>
      <w:r>
        <w:rPr>
          <w:b/>
          <w:i/>
          <w:sz w:val="28"/>
          <w:szCs w:val="28"/>
        </w:rPr>
        <w:t>B</w:t>
      </w:r>
    </w:p>
    <w:p w:rsidR="002C6A0A" w:rsidRDefault="002C6A0A" w:rsidP="002C6A0A">
      <w:pPr>
        <w:jc w:val="center"/>
      </w:pPr>
    </w:p>
    <w:p w:rsidR="002C6A0A" w:rsidRDefault="002C6A0A" w:rsidP="002C6A0A">
      <w:pPr>
        <w:jc w:val="center"/>
      </w:pPr>
      <w:r>
        <w:t>[20 marks]</w:t>
      </w:r>
    </w:p>
    <w:p w:rsidR="002C6A0A" w:rsidRDefault="002C6A0A" w:rsidP="002C6A0A">
      <w:pPr>
        <w:jc w:val="center"/>
      </w:pPr>
      <w:r>
        <w:t xml:space="preserve">[20 </w:t>
      </w:r>
      <w:r w:rsidRPr="0081586A">
        <w:rPr>
          <w:i/>
        </w:rPr>
        <w:t>markah</w:t>
      </w:r>
      <w:r>
        <w:t>]</w:t>
      </w:r>
    </w:p>
    <w:p w:rsidR="002C6A0A" w:rsidRDefault="002C6A0A" w:rsidP="002C6A0A">
      <w:pPr>
        <w:jc w:val="center"/>
      </w:pPr>
    </w:p>
    <w:p w:rsidR="002C6A0A" w:rsidRDefault="002C6A0A" w:rsidP="002C6A0A">
      <w:pPr>
        <w:jc w:val="center"/>
      </w:pPr>
      <w:r>
        <w:t xml:space="preserve">Answer any  </w:t>
      </w:r>
      <w:r>
        <w:rPr>
          <w:b/>
        </w:rPr>
        <w:t>one</w:t>
      </w:r>
      <w:r>
        <w:t xml:space="preserve"> question.</w:t>
      </w:r>
    </w:p>
    <w:p w:rsidR="002C6A0A" w:rsidRDefault="002C6A0A" w:rsidP="002C6A0A">
      <w:pPr>
        <w:jc w:val="center"/>
        <w:rPr>
          <w:i/>
        </w:rPr>
      </w:pPr>
      <w:r>
        <w:rPr>
          <w:i/>
        </w:rPr>
        <w:t xml:space="preserve">Jawab mana-mana </w:t>
      </w:r>
      <w:r w:rsidRPr="0081586A">
        <w:rPr>
          <w:b/>
        </w:rPr>
        <w:t>s</w:t>
      </w:r>
      <w:r>
        <w:rPr>
          <w:b/>
        </w:rPr>
        <w:t>atu</w:t>
      </w:r>
      <w:r>
        <w:rPr>
          <w:i/>
        </w:rPr>
        <w:t xml:space="preserve"> soalan.</w:t>
      </w:r>
    </w:p>
    <w:p w:rsidR="00D9066F" w:rsidRPr="00F32F06" w:rsidRDefault="00D9066F" w:rsidP="00D9066F"/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  <w:gridCol w:w="816"/>
        <w:gridCol w:w="7831"/>
      </w:tblGrid>
      <w:tr w:rsidR="00D9066F" w:rsidRPr="00F32F06" w:rsidTr="009D60F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9066F" w:rsidRPr="00F32F06" w:rsidRDefault="00D9066F" w:rsidP="008E2F4C">
            <w:pPr>
              <w:rPr>
                <w:b/>
                <w:noProof/>
              </w:rPr>
            </w:pPr>
            <w:r w:rsidRPr="00F32F06">
              <w:rPr>
                <w:b/>
                <w:noProof/>
              </w:rPr>
              <w:t>7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066F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 xml:space="preserve">Diagram </w:t>
            </w:r>
            <w:r w:rsidR="003F0F1E">
              <w:rPr>
                <w:noProof/>
              </w:rPr>
              <w:t>7</w:t>
            </w:r>
            <w:r w:rsidR="00D9066F" w:rsidRPr="00F32F06">
              <w:rPr>
                <w:noProof/>
              </w:rPr>
              <w:t xml:space="preserve"> shows the electron arrangement for atoms P, Q and R.</w:t>
            </w:r>
          </w:p>
          <w:p w:rsidR="00D9066F" w:rsidRDefault="00D9066F" w:rsidP="008E2F4C">
            <w:pPr>
              <w:rPr>
                <w:i/>
                <w:noProof/>
              </w:rPr>
            </w:pPr>
            <w:r w:rsidRPr="00F32F06">
              <w:rPr>
                <w:i/>
                <w:noProof/>
              </w:rPr>
              <w:t xml:space="preserve">Rajah </w:t>
            </w:r>
            <w:r w:rsidR="003F0F1E">
              <w:rPr>
                <w:i/>
                <w:noProof/>
              </w:rPr>
              <w:t>7</w:t>
            </w:r>
            <w:r w:rsidRPr="00F32F06">
              <w:rPr>
                <w:i/>
                <w:noProof/>
              </w:rPr>
              <w:t xml:space="preserve"> menunjukkan susunan elektron bagi atom-atom  P, Q dan R.</w:t>
            </w:r>
          </w:p>
          <w:p w:rsidR="006D7B3D" w:rsidRPr="006D7B3D" w:rsidRDefault="00F040E1" w:rsidP="008E2F4C">
            <w:pPr>
              <w:rPr>
                <w:i/>
                <w:noProof/>
              </w:rPr>
            </w:pPr>
            <w:r w:rsidRPr="00F32F06">
              <w:rPr>
                <w:noProof/>
                <w:lang w:val="en-MY" w:eastAsia="en-MY"/>
              </w:rPr>
              <w:pict>
                <v:group id="_x0000_s2072" style="position:absolute;margin-left:279.8pt;margin-top:4.5pt;width:89.65pt;height:90.05pt;z-index:251652608" coordorigin="8142,3930" coordsize="1793,1801">
                  <v:oval id="_x0000_s2025" style="position:absolute;left:8197;top:3982;width:1694;height:1694" o:regroupid="5"/>
                  <v:oval id="_x0000_s2026" style="position:absolute;left:8668;top:4491;width:720;height:720" o:regroupid="5" filled="f"/>
                  <v:oval id="_x0000_s2027" style="position:absolute;left:8438;top:4239;width:1195;height:1195" o:regroupid="5" filled="f"/>
                  <v:oval id="_x0000_s2028" style="position:absolute;left:9532;top:4532;width:98;height:98" o:regroupid="5" fillcolor="black"/>
                  <v:oval id="_x0000_s2029" style="position:absolute;left:9574;top:4672;width:98;height:98" o:regroupid="5" fillcolor="black"/>
                  <v:oval id="_x0000_s2030" style="position:absolute;left:9019;top:4197;width:98;height:98" o:regroupid="5" fillcolor="black"/>
                  <v:oval id="_x0000_s2031" style="position:absolute;left:8854;top:4200;width:98;height:98" o:regroupid="5" fillcolor="black"/>
                  <v:oval id="_x0000_s2032" style="position:absolute;left:8991;top:5149;width:98;height:98" o:regroupid="5" fillcolor="black"/>
                  <v:oval id="_x0000_s2033" style="position:absolute;left:8991;top:4449;width:98;height:98" o:regroupid="5" fillcolor="black"/>
                  <v:oval id="_x0000_s2034" style="position:absolute;left:9128;top:5363;width:98;height:98" o:regroupid="5" fillcolor="black"/>
                  <v:oval id="_x0000_s2035" style="position:absolute;left:8949;top:5369;width:98;height:98" o:regroupid="5" fillcolor="black"/>
                  <v:oval id="_x0000_s2036" style="position:absolute;left:8410;top:4606;width:98;height:98" o:regroupid="5" fillcolor="black"/>
                  <v:oval id="_x0000_s2037" style="position:absolute;left:8409;top:4785;width:98;height:98" o:regroupid="5" fillcolor="black"/>
                  <v:oval id="_x0000_s2038" style="position:absolute;left:9829;top:4584;width:98;height:98" o:regroupid="5" fillcolor="black"/>
                  <v:oval id="_x0000_s2039" style="position:absolute;left:8890;top:3930;width:98;height:98" o:regroupid="5" fillcolor="black"/>
                  <v:oval id="_x0000_s2040" style="position:absolute;left:9052;top:3932;width:98;height:98" o:regroupid="5" fillcolor="black"/>
                  <v:oval id="_x0000_s2041" style="position:absolute;left:8926;top:5625;width:98;height:98" o:regroupid="5" fillcolor="black"/>
                  <v:oval id="_x0000_s2042" style="position:absolute;left:8142;top:4752;width:98;height:98" o:regroupid="5" fillcolor="black"/>
                  <v:oval id="_x0000_s2043" style="position:absolute;left:9104;top:5633;width:98;height:98" o:regroupid="5" fillcolor="black"/>
                  <v:oval id="_x0000_s2044" style="position:absolute;left:9837;top:4734;width:98;height:98" o:regroupid="5" fillcolor="black"/>
                  <v:shape id="_x0000_s2069" type="#_x0000_t202" style="position:absolute;left:8785;top:4667;width:415;height:420;mso-height-percent:200;mso-height-percent:200;mso-width-relative:margin;mso-height-relative:margin" o:regroupid="5" stroked="f">
                    <v:textbox style="mso-next-textbox:#_x0000_s2069;mso-fit-shape-to-text:t">
                      <w:txbxContent>
                        <w:p w:rsidR="00D9066F" w:rsidRDefault="00D9066F" w:rsidP="00D9066F">
                          <w: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  <w:r w:rsidRPr="00F32F06">
              <w:rPr>
                <w:noProof/>
                <w:lang w:val="en-MY" w:eastAsia="en-MY"/>
              </w:rPr>
              <w:pict>
                <v:group id="_x0000_s2071" style="position:absolute;margin-left:139.15pt;margin-top:6.6pt;width:87.45pt;height:84.7pt;z-index:251651584" coordorigin="5331,4078" coordsize="1749,1694">
                  <v:oval id="_x0000_s2045" style="position:absolute;left:5386;top:4078;width:1694;height:1694" o:regroupid="5"/>
                  <v:oval id="_x0000_s2046" style="position:absolute;left:5857;top:4610;width:720;height:720" o:regroupid="5" filled="f"/>
                  <v:oval id="_x0000_s2047" style="position:absolute;left:5627;top:4358;width:1195;height:1195" o:regroupid="5" filled="f"/>
                  <v:oval id="_x0000_s2048" style="position:absolute;left:6754;top:4748;width:98;height:98" o:regroupid="5" fillcolor="black"/>
                  <v:oval id="_x0000_s2049" style="position:absolute;left:6766;top:4903;width:98;height:98" o:regroupid="5" fillcolor="black"/>
                  <v:oval id="_x0000_s2050" style="position:absolute;left:6241;top:4308;width:98;height:98" o:regroupid="5" fillcolor="black"/>
                  <v:oval id="_x0000_s2051" style="position:absolute;left:6094;top:4315;width:98;height:98" o:regroupid="5" fillcolor="black"/>
                  <v:oval id="_x0000_s2052" style="position:absolute;left:6180;top:5268;width:98;height:98" o:regroupid="5" fillcolor="black"/>
                  <v:oval id="_x0000_s2053" style="position:absolute;left:6180;top:4568;width:98;height:98" o:regroupid="5" fillcolor="black"/>
                  <v:oval id="_x0000_s2054" style="position:absolute;left:6260;top:5497;width:98;height:98" o:regroupid="5" fillcolor="black"/>
                  <v:oval id="_x0000_s2055" style="position:absolute;left:6114;top:5495;width:98;height:98" o:regroupid="5" fillcolor="black"/>
                  <v:oval id="_x0000_s2056" style="position:absolute;left:5599;top:4740;width:98;height:98" o:regroupid="5" fillcolor="black"/>
                  <v:oval id="_x0000_s2057" style="position:absolute;left:5583;top:4904;width:98;height:98" o:regroupid="5" fillcolor="black"/>
                  <v:oval id="_x0000_s2058" style="position:absolute;left:5331;top:4871;width:98;height:98" o:regroupid="5" fillcolor="black"/>
                  <v:shape id="_x0000_s2068" type="#_x0000_t202" style="position:absolute;left:5998;top:4728;width:415;height:420;mso-height-percent:200;mso-height-percent:200;mso-width-relative:margin;mso-height-relative:margin" o:regroupid="5" stroked="f">
                    <v:textbox style="mso-next-textbox:#_x0000_s2068;mso-fit-shape-to-text:t">
                      <w:txbxContent>
                        <w:p w:rsidR="00D9066F" w:rsidRDefault="00D9066F" w:rsidP="00D9066F">
                          <w:r>
                            <w:t>Q</w:t>
                          </w:r>
                        </w:p>
                      </w:txbxContent>
                    </v:textbox>
                  </v:shape>
                </v:group>
              </w:pict>
            </w:r>
            <w:r w:rsidRPr="00F32F06">
              <w:rPr>
                <w:noProof/>
                <w:lang w:val="en-MY" w:eastAsia="en-MY"/>
              </w:rPr>
              <w:pict>
                <v:group id="_x0000_s2073" style="position:absolute;margin-left:20.6pt;margin-top:11.15pt;width:64.3pt;height:66.05pt;z-index:251650560" coordorigin="2492,4495" coordsize="1286,1321">
                  <v:oval id="_x0000_s2059" style="position:absolute;left:2766;top:4794;width:720;height:720" o:regroupid="5" filled="f"/>
                  <v:oval id="_x0000_s2060" style="position:absolute;left:2536;top:4542;width:1195;height:1195" o:regroupid="5" filled="f"/>
                  <v:oval id="_x0000_s2061" style="position:absolute;left:3680;top:5047;width:98;height:98" o:regroupid="5" fillcolor="black"/>
                  <v:oval id="_x0000_s2062" style="position:absolute;left:3145;top:4495;width:98;height:98" o:regroupid="5" fillcolor="black"/>
                  <v:oval id="_x0000_s2063" style="position:absolute;left:3089;top:5475;width:98;height:98" o:regroupid="5" fillcolor="black"/>
                  <v:oval id="_x0000_s2064" style="position:absolute;left:3089;top:4752;width:98;height:98" o:regroupid="5" fillcolor="black"/>
                  <v:oval id="_x0000_s2065" style="position:absolute;left:3047;top:5718;width:98;height:98" o:regroupid="5" fillcolor="black"/>
                  <v:oval id="_x0000_s2066" style="position:absolute;left:2492;top:5088;width:98;height:98" o:regroupid="5" fillcolor="black"/>
                  <v:shape id="_x0000_s2067" type="#_x0000_t202" style="position:absolute;left:2907;top:4952;width:503;height:455;mso-width-relative:margin;mso-height-relative:margin" o:regroupid="5" stroked="f">
                    <v:textbox style="mso-next-textbox:#_x0000_s2067">
                      <w:txbxContent>
                        <w:p w:rsidR="00D9066F" w:rsidRDefault="00D9066F" w:rsidP="00D9066F">
                          <w:r>
                            <w:t>P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D9066F" w:rsidRPr="00F32F06" w:rsidRDefault="00D9066F" w:rsidP="008E2F4C">
            <w:pPr>
              <w:rPr>
                <w:noProof/>
              </w:rPr>
            </w:pPr>
          </w:p>
          <w:p w:rsidR="00D9066F" w:rsidRPr="00F32F06" w:rsidRDefault="00D9066F" w:rsidP="008E2F4C">
            <w:pPr>
              <w:rPr>
                <w:noProof/>
              </w:rPr>
            </w:pPr>
          </w:p>
          <w:p w:rsidR="00D9066F" w:rsidRPr="00F32F06" w:rsidRDefault="00D9066F" w:rsidP="008E2F4C">
            <w:pPr>
              <w:rPr>
                <w:noProof/>
              </w:rPr>
            </w:pPr>
          </w:p>
          <w:p w:rsidR="00D9066F" w:rsidRPr="00F32F06" w:rsidRDefault="00D9066F" w:rsidP="008E2F4C">
            <w:pPr>
              <w:rPr>
                <w:noProof/>
              </w:rPr>
            </w:pPr>
          </w:p>
          <w:p w:rsidR="00D9066F" w:rsidRPr="00F32F06" w:rsidRDefault="00D9066F" w:rsidP="008E2F4C">
            <w:pPr>
              <w:rPr>
                <w:noProof/>
              </w:rPr>
            </w:pPr>
          </w:p>
          <w:p w:rsidR="00D9066F" w:rsidRPr="00F32F06" w:rsidRDefault="00D9066F" w:rsidP="008E2F4C">
            <w:pPr>
              <w:rPr>
                <w:noProof/>
              </w:rPr>
            </w:pPr>
          </w:p>
          <w:p w:rsidR="009D60F0" w:rsidRDefault="009D60F0" w:rsidP="006D7B3D">
            <w:pPr>
              <w:ind w:left="720"/>
              <w:rPr>
                <w:noProof/>
              </w:rPr>
            </w:pPr>
            <w:r w:rsidRPr="00F32F06">
              <w:rPr>
                <w:noProof/>
              </w:rPr>
              <w:t>Atom P                                Atom  Q                                 Atom R</w:t>
            </w:r>
          </w:p>
          <w:p w:rsidR="006D7B3D" w:rsidRPr="00F32F06" w:rsidRDefault="006D7B3D" w:rsidP="006D7B3D">
            <w:pPr>
              <w:ind w:left="720"/>
              <w:rPr>
                <w:noProof/>
              </w:rPr>
            </w:pPr>
          </w:p>
          <w:p w:rsidR="009D60F0" w:rsidRPr="00F32F06" w:rsidRDefault="009D60F0" w:rsidP="009D60F0">
            <w:pPr>
              <w:jc w:val="center"/>
              <w:rPr>
                <w:b/>
                <w:noProof/>
              </w:rPr>
            </w:pPr>
            <w:r w:rsidRPr="00F32F06">
              <w:rPr>
                <w:b/>
                <w:noProof/>
              </w:rPr>
              <w:t xml:space="preserve">Diagram </w:t>
            </w:r>
            <w:r w:rsidR="003F0F1E">
              <w:rPr>
                <w:b/>
                <w:noProof/>
              </w:rPr>
              <w:t>7</w:t>
            </w:r>
          </w:p>
          <w:p w:rsidR="009D60F0" w:rsidRPr="00F32F06" w:rsidRDefault="009D60F0" w:rsidP="009D60F0">
            <w:pPr>
              <w:jc w:val="center"/>
              <w:rPr>
                <w:b/>
                <w:i/>
                <w:noProof/>
              </w:rPr>
            </w:pPr>
            <w:r w:rsidRPr="00F32F06">
              <w:rPr>
                <w:b/>
                <w:i/>
                <w:noProof/>
              </w:rPr>
              <w:t xml:space="preserve">Rajah </w:t>
            </w:r>
            <w:r w:rsidR="003F0F1E">
              <w:rPr>
                <w:b/>
                <w:noProof/>
              </w:rPr>
              <w:t>7</w:t>
            </w:r>
          </w:p>
          <w:p w:rsidR="009D60F0" w:rsidRPr="00F32F06" w:rsidRDefault="009D60F0" w:rsidP="009D60F0">
            <w:pPr>
              <w:jc w:val="center"/>
              <w:rPr>
                <w:b/>
                <w:i/>
                <w:noProof/>
              </w:rPr>
            </w:pPr>
          </w:p>
        </w:tc>
      </w:tr>
      <w:tr w:rsidR="009D60F0" w:rsidRPr="00F32F06" w:rsidTr="009D60F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(a)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 xml:space="preserve">Based on  </w:t>
            </w:r>
            <w:r w:rsidR="00F32F06">
              <w:rPr>
                <w:noProof/>
              </w:rPr>
              <w:t xml:space="preserve">Diagram </w:t>
            </w:r>
            <w:r w:rsidR="003F0F1E">
              <w:rPr>
                <w:noProof/>
              </w:rPr>
              <w:t>7</w:t>
            </w:r>
            <w:r w:rsidRPr="00F32F06">
              <w:rPr>
                <w:noProof/>
              </w:rPr>
              <w:t>, answer the following questions:</w:t>
            </w:r>
          </w:p>
          <w:p w:rsidR="009D60F0" w:rsidRPr="00F32F06" w:rsidRDefault="009D60F0" w:rsidP="008E2F4C">
            <w:pPr>
              <w:rPr>
                <w:i/>
                <w:noProof/>
              </w:rPr>
            </w:pPr>
            <w:r w:rsidRPr="00F32F06">
              <w:rPr>
                <w:i/>
                <w:noProof/>
              </w:rPr>
              <w:t xml:space="preserve">Berdasarkan </w:t>
            </w:r>
            <w:r w:rsidR="00F32F06">
              <w:rPr>
                <w:i/>
                <w:noProof/>
              </w:rPr>
              <w:t>R</w:t>
            </w:r>
            <w:r w:rsidRPr="00F32F06">
              <w:rPr>
                <w:i/>
                <w:noProof/>
              </w:rPr>
              <w:t xml:space="preserve">ajah </w:t>
            </w:r>
            <w:r w:rsidR="003F0F1E">
              <w:rPr>
                <w:i/>
                <w:noProof/>
              </w:rPr>
              <w:t>7</w:t>
            </w:r>
            <w:r w:rsidRPr="00F32F06">
              <w:rPr>
                <w:i/>
                <w:noProof/>
              </w:rPr>
              <w:t>, jawab soalan-soalan berikut:</w:t>
            </w:r>
          </w:p>
          <w:p w:rsidR="009D60F0" w:rsidRPr="00F32F06" w:rsidRDefault="009D60F0" w:rsidP="008E2F4C">
            <w:pPr>
              <w:rPr>
                <w:i/>
                <w:noProof/>
              </w:rPr>
            </w:pPr>
          </w:p>
        </w:tc>
      </w:tr>
      <w:tr w:rsidR="009D60F0" w:rsidRPr="00F32F06" w:rsidTr="009D60F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(i)</w:t>
            </w:r>
          </w:p>
        </w:tc>
        <w:tc>
          <w:tcPr>
            <w:tcW w:w="7831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  <w:color w:val="FF0000"/>
              </w:rPr>
            </w:pPr>
            <w:r w:rsidRPr="00F32F06">
              <w:rPr>
                <w:noProof/>
              </w:rPr>
              <w:t>State the location of atom R in the Periodic Table of Elements.</w:t>
            </w:r>
          </w:p>
          <w:p w:rsidR="009D60F0" w:rsidRPr="00F32F06" w:rsidRDefault="009D60F0" w:rsidP="008E2F4C">
            <w:pPr>
              <w:rPr>
                <w:i/>
                <w:noProof/>
              </w:rPr>
            </w:pPr>
            <w:r w:rsidRPr="00F32F06">
              <w:rPr>
                <w:i/>
                <w:noProof/>
              </w:rPr>
              <w:t>Nyatakan kedudukan atom R dalam Jadual Berkala Unsur.</w:t>
            </w:r>
          </w:p>
          <w:p w:rsidR="009D60F0" w:rsidRPr="00F32F06" w:rsidRDefault="009D60F0" w:rsidP="008E2F4C">
            <w:pPr>
              <w:rPr>
                <w:i/>
                <w:noProof/>
              </w:rPr>
            </w:pPr>
          </w:p>
        </w:tc>
      </w:tr>
      <w:tr w:rsidR="009D60F0" w:rsidRPr="00F32F06" w:rsidTr="009D60F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(ii)</w:t>
            </w:r>
          </w:p>
        </w:tc>
        <w:tc>
          <w:tcPr>
            <w:tcW w:w="7831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Explain how you determine the group and the period of atom R.</w:t>
            </w:r>
          </w:p>
          <w:p w:rsidR="009D60F0" w:rsidRPr="00F32F06" w:rsidRDefault="009D60F0" w:rsidP="008E2F4C">
            <w:pPr>
              <w:rPr>
                <w:i/>
                <w:noProof/>
              </w:rPr>
            </w:pPr>
            <w:r w:rsidRPr="00F32F06">
              <w:rPr>
                <w:i/>
                <w:noProof/>
              </w:rPr>
              <w:t>Terangkan bagaimana anda menentukan kumpulan dan kala bagi atom R.</w:t>
            </w:r>
          </w:p>
          <w:p w:rsidR="009D60F0" w:rsidRPr="00F32F06" w:rsidRDefault="009D60F0" w:rsidP="002C6A0A">
            <w:pPr>
              <w:jc w:val="right"/>
              <w:rPr>
                <w:noProof/>
              </w:rPr>
            </w:pPr>
            <w:r w:rsidRPr="00F32F06">
              <w:rPr>
                <w:noProof/>
              </w:rPr>
              <w:t xml:space="preserve">      [5 </w:t>
            </w:r>
            <w:r w:rsidRPr="00752E1A">
              <w:rPr>
                <w:noProof/>
              </w:rPr>
              <w:t>marks</w:t>
            </w:r>
            <w:r w:rsidRPr="00F32F06">
              <w:rPr>
                <w:noProof/>
              </w:rPr>
              <w:t>]</w:t>
            </w:r>
          </w:p>
        </w:tc>
      </w:tr>
      <w:tr w:rsidR="009D60F0" w:rsidRPr="00F32F06" w:rsidTr="009D60F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(b)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Atoms P and Q can form chemical bonds with atom R.</w:t>
            </w:r>
          </w:p>
          <w:p w:rsidR="009D60F0" w:rsidRPr="00F32F06" w:rsidRDefault="009D60F0" w:rsidP="008E2F4C">
            <w:pPr>
              <w:rPr>
                <w:i/>
                <w:noProof/>
              </w:rPr>
            </w:pPr>
            <w:r w:rsidRPr="00F32F06">
              <w:rPr>
                <w:i/>
                <w:noProof/>
              </w:rPr>
              <w:t>Atom P dan Q boleh membentuk ikatan kimia dengan atom R.</w:t>
            </w:r>
          </w:p>
          <w:p w:rsidR="009D60F0" w:rsidRPr="00F32F06" w:rsidRDefault="009D60F0" w:rsidP="008E2F4C">
            <w:pPr>
              <w:rPr>
                <w:i/>
                <w:noProof/>
              </w:rPr>
            </w:pPr>
          </w:p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State the type of chemical bond and explain how the bond is formed between:</w:t>
            </w:r>
          </w:p>
          <w:p w:rsidR="009D60F0" w:rsidRPr="00F32F06" w:rsidRDefault="009D60F0" w:rsidP="008E2F4C">
            <w:pPr>
              <w:rPr>
                <w:i/>
                <w:noProof/>
              </w:rPr>
            </w:pPr>
            <w:r w:rsidRPr="00F32F06">
              <w:rPr>
                <w:i/>
                <w:noProof/>
              </w:rPr>
              <w:t>Nyatakan jenis ikatan kimia dan terangkan bagaimana ikatan terbentuk antara:</w:t>
            </w:r>
          </w:p>
          <w:p w:rsidR="009D60F0" w:rsidRPr="00F32F06" w:rsidRDefault="009D60F0" w:rsidP="008E2F4C">
            <w:pPr>
              <w:rPr>
                <w:i/>
                <w:noProof/>
                <w:color w:val="FF0000"/>
              </w:rPr>
            </w:pPr>
          </w:p>
        </w:tc>
      </w:tr>
      <w:tr w:rsidR="009D60F0" w:rsidRPr="00F32F06" w:rsidTr="009D60F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(i)</w:t>
            </w:r>
          </w:p>
        </w:tc>
        <w:tc>
          <w:tcPr>
            <w:tcW w:w="7831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Atoms P and R</w:t>
            </w:r>
          </w:p>
          <w:p w:rsidR="009D60F0" w:rsidRDefault="006549B9" w:rsidP="008E2F4C">
            <w:pPr>
              <w:rPr>
                <w:i/>
                <w:noProof/>
              </w:rPr>
            </w:pPr>
            <w:r>
              <w:rPr>
                <w:i/>
                <w:noProof/>
              </w:rPr>
              <w:t>Atom P dan R</w:t>
            </w:r>
          </w:p>
          <w:p w:rsidR="006549B9" w:rsidRPr="006549B9" w:rsidRDefault="006549B9" w:rsidP="008E2F4C">
            <w:pPr>
              <w:rPr>
                <w:i/>
                <w:noProof/>
              </w:rPr>
            </w:pPr>
          </w:p>
        </w:tc>
      </w:tr>
      <w:tr w:rsidR="009D60F0" w:rsidRPr="00F32F06" w:rsidTr="009D60F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(ii)</w:t>
            </w:r>
          </w:p>
        </w:tc>
        <w:tc>
          <w:tcPr>
            <w:tcW w:w="7831" w:type="dxa"/>
            <w:tcBorders>
              <w:top w:val="nil"/>
              <w:left w:val="nil"/>
              <w:bottom w:val="nil"/>
              <w:right w:val="nil"/>
            </w:tcBorders>
          </w:tcPr>
          <w:p w:rsidR="009D60F0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Atoms Q and R</w:t>
            </w:r>
          </w:p>
          <w:p w:rsidR="006549B9" w:rsidRPr="006549B9" w:rsidRDefault="006549B9" w:rsidP="008E2F4C">
            <w:pPr>
              <w:rPr>
                <w:i/>
                <w:noProof/>
              </w:rPr>
            </w:pPr>
            <w:r>
              <w:rPr>
                <w:i/>
                <w:noProof/>
              </w:rPr>
              <w:t>Atom Q dan R</w:t>
            </w:r>
          </w:p>
          <w:p w:rsidR="009D60F0" w:rsidRPr="00F32F06" w:rsidRDefault="009D60F0" w:rsidP="008E2F4C">
            <w:pPr>
              <w:jc w:val="right"/>
              <w:rPr>
                <w:noProof/>
              </w:rPr>
            </w:pPr>
            <w:r w:rsidRPr="00F32F06">
              <w:rPr>
                <w:noProof/>
              </w:rPr>
              <w:t xml:space="preserve">  [11 </w:t>
            </w:r>
            <w:r w:rsidRPr="00752E1A">
              <w:rPr>
                <w:noProof/>
              </w:rPr>
              <w:t>marks</w:t>
            </w:r>
            <w:r w:rsidRPr="00F32F06">
              <w:rPr>
                <w:noProof/>
              </w:rPr>
              <w:t>]</w:t>
            </w:r>
          </w:p>
          <w:p w:rsidR="009D60F0" w:rsidRPr="00F32F06" w:rsidRDefault="009D60F0" w:rsidP="008E2F4C">
            <w:pPr>
              <w:jc w:val="right"/>
              <w:rPr>
                <w:noProof/>
              </w:rPr>
            </w:pPr>
          </w:p>
        </w:tc>
      </w:tr>
      <w:tr w:rsidR="009D60F0" w:rsidRPr="00F32F06" w:rsidTr="009D60F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8E2F4C">
            <w:pPr>
              <w:rPr>
                <w:noProof/>
              </w:rPr>
            </w:pPr>
            <w:r w:rsidRPr="00F32F06">
              <w:rPr>
                <w:noProof/>
              </w:rPr>
              <w:t>(c)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60F0" w:rsidRPr="00F32F06" w:rsidRDefault="009D60F0" w:rsidP="009D60F0">
            <w:pPr>
              <w:jc w:val="both"/>
              <w:rPr>
                <w:noProof/>
              </w:rPr>
            </w:pPr>
            <w:r w:rsidRPr="00F32F06">
              <w:rPr>
                <w:noProof/>
              </w:rPr>
              <w:t>State one physical property of the  compound formed in  (b) (i) and the compound formed in (b) (ii). Explain the differences in the physical property stated.</w:t>
            </w:r>
          </w:p>
          <w:p w:rsidR="009D60F0" w:rsidRPr="00F32F06" w:rsidRDefault="009D60F0" w:rsidP="009D60F0">
            <w:pPr>
              <w:jc w:val="both"/>
              <w:rPr>
                <w:i/>
                <w:noProof/>
              </w:rPr>
            </w:pPr>
            <w:r w:rsidRPr="00F32F06">
              <w:rPr>
                <w:i/>
                <w:noProof/>
              </w:rPr>
              <w:t>Nyatakan satu sifat fizik bagi sebatian yang terbentuk di (b)(i) dan bagi sebatian yang terbentuk di (b)(ii).  Terangkan perbezaan bagi sifat fizik yang dinyatakan.</w:t>
            </w:r>
          </w:p>
          <w:p w:rsidR="009D60F0" w:rsidRPr="00F32F06" w:rsidRDefault="009D60F0" w:rsidP="006D7B3D">
            <w:pPr>
              <w:jc w:val="right"/>
              <w:rPr>
                <w:noProof/>
              </w:rPr>
            </w:pPr>
            <w:r w:rsidRPr="00F32F06">
              <w:rPr>
                <w:noProof/>
              </w:rPr>
              <w:t xml:space="preserve">[4 </w:t>
            </w:r>
            <w:r w:rsidRPr="00752E1A">
              <w:rPr>
                <w:noProof/>
              </w:rPr>
              <w:t>marks</w:t>
            </w:r>
            <w:r w:rsidR="006D7B3D">
              <w:rPr>
                <w:noProof/>
              </w:rPr>
              <w:t>]</w:t>
            </w:r>
          </w:p>
        </w:tc>
      </w:tr>
      <w:tr w:rsidR="00D9066F" w:rsidRPr="00F32F06" w:rsidTr="009D60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D9066F" w:rsidRPr="00F32F06" w:rsidRDefault="00D9066F" w:rsidP="008E2F4C">
            <w:pPr>
              <w:spacing w:line="360" w:lineRule="auto"/>
              <w:rPr>
                <w:b/>
              </w:rPr>
            </w:pPr>
            <w:r w:rsidRPr="00F32F06">
              <w:rPr>
                <w:b/>
              </w:rPr>
              <w:lastRenderedPageBreak/>
              <w:t>8</w:t>
            </w:r>
          </w:p>
        </w:tc>
        <w:tc>
          <w:tcPr>
            <w:tcW w:w="567" w:type="dxa"/>
          </w:tcPr>
          <w:p w:rsidR="00D9066F" w:rsidRPr="00F32F06" w:rsidRDefault="00D9066F" w:rsidP="008E2F4C">
            <w:pPr>
              <w:spacing w:line="360" w:lineRule="auto"/>
              <w:jc w:val="center"/>
              <w:rPr>
                <w:lang w:val="sv-SE"/>
              </w:rPr>
            </w:pPr>
            <w:r w:rsidRPr="00F32F06">
              <w:rPr>
                <w:lang w:val="sv-SE"/>
              </w:rPr>
              <w:t>(a)</w:t>
            </w:r>
          </w:p>
        </w:tc>
        <w:tc>
          <w:tcPr>
            <w:tcW w:w="8647" w:type="dxa"/>
            <w:gridSpan w:val="2"/>
          </w:tcPr>
          <w:p w:rsidR="00D9066F" w:rsidRPr="00F32F06" w:rsidRDefault="00F811C8" w:rsidP="00F32F06">
            <w:r>
              <w:t>Figure 8.1 shows the label of a soft drink.</w:t>
            </w:r>
          </w:p>
          <w:p w:rsidR="00D9066F" w:rsidRPr="00F32F06" w:rsidRDefault="00F811C8" w:rsidP="00F32F06">
            <w:pPr>
              <w:rPr>
                <w:lang w:val="sv-SE"/>
              </w:rPr>
            </w:pPr>
            <w:r>
              <w:rPr>
                <w:i/>
                <w:lang w:val="sv-SE"/>
              </w:rPr>
              <w:t>Rajah 8.1 menunjukkan satu label bagi minuman ringan.</w:t>
            </w:r>
          </w:p>
          <w:p w:rsidR="00D9066F" w:rsidRPr="00F32F06" w:rsidRDefault="00D9066F" w:rsidP="00F32F06">
            <w:pPr>
              <w:rPr>
                <w:lang w:val="sv-SE"/>
              </w:rPr>
            </w:pPr>
            <w:r w:rsidRPr="00F32F06">
              <w:rPr>
                <w:noProof/>
              </w:rPr>
              <w:pict>
                <v:shape id="_x0000_s2022" type="#_x0000_t202" style="position:absolute;margin-left:99.25pt;margin-top:9.05pt;width:210.05pt;height:151.1pt;z-index:251648512;mso-width-relative:margin;mso-height-relative:margin">
                  <v:textbox>
                    <w:txbxContent>
                      <w:p w:rsidR="002C6A0A" w:rsidRDefault="00D9066F" w:rsidP="006D7B3D">
                        <w:pPr>
                          <w:spacing w:line="360" w:lineRule="auto"/>
                          <w:jc w:val="center"/>
                          <w:rPr>
                            <w:b/>
                          </w:rPr>
                        </w:pPr>
                        <w:r w:rsidRPr="00601627">
                          <w:rPr>
                            <w:b/>
                          </w:rPr>
                          <w:t>Ingredients :</w:t>
                        </w:r>
                      </w:p>
                      <w:p w:rsidR="002C6A0A" w:rsidRPr="00601627" w:rsidRDefault="002C6A0A" w:rsidP="006D7B3D">
                        <w:pPr>
                          <w:spacing w:line="276" w:lineRule="auto"/>
                          <w:ind w:left="720" w:hanging="720"/>
                          <w:jc w:val="center"/>
                          <w:rPr>
                            <w:b/>
                          </w:rPr>
                        </w:pPr>
                        <w:r w:rsidRPr="00601627">
                          <w:rPr>
                            <w:b/>
                          </w:rPr>
                          <w:t>Water, aspartame, citric acid,</w:t>
                        </w:r>
                      </w:p>
                      <w:p w:rsidR="002C6A0A" w:rsidRPr="00601627" w:rsidRDefault="002C6A0A" w:rsidP="006D7B3D">
                        <w:pPr>
                          <w:spacing w:line="276" w:lineRule="auto"/>
                          <w:jc w:val="center"/>
                          <w:rPr>
                            <w:b/>
                          </w:rPr>
                        </w:pPr>
                        <w:r w:rsidRPr="00601627">
                          <w:rPr>
                            <w:b/>
                          </w:rPr>
                          <w:t>octyl butanoate and tartazine</w:t>
                        </w:r>
                      </w:p>
                      <w:p w:rsidR="002C6A0A" w:rsidRDefault="002C6A0A" w:rsidP="006D7B3D">
                        <w:pPr>
                          <w:spacing w:line="360" w:lineRule="auto"/>
                          <w:jc w:val="center"/>
                          <w:rPr>
                            <w:b/>
                            <w:i/>
                          </w:rPr>
                        </w:pPr>
                      </w:p>
                      <w:p w:rsidR="00D9066F" w:rsidRPr="00601627" w:rsidRDefault="00D9066F" w:rsidP="006D7B3D">
                        <w:pPr>
                          <w:spacing w:line="360" w:lineRule="auto"/>
                          <w:jc w:val="center"/>
                          <w:rPr>
                            <w:b/>
                            <w:i/>
                          </w:rPr>
                        </w:pPr>
                        <w:r w:rsidRPr="00601627">
                          <w:rPr>
                            <w:b/>
                            <w:i/>
                          </w:rPr>
                          <w:t>Ramuan :</w:t>
                        </w:r>
                      </w:p>
                      <w:p w:rsidR="00D9066F" w:rsidRPr="00601627" w:rsidRDefault="00F811C8" w:rsidP="00F811C8">
                        <w:pPr>
                          <w:spacing w:line="276" w:lineRule="auto"/>
                          <w:ind w:left="360"/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 xml:space="preserve">     </w:t>
                        </w:r>
                        <w:r w:rsidR="00D9066F" w:rsidRPr="00601627">
                          <w:rPr>
                            <w:b/>
                            <w:i/>
                          </w:rPr>
                          <w:t>Air, aspartame, asid sitrik,</w:t>
                        </w:r>
                      </w:p>
                      <w:p w:rsidR="00D9066F" w:rsidRPr="00601627" w:rsidRDefault="00D9066F" w:rsidP="00F811C8">
                        <w:pPr>
                          <w:spacing w:line="276" w:lineRule="auto"/>
                          <w:ind w:left="-90"/>
                          <w:jc w:val="center"/>
                          <w:rPr>
                            <w:b/>
                            <w:i/>
                          </w:rPr>
                        </w:pPr>
                        <w:r w:rsidRPr="00601627">
                          <w:rPr>
                            <w:b/>
                            <w:i/>
                          </w:rPr>
                          <w:t>Oktil butanoat dan tartazin</w:t>
                        </w:r>
                      </w:p>
                    </w:txbxContent>
                  </v:textbox>
                </v:shape>
              </w:pict>
            </w:r>
          </w:p>
          <w:p w:rsidR="00D9066F" w:rsidRPr="00F32F06" w:rsidRDefault="00D9066F" w:rsidP="00F32F06">
            <w:pPr>
              <w:rPr>
                <w:lang w:val="sv-SE"/>
              </w:rPr>
            </w:pPr>
          </w:p>
          <w:p w:rsidR="00D9066F" w:rsidRPr="00F32F06" w:rsidRDefault="00D9066F" w:rsidP="00F32F06">
            <w:pPr>
              <w:rPr>
                <w:lang w:val="sv-SE"/>
              </w:rPr>
            </w:pPr>
          </w:p>
          <w:p w:rsidR="00D9066F" w:rsidRPr="00F32F06" w:rsidRDefault="00D9066F" w:rsidP="00F32F06">
            <w:pPr>
              <w:rPr>
                <w:lang w:val="sv-SE"/>
              </w:rPr>
            </w:pPr>
          </w:p>
          <w:p w:rsidR="00D9066F" w:rsidRPr="00F32F06" w:rsidRDefault="00D9066F" w:rsidP="00F32F06">
            <w:pPr>
              <w:rPr>
                <w:lang w:val="sv-SE"/>
              </w:rPr>
            </w:pPr>
          </w:p>
          <w:p w:rsidR="00D9066F" w:rsidRPr="00F32F06" w:rsidRDefault="00D9066F" w:rsidP="00F32F06">
            <w:pPr>
              <w:rPr>
                <w:lang w:val="sv-SE"/>
              </w:rPr>
            </w:pPr>
          </w:p>
          <w:p w:rsidR="00D9066F" w:rsidRPr="00F32F06" w:rsidRDefault="00D9066F" w:rsidP="00F32F06">
            <w:pPr>
              <w:rPr>
                <w:lang w:val="sv-SE"/>
              </w:rPr>
            </w:pPr>
          </w:p>
          <w:p w:rsidR="00F32F06" w:rsidRPr="00F32F06" w:rsidRDefault="00F32F06" w:rsidP="00F32F06">
            <w:pPr>
              <w:rPr>
                <w:lang w:val="sv-SE"/>
              </w:rPr>
            </w:pPr>
          </w:p>
          <w:p w:rsidR="00F32F06" w:rsidRPr="00F32F06" w:rsidRDefault="00F32F06" w:rsidP="00F32F06">
            <w:pPr>
              <w:rPr>
                <w:lang w:val="sv-SE"/>
              </w:rPr>
            </w:pPr>
          </w:p>
          <w:p w:rsidR="00F32F06" w:rsidRPr="00F32F06" w:rsidRDefault="00F32F06" w:rsidP="00F32F06">
            <w:pPr>
              <w:rPr>
                <w:lang w:val="sv-SE"/>
              </w:rPr>
            </w:pPr>
          </w:p>
          <w:p w:rsidR="00F32F06" w:rsidRPr="00F32F06" w:rsidRDefault="00F32F06" w:rsidP="00F32F06">
            <w:pPr>
              <w:rPr>
                <w:lang w:val="sv-SE"/>
              </w:rPr>
            </w:pPr>
          </w:p>
          <w:p w:rsidR="00F32F06" w:rsidRPr="00F32F06" w:rsidRDefault="00F32F06" w:rsidP="00F32F06">
            <w:pPr>
              <w:rPr>
                <w:lang w:val="sv-SE"/>
              </w:rPr>
            </w:pPr>
          </w:p>
          <w:p w:rsidR="00D9066F" w:rsidRDefault="00D9066F" w:rsidP="006D7B3D">
            <w:pPr>
              <w:jc w:val="center"/>
              <w:rPr>
                <w:lang w:val="sv-SE"/>
              </w:rPr>
            </w:pPr>
          </w:p>
          <w:p w:rsidR="006D7B3D" w:rsidRPr="00F811C8" w:rsidRDefault="00F811C8" w:rsidP="00F811C8">
            <w:pPr>
              <w:jc w:val="center"/>
              <w:rPr>
                <w:b/>
                <w:lang w:val="sv-SE"/>
              </w:rPr>
            </w:pPr>
            <w:r w:rsidRPr="00F811C8">
              <w:rPr>
                <w:b/>
                <w:lang w:val="sv-SE"/>
              </w:rPr>
              <w:t>Figure 8.1</w:t>
            </w:r>
          </w:p>
          <w:p w:rsidR="00F811C8" w:rsidRDefault="00F811C8" w:rsidP="00F811C8">
            <w:pPr>
              <w:jc w:val="center"/>
              <w:rPr>
                <w:b/>
                <w:i/>
                <w:lang w:val="sv-SE"/>
              </w:rPr>
            </w:pPr>
            <w:r w:rsidRPr="00F811C8">
              <w:rPr>
                <w:b/>
                <w:i/>
                <w:lang w:val="sv-SE"/>
              </w:rPr>
              <w:t>Rajah 8.1</w:t>
            </w:r>
          </w:p>
          <w:p w:rsidR="00F811C8" w:rsidRPr="00F811C8" w:rsidRDefault="00F811C8" w:rsidP="00F811C8">
            <w:pPr>
              <w:jc w:val="center"/>
              <w:rPr>
                <w:b/>
                <w:i/>
                <w:lang w:val="sv-SE"/>
              </w:rPr>
            </w:pPr>
          </w:p>
          <w:p w:rsidR="00D9066F" w:rsidRPr="00F32F06" w:rsidRDefault="00D9066F" w:rsidP="00F32F06">
            <w:pPr>
              <w:jc w:val="both"/>
            </w:pPr>
            <w:r w:rsidRPr="00F32F06">
              <w:t>Based on the ingredients used, classify the types of food additives in this soft drink.</w:t>
            </w:r>
          </w:p>
          <w:p w:rsidR="00D9066F" w:rsidRPr="00F32F06" w:rsidRDefault="00D9066F" w:rsidP="00F32F06">
            <w:pPr>
              <w:jc w:val="both"/>
              <w:rPr>
                <w:i/>
              </w:rPr>
            </w:pPr>
            <w:r w:rsidRPr="00F32F06">
              <w:rPr>
                <w:i/>
              </w:rPr>
              <w:t>Berdasarkan ramuan yang digunakan, kelaskan jenis bahan tambah yang terkandung dalam minuman ringan ini.</w:t>
            </w:r>
          </w:p>
          <w:p w:rsidR="00C25555" w:rsidRPr="00F32F06" w:rsidRDefault="00D9066F" w:rsidP="00F811C8">
            <w:pPr>
              <w:jc w:val="right"/>
              <w:rPr>
                <w:lang w:val="sv-SE"/>
              </w:rPr>
            </w:pPr>
            <w:r w:rsidRPr="00F32F06">
              <w:t xml:space="preserve">                                                                                                                  </w:t>
            </w:r>
            <w:r w:rsidRPr="00F32F06">
              <w:rPr>
                <w:lang w:val="sv-SE"/>
              </w:rPr>
              <w:t xml:space="preserve">[4 </w:t>
            </w:r>
            <w:r w:rsidRPr="00752E1A">
              <w:rPr>
                <w:lang w:val="sv-SE"/>
              </w:rPr>
              <w:t>marks</w:t>
            </w:r>
            <w:r w:rsidRPr="00F32F06">
              <w:rPr>
                <w:lang w:val="sv-SE"/>
              </w:rPr>
              <w:t>]</w:t>
            </w:r>
          </w:p>
        </w:tc>
      </w:tr>
      <w:tr w:rsidR="00F811C8" w:rsidRPr="00F32F06" w:rsidTr="009D60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F811C8" w:rsidRPr="00F32F06" w:rsidRDefault="00F811C8" w:rsidP="00F811C8">
            <w:pPr>
              <w:rPr>
                <w:b/>
              </w:rPr>
            </w:pPr>
          </w:p>
        </w:tc>
        <w:tc>
          <w:tcPr>
            <w:tcW w:w="567" w:type="dxa"/>
          </w:tcPr>
          <w:p w:rsidR="00F811C8" w:rsidRPr="00F32F06" w:rsidRDefault="00F811C8" w:rsidP="00F811C8">
            <w:pPr>
              <w:rPr>
                <w:lang w:val="sv-SE"/>
              </w:rPr>
            </w:pPr>
          </w:p>
        </w:tc>
        <w:tc>
          <w:tcPr>
            <w:tcW w:w="8647" w:type="dxa"/>
            <w:gridSpan w:val="2"/>
          </w:tcPr>
          <w:p w:rsidR="00F811C8" w:rsidRPr="00F32F06" w:rsidRDefault="00F811C8" w:rsidP="00F811C8"/>
        </w:tc>
      </w:tr>
      <w:tr w:rsidR="00D9066F" w:rsidRPr="00F32F06" w:rsidTr="009D60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D9066F" w:rsidRPr="00F32F06" w:rsidRDefault="00D9066F" w:rsidP="008E2F4C">
            <w:pPr>
              <w:spacing w:line="360" w:lineRule="auto"/>
              <w:rPr>
                <w:lang w:val="sv-SE"/>
              </w:rPr>
            </w:pPr>
          </w:p>
        </w:tc>
        <w:tc>
          <w:tcPr>
            <w:tcW w:w="567" w:type="dxa"/>
          </w:tcPr>
          <w:p w:rsidR="00D9066F" w:rsidRPr="00F32F06" w:rsidRDefault="00D9066F" w:rsidP="008E2F4C">
            <w:pPr>
              <w:spacing w:line="360" w:lineRule="auto"/>
              <w:jc w:val="center"/>
              <w:rPr>
                <w:lang w:val="sv-SE"/>
              </w:rPr>
            </w:pPr>
            <w:r w:rsidRPr="00F32F06">
              <w:rPr>
                <w:lang w:val="sv-SE"/>
              </w:rPr>
              <w:t>(b)</w:t>
            </w:r>
          </w:p>
        </w:tc>
        <w:tc>
          <w:tcPr>
            <w:tcW w:w="8647" w:type="dxa"/>
            <w:gridSpan w:val="2"/>
          </w:tcPr>
          <w:p w:rsidR="00D9066F" w:rsidRDefault="00F811C8" w:rsidP="00660B4E">
            <w:r>
              <w:t>The information below shows the condition of patient X and patient Y.</w:t>
            </w:r>
          </w:p>
          <w:p w:rsidR="00F811C8" w:rsidRPr="00F811C8" w:rsidRDefault="00F811C8" w:rsidP="00660B4E">
            <w:pPr>
              <w:rPr>
                <w:i/>
              </w:rPr>
            </w:pPr>
            <w:r>
              <w:rPr>
                <w:i/>
              </w:rPr>
              <w:t>Berikut ialah maklumat tentang keadaan pesakit X dan pesakit Y.</w:t>
            </w:r>
          </w:p>
          <w:p w:rsidR="00F811C8" w:rsidRPr="00F32F06" w:rsidRDefault="00F811C8" w:rsidP="00660B4E"/>
          <w:p w:rsidR="00D9066F" w:rsidRPr="00F32F06" w:rsidRDefault="00F32F06" w:rsidP="00660B4E">
            <w:r w:rsidRPr="00F32F06">
              <w:rPr>
                <w:noProof/>
              </w:rPr>
              <w:pict>
                <v:shape id="_x0000_s2023" type="#_x0000_t202" style="position:absolute;margin-left:20.95pt;margin-top:.95pt;width:362.9pt;height:174.8pt;z-index:251649536;mso-width-relative:margin;mso-height-relative:margin">
                  <v:textbox>
                    <w:txbxContent>
                      <w:p w:rsidR="00D9066F" w:rsidRDefault="00D9066F" w:rsidP="00F811C8">
                        <w:pPr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Patient X suffers from tuberculosis which is caused by a certain bacteria.</w:t>
                        </w:r>
                      </w:p>
                      <w:p w:rsidR="00F811C8" w:rsidRDefault="00F811C8" w:rsidP="00F811C8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D9066F" w:rsidRDefault="00D9066F" w:rsidP="00F811C8">
                        <w:pPr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Patient Y suffers from long depression caused by an unfortunate accident.</w:t>
                        </w:r>
                      </w:p>
                      <w:p w:rsidR="00F811C8" w:rsidRDefault="00F811C8" w:rsidP="00F811C8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D9066F" w:rsidRDefault="00D9066F" w:rsidP="00F811C8">
                        <w:pPr>
                          <w:jc w:val="both"/>
                          <w:rPr>
                            <w:b/>
                            <w:i/>
                          </w:rPr>
                        </w:pPr>
                        <w:r w:rsidRPr="00DF10CE">
                          <w:rPr>
                            <w:b/>
                            <w:i/>
                          </w:rPr>
                          <w:t>Pesakit X mengalami batuk kering yang disebabkan oleh sejenis bakteria.</w:t>
                        </w:r>
                      </w:p>
                      <w:p w:rsidR="00F811C8" w:rsidRPr="00DF10CE" w:rsidRDefault="00F811C8" w:rsidP="00F811C8">
                        <w:pPr>
                          <w:jc w:val="both"/>
                          <w:rPr>
                            <w:b/>
                            <w:i/>
                          </w:rPr>
                        </w:pPr>
                      </w:p>
                      <w:p w:rsidR="00D9066F" w:rsidRPr="00222B14" w:rsidRDefault="00D9066F" w:rsidP="00F811C8">
                        <w:pPr>
                          <w:jc w:val="both"/>
                          <w:rPr>
                            <w:b/>
                            <w:i/>
                            <w:lang w:val="fi-FI"/>
                          </w:rPr>
                        </w:pPr>
                        <w:r w:rsidRPr="00222B14">
                          <w:rPr>
                            <w:b/>
                            <w:i/>
                            <w:lang w:val="fi-FI"/>
                          </w:rPr>
                          <w:t>Pesakit X mengalami tekanan perasaan yang</w:t>
                        </w:r>
                        <w:r w:rsidR="006549B9">
                          <w:rPr>
                            <w:b/>
                            <w:i/>
                            <w:lang w:val="fi-FI"/>
                          </w:rPr>
                          <w:t xml:space="preserve"> </w:t>
                        </w:r>
                        <w:r w:rsidRPr="00222B14">
                          <w:rPr>
                            <w:b/>
                            <w:i/>
                            <w:lang w:val="fi-FI"/>
                          </w:rPr>
                          <w:t>berpanjangan akibat satu kemalangan.</w:t>
                        </w:r>
                      </w:p>
                      <w:p w:rsidR="00D9066F" w:rsidRPr="00222B14" w:rsidRDefault="00D9066F" w:rsidP="00D9066F">
                        <w:pPr>
                          <w:spacing w:line="360" w:lineRule="auto"/>
                          <w:jc w:val="both"/>
                          <w:rPr>
                            <w:b/>
                            <w:i/>
                            <w:lang w:val="fi-FI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D9066F" w:rsidRPr="00F32F06" w:rsidRDefault="00D9066F" w:rsidP="00660B4E"/>
          <w:p w:rsidR="00D9066F" w:rsidRPr="00F32F06" w:rsidRDefault="00D9066F" w:rsidP="00660B4E"/>
          <w:p w:rsidR="00D9066F" w:rsidRPr="00F32F06" w:rsidRDefault="00D9066F" w:rsidP="00660B4E"/>
          <w:p w:rsidR="00D9066F" w:rsidRPr="00F32F06" w:rsidRDefault="00D9066F" w:rsidP="00660B4E"/>
          <w:p w:rsidR="00660B4E" w:rsidRPr="00F32F06" w:rsidRDefault="00660B4E" w:rsidP="00660B4E"/>
          <w:p w:rsidR="00660B4E" w:rsidRPr="00F32F06" w:rsidRDefault="00660B4E" w:rsidP="00660B4E"/>
          <w:p w:rsidR="00660B4E" w:rsidRPr="00F32F06" w:rsidRDefault="00660B4E" w:rsidP="00660B4E"/>
          <w:p w:rsidR="00660B4E" w:rsidRPr="00F32F06" w:rsidRDefault="00660B4E" w:rsidP="00660B4E"/>
          <w:p w:rsidR="00660B4E" w:rsidRPr="00F32F06" w:rsidRDefault="00660B4E" w:rsidP="00660B4E"/>
          <w:p w:rsidR="00D9066F" w:rsidRPr="00F32F06" w:rsidRDefault="00D9066F" w:rsidP="00660B4E"/>
          <w:p w:rsidR="00D9066F" w:rsidRPr="00F32F06" w:rsidRDefault="00D9066F" w:rsidP="00660B4E"/>
          <w:p w:rsidR="00D9066F" w:rsidRPr="00F32F06" w:rsidRDefault="00D9066F" w:rsidP="00660B4E">
            <w:r w:rsidRPr="00F32F06">
              <w:t xml:space="preserve"> </w:t>
            </w:r>
          </w:p>
          <w:p w:rsidR="00F811C8" w:rsidRDefault="00D9066F" w:rsidP="00660B4E">
            <w:r w:rsidRPr="00F32F06">
              <w:t xml:space="preserve">Suggest </w:t>
            </w:r>
            <w:r w:rsidR="00F811C8">
              <w:t xml:space="preserve">: </w:t>
            </w:r>
          </w:p>
          <w:p w:rsidR="00F811C8" w:rsidRDefault="00F811C8" w:rsidP="00660B4E"/>
          <w:p w:rsidR="00F811C8" w:rsidRDefault="00F811C8" w:rsidP="00F811C8">
            <w:pPr>
              <w:numPr>
                <w:ilvl w:val="0"/>
                <w:numId w:val="14"/>
              </w:numPr>
            </w:pPr>
            <w:r>
              <w:t>type of medicine that should be taken by each patient</w:t>
            </w:r>
          </w:p>
          <w:p w:rsidR="00F811C8" w:rsidRDefault="00F811C8" w:rsidP="00F811C8">
            <w:pPr>
              <w:numPr>
                <w:ilvl w:val="0"/>
                <w:numId w:val="14"/>
              </w:numPr>
            </w:pPr>
            <w:r>
              <w:t>the prescription that must be followed, and</w:t>
            </w:r>
          </w:p>
          <w:p w:rsidR="00F811C8" w:rsidRDefault="00F811C8" w:rsidP="00F811C8">
            <w:pPr>
              <w:numPr>
                <w:ilvl w:val="0"/>
                <w:numId w:val="14"/>
              </w:numPr>
            </w:pPr>
            <w:r>
              <w:t>reason why the prescription must be followed by them.</w:t>
            </w:r>
          </w:p>
          <w:p w:rsidR="00F811C8" w:rsidRDefault="00F811C8" w:rsidP="00F811C8">
            <w:pPr>
              <w:ind w:left="720"/>
            </w:pPr>
          </w:p>
          <w:p w:rsidR="00F811C8" w:rsidRDefault="00D9066F" w:rsidP="00660B4E">
            <w:pPr>
              <w:rPr>
                <w:i/>
              </w:rPr>
            </w:pPr>
            <w:r w:rsidRPr="00F32F06">
              <w:rPr>
                <w:i/>
              </w:rPr>
              <w:t xml:space="preserve">Cadangkan </w:t>
            </w:r>
            <w:r w:rsidR="00F811C8">
              <w:rPr>
                <w:i/>
              </w:rPr>
              <w:t>:</w:t>
            </w:r>
          </w:p>
          <w:p w:rsidR="00F811C8" w:rsidRPr="00F811C8" w:rsidRDefault="006549B9" w:rsidP="00F811C8">
            <w:pPr>
              <w:numPr>
                <w:ilvl w:val="0"/>
                <w:numId w:val="15"/>
              </w:numPr>
            </w:pPr>
            <w:r>
              <w:rPr>
                <w:i/>
              </w:rPr>
              <w:t xml:space="preserve">jenis </w:t>
            </w:r>
            <w:r w:rsidR="00D9066F" w:rsidRPr="00F32F06">
              <w:rPr>
                <w:i/>
              </w:rPr>
              <w:t xml:space="preserve">ubat yang patut </w:t>
            </w:r>
            <w:r w:rsidR="00F811C8">
              <w:rPr>
                <w:i/>
              </w:rPr>
              <w:t>diberikan kepada setiap pesakit</w:t>
            </w:r>
          </w:p>
          <w:p w:rsidR="00F811C8" w:rsidRPr="00F811C8" w:rsidRDefault="00D9066F" w:rsidP="00F811C8">
            <w:pPr>
              <w:numPr>
                <w:ilvl w:val="0"/>
                <w:numId w:val="15"/>
              </w:numPr>
            </w:pPr>
            <w:r w:rsidRPr="00F32F06">
              <w:rPr>
                <w:i/>
              </w:rPr>
              <w:t>preskripsi yang perlu dipatuhi</w:t>
            </w:r>
            <w:r w:rsidR="00F811C8">
              <w:rPr>
                <w:i/>
              </w:rPr>
              <w:t xml:space="preserve">, </w:t>
            </w:r>
            <w:r w:rsidRPr="00F32F06">
              <w:rPr>
                <w:i/>
              </w:rPr>
              <w:t xml:space="preserve"> dan </w:t>
            </w:r>
          </w:p>
          <w:p w:rsidR="00D9066F" w:rsidRPr="00F32F06" w:rsidRDefault="00D9066F" w:rsidP="00F811C8">
            <w:pPr>
              <w:numPr>
                <w:ilvl w:val="0"/>
                <w:numId w:val="15"/>
              </w:numPr>
            </w:pPr>
            <w:r w:rsidRPr="00F32F06">
              <w:rPr>
                <w:i/>
              </w:rPr>
              <w:t>mengapa preskripsi tersebut perlu dipatuhi</w:t>
            </w:r>
            <w:r w:rsidRPr="00F32F06">
              <w:t xml:space="preserve"> </w:t>
            </w:r>
            <w:r w:rsidRPr="00F32F06">
              <w:rPr>
                <w:i/>
              </w:rPr>
              <w:t>oleh mereka</w:t>
            </w:r>
            <w:r w:rsidRPr="00F32F06">
              <w:t>.</w:t>
            </w:r>
          </w:p>
          <w:p w:rsidR="00660B4E" w:rsidRPr="00F32F06" w:rsidRDefault="00D9066F" w:rsidP="00F811C8">
            <w:pPr>
              <w:tabs>
                <w:tab w:val="left" w:pos="6747"/>
              </w:tabs>
              <w:jc w:val="right"/>
              <w:rPr>
                <w:lang w:val="fi-FI"/>
              </w:rPr>
            </w:pPr>
            <w:r w:rsidRPr="00F32F06">
              <w:rPr>
                <w:lang w:val="fi-FI"/>
              </w:rPr>
              <w:t xml:space="preserve">[6 </w:t>
            </w:r>
            <w:r w:rsidRPr="00752E1A">
              <w:rPr>
                <w:lang w:val="fi-FI"/>
              </w:rPr>
              <w:t>marks</w:t>
            </w:r>
            <w:r w:rsidRPr="00F32F06">
              <w:rPr>
                <w:lang w:val="fi-FI"/>
              </w:rPr>
              <w:t>]</w:t>
            </w:r>
          </w:p>
        </w:tc>
      </w:tr>
      <w:tr w:rsidR="00D9066F" w:rsidRPr="00F32F06" w:rsidTr="00C25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</w:tcPr>
          <w:p w:rsidR="00D9066F" w:rsidRPr="00F32F06" w:rsidRDefault="00D9066F" w:rsidP="008E2F4C">
            <w:pPr>
              <w:spacing w:line="360" w:lineRule="auto"/>
              <w:rPr>
                <w:lang w:val="fi-FI"/>
              </w:rPr>
            </w:pPr>
          </w:p>
        </w:tc>
        <w:tc>
          <w:tcPr>
            <w:tcW w:w="567" w:type="dxa"/>
          </w:tcPr>
          <w:p w:rsidR="00D9066F" w:rsidRPr="00F32F06" w:rsidRDefault="00D9066F" w:rsidP="008E2F4C">
            <w:pPr>
              <w:spacing w:line="360" w:lineRule="auto"/>
              <w:jc w:val="center"/>
              <w:rPr>
                <w:lang w:val="sv-SE"/>
              </w:rPr>
            </w:pPr>
            <w:r w:rsidRPr="00F32F06">
              <w:rPr>
                <w:lang w:val="sv-SE"/>
              </w:rPr>
              <w:t>(c)</w:t>
            </w:r>
          </w:p>
        </w:tc>
        <w:tc>
          <w:tcPr>
            <w:tcW w:w="8647" w:type="dxa"/>
            <w:gridSpan w:val="2"/>
          </w:tcPr>
          <w:p w:rsidR="00CE3BA5" w:rsidRDefault="00CE3BA5" w:rsidP="00F32F06">
            <w:pPr>
              <w:jc w:val="both"/>
            </w:pPr>
            <w:r>
              <w:t>Diagram 8.2 shows the set-up of experiment carried out to study the effectiveness of cleansing action of a detergent and soap in hard water and soft water.</w:t>
            </w:r>
          </w:p>
          <w:p w:rsidR="00CE3BA5" w:rsidRDefault="00CE3BA5" w:rsidP="00F32F06">
            <w:pPr>
              <w:jc w:val="both"/>
              <w:rPr>
                <w:i/>
              </w:rPr>
            </w:pPr>
            <w:r>
              <w:rPr>
                <w:i/>
              </w:rPr>
              <w:t>Rajah 8.2 menunjukkan susunan radas bagi eksperimen untuk mengkaji keberkesanan tindakan pencucian oleh detergen dan sabun dalam air liat dan air lembut.</w:t>
            </w:r>
          </w:p>
          <w:p w:rsidR="00CE3BA5" w:rsidRDefault="00CE3BA5" w:rsidP="00F32F06">
            <w:pPr>
              <w:jc w:val="both"/>
              <w:rPr>
                <w:i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973"/>
              <w:gridCol w:w="3973"/>
            </w:tblGrid>
            <w:tr w:rsidR="008A7776" w:rsidTr="00C55DFC">
              <w:trPr>
                <w:trHeight w:val="3419"/>
              </w:trPr>
              <w:tc>
                <w:tcPr>
                  <w:tcW w:w="3910" w:type="dxa"/>
                </w:tcPr>
                <w:p w:rsidR="008A7776" w:rsidRDefault="008A7776" w:rsidP="00C55DFC">
                  <w:pPr>
                    <w:spacing w:line="360" w:lineRule="auto"/>
                    <w:jc w:val="both"/>
                  </w:pPr>
                </w:p>
                <w:p w:rsidR="008A7776" w:rsidRDefault="008A7776" w:rsidP="00C55DFC">
                  <w:pPr>
                    <w:spacing w:line="360" w:lineRule="auto"/>
                    <w:jc w:val="both"/>
                  </w:pPr>
                  <w:r>
                    <w:rPr>
                      <w:noProof/>
                    </w:rPr>
                    <w:pict>
                      <v:shape id="_x0000_s2208" type="#_x0000_t202" style="position:absolute;left:0;text-align:left;margin-left:4.65pt;margin-top:10.45pt;width:151.6pt;height:39.85pt;z-index:251667968" stroked="f">
                        <v:textbox>
                          <w:txbxContent>
                            <w:p w:rsidR="008A7776" w:rsidRDefault="008A7776">
                              <w:r>
                                <w:t>Soap in soft water /</w:t>
                              </w:r>
                            </w:p>
                            <w:p w:rsidR="008A7776" w:rsidRDefault="008A7776">
                              <w:r w:rsidRPr="008A7776">
                                <w:rPr>
                                  <w:i/>
                                </w:rPr>
                                <w:t>Sabun dalam</w:t>
                              </w:r>
                              <w:r>
                                <w:t xml:space="preserve"> </w:t>
                              </w:r>
                              <w:r w:rsidRPr="008A7776">
                                <w:rPr>
                                  <w:i/>
                                </w:rPr>
                                <w:t>air lembut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8A7776" w:rsidRDefault="008A7776" w:rsidP="00C55DFC">
                  <w:pPr>
                    <w:spacing w:line="360" w:lineRule="auto"/>
                    <w:jc w:val="both"/>
                  </w:pPr>
                </w:p>
                <w:p w:rsidR="008A7776" w:rsidRDefault="00895D06" w:rsidP="00C55DFC">
                  <w:pPr>
                    <w:spacing w:line="360" w:lineRule="auto"/>
                    <w:jc w:val="both"/>
                  </w:pPr>
                  <w:r>
                    <w:rPr>
                      <w:noProof/>
                      <w:lang w:val="en-MY" w:eastAsia="en-MY"/>
                    </w:rPr>
                    <w:drawing>
                      <wp:inline distT="0" distB="0" distL="0" distR="0">
                        <wp:extent cx="2366645" cy="1269365"/>
                        <wp:effectExtent l="19050" t="0" r="0" b="0"/>
                        <wp:docPr id="1" name="Picture 1" descr="ats_00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ts_00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 l="20090" t="12225" r="47726" b="7075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6645" cy="1269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80" w:type="dxa"/>
                </w:tcPr>
                <w:p w:rsidR="008A7776" w:rsidRDefault="008A7776" w:rsidP="00C55DFC">
                  <w:pPr>
                    <w:spacing w:line="360" w:lineRule="auto"/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  </w:t>
                  </w:r>
                </w:p>
                <w:p w:rsidR="008A7776" w:rsidRDefault="008A7776" w:rsidP="00C55DFC">
                  <w:pPr>
                    <w:spacing w:line="360" w:lineRule="auto"/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pict>
                      <v:shape id="_x0000_s2209" type="#_x0000_t202" style="position:absolute;left:0;text-align:left;margin-left:4.95pt;margin-top:10.45pt;width:151.6pt;height:39.85pt;z-index:251668992" stroked="f">
                        <v:textbox>
                          <w:txbxContent>
                            <w:p w:rsidR="008A7776" w:rsidRDefault="008A7776" w:rsidP="008A7776">
                              <w:r>
                                <w:t>Soap in hard water /</w:t>
                              </w:r>
                            </w:p>
                            <w:p w:rsidR="008A7776" w:rsidRDefault="008A7776" w:rsidP="008A7776">
                              <w:r w:rsidRPr="008A7776">
                                <w:rPr>
                                  <w:i/>
                                </w:rPr>
                                <w:t>Sabun dalam</w:t>
                              </w:r>
                              <w:r>
                                <w:t xml:space="preserve"> </w:t>
                              </w:r>
                              <w:r w:rsidRPr="008A7776">
                                <w:rPr>
                                  <w:i/>
                                </w:rPr>
                                <w:t xml:space="preserve">air </w:t>
                              </w:r>
                              <w:r>
                                <w:rPr>
                                  <w:i/>
                                </w:rPr>
                                <w:t>liat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8A7776" w:rsidRDefault="008A7776" w:rsidP="00C55DFC">
                  <w:pPr>
                    <w:spacing w:line="360" w:lineRule="auto"/>
                    <w:jc w:val="both"/>
                    <w:rPr>
                      <w:noProof/>
                    </w:rPr>
                  </w:pPr>
                </w:p>
                <w:p w:rsidR="008A7776" w:rsidRDefault="00895D06" w:rsidP="00C55DFC">
                  <w:pPr>
                    <w:spacing w:line="360" w:lineRule="auto"/>
                    <w:jc w:val="both"/>
                    <w:rPr>
                      <w:noProof/>
                    </w:rPr>
                  </w:pPr>
                  <w:r>
                    <w:rPr>
                      <w:noProof/>
                      <w:lang w:val="en-MY" w:eastAsia="en-MY"/>
                    </w:rPr>
                    <w:drawing>
                      <wp:inline distT="0" distB="0" distL="0" distR="0">
                        <wp:extent cx="2366645" cy="1269365"/>
                        <wp:effectExtent l="19050" t="0" r="0" b="0"/>
                        <wp:docPr id="2" name="Picture 1" descr="ats_00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ts_00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 l="20090" t="12225" r="47726" b="7075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6645" cy="1269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7E69" w:rsidTr="00C55DFC">
              <w:trPr>
                <w:trHeight w:val="809"/>
              </w:trPr>
              <w:tc>
                <w:tcPr>
                  <w:tcW w:w="3910" w:type="dxa"/>
                </w:tcPr>
                <w:p w:rsidR="00207E69" w:rsidRDefault="00207E69" w:rsidP="00C55DFC">
                  <w:pPr>
                    <w:spacing w:line="276" w:lineRule="auto"/>
                    <w:jc w:val="center"/>
                  </w:pPr>
                  <w:r>
                    <w:t>Oily stain removed /</w:t>
                  </w:r>
                </w:p>
                <w:p w:rsidR="00207E69" w:rsidRPr="00C55DFC" w:rsidRDefault="00207E69" w:rsidP="00C55DFC">
                  <w:pPr>
                    <w:spacing w:line="276" w:lineRule="auto"/>
                    <w:jc w:val="center"/>
                    <w:rPr>
                      <w:i/>
                    </w:rPr>
                  </w:pPr>
                  <w:r w:rsidRPr="00C55DFC">
                    <w:rPr>
                      <w:i/>
                    </w:rPr>
                    <w:t>Kesan minyak tanggal</w:t>
                  </w:r>
                </w:p>
              </w:tc>
              <w:tc>
                <w:tcPr>
                  <w:tcW w:w="3780" w:type="dxa"/>
                </w:tcPr>
                <w:p w:rsidR="00207E69" w:rsidRDefault="00207E69" w:rsidP="00C55DFC">
                  <w:pPr>
                    <w:spacing w:line="276" w:lineRule="auto"/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Oily stain remains /</w:t>
                  </w:r>
                </w:p>
                <w:p w:rsidR="00207E69" w:rsidRPr="00C55DFC" w:rsidRDefault="00207E69" w:rsidP="00C55DFC">
                  <w:pPr>
                    <w:spacing w:line="276" w:lineRule="auto"/>
                    <w:jc w:val="center"/>
                    <w:rPr>
                      <w:i/>
                      <w:noProof/>
                    </w:rPr>
                  </w:pPr>
                  <w:r w:rsidRPr="00C55DFC">
                    <w:rPr>
                      <w:i/>
                      <w:noProof/>
                    </w:rPr>
                    <w:t>Kesan minyak kekal</w:t>
                  </w:r>
                </w:p>
              </w:tc>
            </w:tr>
            <w:tr w:rsidR="008A7776" w:rsidTr="00C55DFC">
              <w:trPr>
                <w:trHeight w:val="3419"/>
              </w:trPr>
              <w:tc>
                <w:tcPr>
                  <w:tcW w:w="3910" w:type="dxa"/>
                </w:tcPr>
                <w:p w:rsidR="008A7776" w:rsidRDefault="008A7776" w:rsidP="00C55DFC">
                  <w:pPr>
                    <w:spacing w:line="360" w:lineRule="auto"/>
                    <w:jc w:val="both"/>
                  </w:pPr>
                </w:p>
                <w:p w:rsidR="008A7776" w:rsidRDefault="008A7776" w:rsidP="00C55DFC">
                  <w:pPr>
                    <w:spacing w:line="360" w:lineRule="auto"/>
                    <w:jc w:val="both"/>
                  </w:pPr>
                  <w:r>
                    <w:rPr>
                      <w:noProof/>
                    </w:rPr>
                    <w:pict>
                      <v:shape id="_x0000_s2210" type="#_x0000_t202" style="position:absolute;left:0;text-align:left;margin-left:10.75pt;margin-top:9.2pt;width:151.6pt;height:39.85pt;z-index:251670016" stroked="f">
                        <v:textbox>
                          <w:txbxContent>
                            <w:p w:rsidR="008A7776" w:rsidRDefault="008A7776" w:rsidP="008A7776">
                              <w:r>
                                <w:t>Detergent in soft water /</w:t>
                              </w:r>
                            </w:p>
                            <w:p w:rsidR="008A7776" w:rsidRDefault="008A7776" w:rsidP="008A7776">
                              <w:r>
                                <w:rPr>
                                  <w:i/>
                                </w:rPr>
                                <w:t>Detergen</w:t>
                              </w:r>
                              <w:r w:rsidRPr="008A7776">
                                <w:rPr>
                                  <w:i/>
                                </w:rPr>
                                <w:t xml:space="preserve"> dalam</w:t>
                              </w:r>
                              <w:r>
                                <w:t xml:space="preserve"> </w:t>
                              </w:r>
                              <w:r w:rsidRPr="008A7776">
                                <w:rPr>
                                  <w:i/>
                                </w:rPr>
                                <w:t>air lembut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8A7776" w:rsidRDefault="008A7776" w:rsidP="00C55DFC">
                  <w:pPr>
                    <w:spacing w:line="360" w:lineRule="auto"/>
                    <w:jc w:val="both"/>
                  </w:pPr>
                </w:p>
                <w:p w:rsidR="008A7776" w:rsidRDefault="00895D06" w:rsidP="00C55DFC">
                  <w:pPr>
                    <w:spacing w:line="360" w:lineRule="auto"/>
                    <w:jc w:val="both"/>
                  </w:pPr>
                  <w:r>
                    <w:rPr>
                      <w:noProof/>
                      <w:lang w:val="en-MY" w:eastAsia="en-MY"/>
                    </w:rPr>
                    <w:drawing>
                      <wp:inline distT="0" distB="0" distL="0" distR="0">
                        <wp:extent cx="2366645" cy="1269365"/>
                        <wp:effectExtent l="19050" t="0" r="0" b="0"/>
                        <wp:docPr id="3" name="Picture 1" descr="ats_00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ts_00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 l="20090" t="12225" r="47726" b="7075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6645" cy="1269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80" w:type="dxa"/>
                </w:tcPr>
                <w:p w:rsidR="008A7776" w:rsidRDefault="008A7776" w:rsidP="00C55DFC">
                  <w:pPr>
                    <w:spacing w:line="360" w:lineRule="auto"/>
                    <w:jc w:val="both"/>
                    <w:rPr>
                      <w:noProof/>
                    </w:rPr>
                  </w:pPr>
                </w:p>
                <w:p w:rsidR="008A7776" w:rsidRDefault="008A7776" w:rsidP="00C55DFC">
                  <w:pPr>
                    <w:spacing w:line="360" w:lineRule="auto"/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pict>
                      <v:shape id="_x0000_s2211" type="#_x0000_t202" style="position:absolute;left:0;text-align:left;margin-left:4.95pt;margin-top:9.2pt;width:151.6pt;height:39.85pt;z-index:251671040" stroked="f">
                        <v:textbox>
                          <w:txbxContent>
                            <w:p w:rsidR="008A7776" w:rsidRDefault="008A7776" w:rsidP="008A7776">
                              <w:r>
                                <w:t>Detergent in hard water /</w:t>
                              </w:r>
                            </w:p>
                            <w:p w:rsidR="008A7776" w:rsidRDefault="008A7776" w:rsidP="008A7776">
                              <w:r>
                                <w:rPr>
                                  <w:i/>
                                </w:rPr>
                                <w:t>Detergen</w:t>
                              </w:r>
                              <w:r w:rsidRPr="008A7776">
                                <w:rPr>
                                  <w:i/>
                                </w:rPr>
                                <w:t xml:space="preserve"> dalam</w:t>
                              </w:r>
                              <w:r>
                                <w:t xml:space="preserve"> </w:t>
                              </w:r>
                              <w:r w:rsidRPr="008A7776">
                                <w:rPr>
                                  <w:i/>
                                </w:rPr>
                                <w:t xml:space="preserve">air </w:t>
                              </w:r>
                              <w:r>
                                <w:rPr>
                                  <w:i/>
                                </w:rPr>
                                <w:t>liat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8A7776" w:rsidRDefault="008A7776" w:rsidP="00C55DFC">
                  <w:pPr>
                    <w:spacing w:line="360" w:lineRule="auto"/>
                    <w:jc w:val="both"/>
                    <w:rPr>
                      <w:noProof/>
                    </w:rPr>
                  </w:pPr>
                </w:p>
                <w:p w:rsidR="008A7776" w:rsidRDefault="00895D06" w:rsidP="00C55DFC">
                  <w:pPr>
                    <w:spacing w:line="360" w:lineRule="auto"/>
                    <w:jc w:val="both"/>
                    <w:rPr>
                      <w:noProof/>
                    </w:rPr>
                  </w:pPr>
                  <w:r>
                    <w:rPr>
                      <w:noProof/>
                      <w:lang w:val="en-MY" w:eastAsia="en-MY"/>
                    </w:rPr>
                    <w:drawing>
                      <wp:inline distT="0" distB="0" distL="0" distR="0">
                        <wp:extent cx="2366645" cy="1269365"/>
                        <wp:effectExtent l="19050" t="0" r="0" b="0"/>
                        <wp:docPr id="4" name="Picture 1" descr="ats_00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ts_00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 l="20090" t="12225" r="47726" b="7075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6645" cy="1269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7E69" w:rsidTr="00C55DFC">
              <w:trPr>
                <w:trHeight w:val="881"/>
              </w:trPr>
              <w:tc>
                <w:tcPr>
                  <w:tcW w:w="3910" w:type="dxa"/>
                </w:tcPr>
                <w:p w:rsidR="00207E69" w:rsidRDefault="00207E69" w:rsidP="00C55DFC">
                  <w:pPr>
                    <w:spacing w:line="276" w:lineRule="auto"/>
                    <w:jc w:val="center"/>
                  </w:pPr>
                  <w:r>
                    <w:t>Oily stain removed /</w:t>
                  </w:r>
                </w:p>
                <w:p w:rsidR="00207E69" w:rsidRPr="00C55DFC" w:rsidRDefault="00207E69" w:rsidP="00C55DFC">
                  <w:pPr>
                    <w:spacing w:line="276" w:lineRule="auto"/>
                    <w:jc w:val="center"/>
                    <w:rPr>
                      <w:i/>
                    </w:rPr>
                  </w:pPr>
                  <w:r w:rsidRPr="00C55DFC">
                    <w:rPr>
                      <w:i/>
                    </w:rPr>
                    <w:t>Kesan minyak tanggal</w:t>
                  </w:r>
                </w:p>
              </w:tc>
              <w:tc>
                <w:tcPr>
                  <w:tcW w:w="3780" w:type="dxa"/>
                </w:tcPr>
                <w:p w:rsidR="00207E69" w:rsidRDefault="00207E69" w:rsidP="00C55DFC">
                  <w:pPr>
                    <w:spacing w:line="276" w:lineRule="auto"/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Oily stain removed /</w:t>
                  </w:r>
                </w:p>
                <w:p w:rsidR="00207E69" w:rsidRPr="00C55DFC" w:rsidRDefault="00207E69" w:rsidP="00C55DFC">
                  <w:pPr>
                    <w:spacing w:line="276" w:lineRule="auto"/>
                    <w:jc w:val="center"/>
                    <w:rPr>
                      <w:i/>
                      <w:noProof/>
                    </w:rPr>
                  </w:pPr>
                  <w:r w:rsidRPr="00C55DFC">
                    <w:rPr>
                      <w:i/>
                      <w:noProof/>
                    </w:rPr>
                    <w:t>Kesan minyak tanggal</w:t>
                  </w:r>
                </w:p>
              </w:tc>
            </w:tr>
          </w:tbl>
          <w:p w:rsidR="00CE3BA5" w:rsidRDefault="00CE3BA5" w:rsidP="00F32F06">
            <w:pPr>
              <w:jc w:val="both"/>
            </w:pPr>
          </w:p>
          <w:p w:rsidR="008A7776" w:rsidRPr="00F040E1" w:rsidRDefault="008A7776" w:rsidP="008A7776">
            <w:pPr>
              <w:jc w:val="center"/>
              <w:rPr>
                <w:b/>
              </w:rPr>
            </w:pPr>
            <w:r w:rsidRPr="00F040E1">
              <w:rPr>
                <w:b/>
              </w:rPr>
              <w:t>Diagram 8.2</w:t>
            </w:r>
          </w:p>
          <w:p w:rsidR="008A7776" w:rsidRPr="00F040E1" w:rsidRDefault="008A7776" w:rsidP="008A7776">
            <w:pPr>
              <w:jc w:val="center"/>
              <w:rPr>
                <w:b/>
                <w:i/>
              </w:rPr>
            </w:pPr>
            <w:r w:rsidRPr="00F040E1">
              <w:rPr>
                <w:b/>
                <w:i/>
              </w:rPr>
              <w:t xml:space="preserve">Rajah </w:t>
            </w:r>
            <w:r w:rsidRPr="00F040E1">
              <w:rPr>
                <w:b/>
              </w:rPr>
              <w:t>8.2</w:t>
            </w:r>
          </w:p>
          <w:p w:rsidR="00207E69" w:rsidRDefault="00207E69" w:rsidP="00F32F06">
            <w:pPr>
              <w:jc w:val="both"/>
            </w:pPr>
          </w:p>
          <w:p w:rsidR="00D9066F" w:rsidRPr="00F32F06" w:rsidRDefault="00D9066F" w:rsidP="00F32F06">
            <w:pPr>
              <w:jc w:val="both"/>
            </w:pPr>
            <w:r w:rsidRPr="00F32F06">
              <w:t>Compare the effectiveness of clean</w:t>
            </w:r>
            <w:r w:rsidR="00207E69">
              <w:t>s</w:t>
            </w:r>
            <w:r w:rsidRPr="00F32F06">
              <w:t>ing action of a detergent and a soap in both hard water and soft water.</w:t>
            </w:r>
          </w:p>
          <w:p w:rsidR="00D9066F" w:rsidRPr="00F32F06" w:rsidRDefault="00D9066F" w:rsidP="00F32F06">
            <w:pPr>
              <w:jc w:val="both"/>
              <w:rPr>
                <w:i/>
              </w:rPr>
            </w:pPr>
            <w:r w:rsidRPr="00F32F06">
              <w:rPr>
                <w:i/>
              </w:rPr>
              <w:t xml:space="preserve">Bandingkan keberkesanan tindakan pencucian detergen </w:t>
            </w:r>
            <w:r w:rsidR="00207E69">
              <w:rPr>
                <w:i/>
              </w:rPr>
              <w:t>dan</w:t>
            </w:r>
            <w:r w:rsidRPr="00F32F06">
              <w:rPr>
                <w:i/>
              </w:rPr>
              <w:t xml:space="preserve"> sabun di dalam air liat dan air lembut.</w:t>
            </w:r>
          </w:p>
          <w:p w:rsidR="00D9066F" w:rsidRPr="00F32F06" w:rsidRDefault="00D9066F" w:rsidP="00F32F06">
            <w:pPr>
              <w:jc w:val="right"/>
              <w:rPr>
                <w:lang w:val="fi-FI"/>
              </w:rPr>
            </w:pPr>
            <w:r w:rsidRPr="00F32F06">
              <w:rPr>
                <w:lang w:val="fi-FI"/>
              </w:rPr>
              <w:t xml:space="preserve">                                                                                                                [10 </w:t>
            </w:r>
            <w:r w:rsidRPr="00752E1A">
              <w:rPr>
                <w:lang w:val="fi-FI"/>
              </w:rPr>
              <w:t>marks</w:t>
            </w:r>
            <w:r w:rsidRPr="00F32F06">
              <w:rPr>
                <w:lang w:val="fi-FI"/>
              </w:rPr>
              <w:t>]</w:t>
            </w:r>
          </w:p>
          <w:p w:rsidR="00F32F06" w:rsidRPr="00F32F06" w:rsidRDefault="00F32F06" w:rsidP="00F32F06">
            <w:pPr>
              <w:jc w:val="right"/>
            </w:pPr>
          </w:p>
        </w:tc>
      </w:tr>
    </w:tbl>
    <w:p w:rsidR="007F1702" w:rsidRDefault="007F1702" w:rsidP="00D9066F"/>
    <w:p w:rsidR="00F040E1" w:rsidRDefault="00F040E1" w:rsidP="00D9066F"/>
    <w:p w:rsidR="00F040E1" w:rsidRDefault="00F040E1" w:rsidP="00D9066F"/>
    <w:p w:rsidR="00F040E1" w:rsidRPr="00F32F06" w:rsidRDefault="00F040E1" w:rsidP="00D9066F"/>
    <w:p w:rsidR="002C6A0A" w:rsidRPr="0081586A" w:rsidRDefault="002C6A0A" w:rsidP="002C6A0A">
      <w:pPr>
        <w:jc w:val="center"/>
        <w:rPr>
          <w:b/>
          <w:sz w:val="28"/>
          <w:szCs w:val="28"/>
        </w:rPr>
      </w:pPr>
      <w:r w:rsidRPr="0081586A">
        <w:rPr>
          <w:b/>
          <w:sz w:val="28"/>
          <w:szCs w:val="28"/>
        </w:rPr>
        <w:lastRenderedPageBreak/>
        <w:t xml:space="preserve">Section </w:t>
      </w:r>
      <w:r>
        <w:rPr>
          <w:b/>
          <w:sz w:val="28"/>
          <w:szCs w:val="28"/>
        </w:rPr>
        <w:t>C</w:t>
      </w:r>
    </w:p>
    <w:p w:rsidR="002C6A0A" w:rsidRPr="0081586A" w:rsidRDefault="002C6A0A" w:rsidP="002C6A0A">
      <w:pPr>
        <w:jc w:val="center"/>
        <w:rPr>
          <w:b/>
          <w:sz w:val="28"/>
          <w:szCs w:val="28"/>
        </w:rPr>
      </w:pPr>
      <w:r w:rsidRPr="0081586A">
        <w:rPr>
          <w:b/>
          <w:i/>
          <w:sz w:val="28"/>
          <w:szCs w:val="28"/>
        </w:rPr>
        <w:t xml:space="preserve">Bahagian </w:t>
      </w:r>
      <w:r>
        <w:rPr>
          <w:b/>
          <w:i/>
          <w:sz w:val="28"/>
          <w:szCs w:val="28"/>
        </w:rPr>
        <w:t>C</w:t>
      </w:r>
    </w:p>
    <w:p w:rsidR="002C6A0A" w:rsidRDefault="002C6A0A" w:rsidP="002C6A0A">
      <w:pPr>
        <w:jc w:val="center"/>
      </w:pPr>
    </w:p>
    <w:p w:rsidR="002C6A0A" w:rsidRDefault="002C6A0A" w:rsidP="002C6A0A">
      <w:pPr>
        <w:jc w:val="center"/>
      </w:pPr>
      <w:r>
        <w:t>[20 marks]</w:t>
      </w:r>
    </w:p>
    <w:p w:rsidR="002C6A0A" w:rsidRDefault="002C6A0A" w:rsidP="002C6A0A">
      <w:pPr>
        <w:jc w:val="center"/>
      </w:pPr>
      <w:r>
        <w:t xml:space="preserve">[20 </w:t>
      </w:r>
      <w:r w:rsidRPr="0081586A">
        <w:rPr>
          <w:i/>
        </w:rPr>
        <w:t>markah</w:t>
      </w:r>
      <w:r>
        <w:t>]</w:t>
      </w:r>
    </w:p>
    <w:p w:rsidR="002C6A0A" w:rsidRDefault="002C6A0A" w:rsidP="002C6A0A">
      <w:pPr>
        <w:jc w:val="center"/>
      </w:pPr>
    </w:p>
    <w:p w:rsidR="002C6A0A" w:rsidRDefault="002C6A0A" w:rsidP="002C6A0A">
      <w:pPr>
        <w:jc w:val="center"/>
      </w:pPr>
      <w:r>
        <w:t xml:space="preserve">Answer any  </w:t>
      </w:r>
      <w:r>
        <w:rPr>
          <w:b/>
        </w:rPr>
        <w:t>one</w:t>
      </w:r>
      <w:r>
        <w:t xml:space="preserve"> question.</w:t>
      </w:r>
    </w:p>
    <w:p w:rsidR="002C6A0A" w:rsidRDefault="002C6A0A" w:rsidP="002C6A0A">
      <w:pPr>
        <w:jc w:val="center"/>
        <w:rPr>
          <w:i/>
        </w:rPr>
      </w:pPr>
      <w:r>
        <w:rPr>
          <w:i/>
        </w:rPr>
        <w:t xml:space="preserve">Jawab mana-mana </w:t>
      </w:r>
      <w:r w:rsidRPr="0081586A">
        <w:rPr>
          <w:b/>
        </w:rPr>
        <w:t>s</w:t>
      </w:r>
      <w:r>
        <w:rPr>
          <w:b/>
        </w:rPr>
        <w:t>atu</w:t>
      </w:r>
      <w:r>
        <w:rPr>
          <w:i/>
        </w:rPr>
        <w:t xml:space="preserve"> soalan.</w:t>
      </w:r>
    </w:p>
    <w:p w:rsidR="00D9066F" w:rsidRPr="00F32F06" w:rsidRDefault="00D9066F" w:rsidP="00EF5788">
      <w:pPr>
        <w:jc w:val="center"/>
        <w:rPr>
          <w:i/>
          <w:noProof/>
          <w:color w:val="000000"/>
        </w:rPr>
      </w:pPr>
    </w:p>
    <w:p w:rsidR="00660B4E" w:rsidRPr="00F32F06" w:rsidRDefault="00660B4E" w:rsidP="00660B4E"/>
    <w:tbl>
      <w:tblPr>
        <w:tblW w:w="9781" w:type="dxa"/>
        <w:tblInd w:w="-459" w:type="dxa"/>
        <w:tblLayout w:type="fixed"/>
        <w:tblLook w:val="04A0"/>
      </w:tblPr>
      <w:tblGrid>
        <w:gridCol w:w="567"/>
        <w:gridCol w:w="567"/>
        <w:gridCol w:w="8647"/>
      </w:tblGrid>
      <w:tr w:rsidR="00660B4E" w:rsidRPr="00F32F06" w:rsidTr="00660B4E"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b/>
                <w:sz w:val="24"/>
              </w:rPr>
            </w:pPr>
            <w:r w:rsidRPr="00F32F06"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8647" w:type="dxa"/>
          </w:tcPr>
          <w:p w:rsidR="00660B4E" w:rsidRPr="00F32F06" w:rsidRDefault="00660B4E" w:rsidP="00F32F06">
            <w:pPr>
              <w:tabs>
                <w:tab w:val="left" w:pos="900"/>
                <w:tab w:val="left" w:pos="1320"/>
                <w:tab w:val="left" w:pos="1800"/>
              </w:tabs>
              <w:jc w:val="both"/>
            </w:pPr>
            <w:r w:rsidRPr="00F32F06">
              <w:t xml:space="preserve">Diagram </w:t>
            </w:r>
            <w:r w:rsidR="003F0F1E">
              <w:t>9</w:t>
            </w:r>
            <w:r w:rsidRPr="00F32F06">
              <w:t xml:space="preserve"> shows a series of chemical tests carried out by a student to identify the cation and anion present in a salt, P.</w:t>
            </w:r>
          </w:p>
          <w:p w:rsidR="00660B4E" w:rsidRPr="00F32F06" w:rsidRDefault="00660B4E" w:rsidP="00F32F06">
            <w:pPr>
              <w:tabs>
                <w:tab w:val="left" w:pos="900"/>
                <w:tab w:val="left" w:pos="1320"/>
                <w:tab w:val="left" w:pos="1800"/>
              </w:tabs>
              <w:jc w:val="both"/>
              <w:rPr>
                <w:i/>
              </w:rPr>
            </w:pPr>
            <w:r w:rsidRPr="00F32F06">
              <w:rPr>
                <w:i/>
              </w:rPr>
              <w:t xml:space="preserve">Rajah </w:t>
            </w:r>
            <w:r w:rsidR="003F0F1E">
              <w:rPr>
                <w:i/>
              </w:rPr>
              <w:t>9</w:t>
            </w:r>
            <w:r w:rsidRPr="00F32F06">
              <w:rPr>
                <w:i/>
              </w:rPr>
              <w:t xml:space="preserve"> menunjukkan satu siri ujian kimia yang dijalankan oleh seorang murid bagi tujuan mengenalpasti kation dan anion dalam suat</w:t>
            </w:r>
            <w:r w:rsidR="00207E69">
              <w:rPr>
                <w:i/>
              </w:rPr>
              <w:t>u</w:t>
            </w:r>
            <w:r w:rsidRPr="00F32F06">
              <w:rPr>
                <w:i/>
              </w:rPr>
              <w:t xml:space="preserve"> garam, P.</w:t>
            </w: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207E69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>
              <w:rPr>
                <w:noProof/>
              </w:rPr>
              <w:pict>
                <v:shape id="_x0000_s2144" type="#_x0000_t202" style="position:absolute;margin-left:155.6pt;margin-top:10.4pt;width:83.25pt;height:39.75pt;z-index:251672064" o:regroupid="7">
                  <v:textbox style="mso-next-textbox:#_x0000_s2144">
                    <w:txbxContent>
                      <w:p w:rsidR="00660B4E" w:rsidRDefault="00660B4E" w:rsidP="00660B4E">
                        <w:pPr>
                          <w:jc w:val="center"/>
                        </w:pPr>
                        <w:r>
                          <w:t>Salt P</w:t>
                        </w:r>
                      </w:p>
                      <w:p w:rsidR="00660B4E" w:rsidRPr="004D67CE" w:rsidRDefault="00660B4E" w:rsidP="00660B4E">
                        <w:pPr>
                          <w:jc w:val="center"/>
                          <w:rPr>
                            <w:i/>
                          </w:rPr>
                        </w:pPr>
                        <w:r w:rsidRPr="004D67CE">
                          <w:rPr>
                            <w:i/>
                          </w:rPr>
                          <w:t>Garam P</w:t>
                        </w:r>
                      </w:p>
                    </w:txbxContent>
                  </v:textbox>
                </v:shape>
              </w:pict>
            </w: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207E69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2145" type="#_x0000_t32" style="position:absolute;margin-left:194.6pt;margin-top:12.2pt;width:0;height:19.5pt;z-index:251673088" o:connectortype="straight" o:regroupid="7"/>
              </w:pict>
            </w: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207E69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2148" type="#_x0000_t32" style="position:absolute;margin-left:307.65pt;margin-top:6.4pt;width:.05pt;height:134.15pt;z-index:251676160" o:connectortype="straight" o:regroupid="7"/>
              </w:pict>
            </w:r>
            <w:r>
              <w:rPr>
                <w:noProof/>
                <w:sz w:val="22"/>
                <w:szCs w:val="22"/>
              </w:rPr>
              <w:pict>
                <v:shape id="_x0000_s2147" type="#_x0000_t32" style="position:absolute;margin-left:85.85pt;margin-top:7.05pt;width:0;height:128.25pt;z-index:251675136" o:connectortype="straight" o:regroupid="7"/>
              </w:pict>
            </w:r>
            <w:r>
              <w:rPr>
                <w:noProof/>
                <w:sz w:val="22"/>
                <w:szCs w:val="22"/>
              </w:rPr>
              <w:pict>
                <v:shape id="_x0000_s2146" type="#_x0000_t32" style="position:absolute;margin-left:85.85pt;margin-top:6.4pt;width:221.8pt;height:0;z-index:251674112" o:connectortype="straight" o:regroupid="7"/>
              </w:pict>
            </w: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207E69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2150" type="#_x0000_t202" style="position:absolute;margin-left:255.5pt;margin-top:5.35pt;width:104pt;height:35pt;z-index:251678208" o:regroupid="7">
                  <v:textbox style="mso-next-textbox:#_x0000_s2150">
                    <w:txbxContent>
                      <w:p w:rsidR="00660B4E" w:rsidRDefault="00660B4E" w:rsidP="00660B4E">
                        <w:pPr>
                          <w:jc w:val="center"/>
                        </w:pPr>
                        <w:r>
                          <w:t>Testing for anion</w:t>
                        </w:r>
                      </w:p>
                      <w:p w:rsidR="00660B4E" w:rsidRPr="004D67CE" w:rsidRDefault="00660B4E" w:rsidP="00660B4E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Ujian anion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_x0000_s2149" type="#_x0000_t202" style="position:absolute;margin-left:28.6pt;margin-top:4.35pt;width:114pt;height:35pt;z-index:251677184" o:regroupid="7">
                  <v:textbox style="mso-next-textbox:#_x0000_s2149">
                    <w:txbxContent>
                      <w:p w:rsidR="00660B4E" w:rsidRDefault="00660B4E" w:rsidP="00660B4E">
                        <w:pPr>
                          <w:jc w:val="center"/>
                        </w:pPr>
                        <w:r>
                          <w:t>Testing for cation</w:t>
                        </w:r>
                      </w:p>
                      <w:p w:rsidR="00660B4E" w:rsidRPr="004D67CE" w:rsidRDefault="00660B4E" w:rsidP="00660B4E">
                        <w:pPr>
                          <w:jc w:val="center"/>
                          <w:rPr>
                            <w:i/>
                          </w:rPr>
                        </w:pPr>
                        <w:r w:rsidRPr="004D67CE">
                          <w:rPr>
                            <w:i/>
                          </w:rPr>
                          <w:t>Ujian kation</w:t>
                        </w:r>
                      </w:p>
                    </w:txbxContent>
                  </v:textbox>
                </v:shape>
              </w:pict>
            </w: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207E69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2152" type="#_x0000_t202" style="position:absolute;margin-left:255.5pt;margin-top:4.25pt;width:104pt;height:35pt;z-index:251680256" o:regroupid="7">
                  <v:textbox style="mso-next-textbox:#_x0000_s2152">
                    <w:txbxContent>
                      <w:p w:rsidR="00660B4E" w:rsidRDefault="00660B4E" w:rsidP="00660B4E">
                        <w:pPr>
                          <w:jc w:val="center"/>
                        </w:pPr>
                        <w:r>
                          <w:t>Testing for cation</w:t>
                        </w:r>
                      </w:p>
                      <w:p w:rsidR="00660B4E" w:rsidRPr="004D67CE" w:rsidRDefault="00660B4E" w:rsidP="00660B4E">
                        <w:pPr>
                          <w:jc w:val="center"/>
                          <w:rPr>
                            <w:i/>
                          </w:rPr>
                        </w:pPr>
                        <w:r w:rsidRPr="004D67CE">
                          <w:rPr>
                            <w:i/>
                          </w:rPr>
                          <w:t>Ujian kation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_x0000_s2151" type="#_x0000_t202" style="position:absolute;margin-left:28.6pt;margin-top:4.25pt;width:114pt;height:35pt;z-index:251679232" o:regroupid="7">
                  <v:textbox style="mso-next-textbox:#_x0000_s2151">
                    <w:txbxContent>
                      <w:p w:rsidR="00660B4E" w:rsidRDefault="00660B4E" w:rsidP="00660B4E">
                        <w:pPr>
                          <w:jc w:val="center"/>
                        </w:pPr>
                        <w:r>
                          <w:t>Dissolve</w:t>
                        </w:r>
                        <w:r w:rsidR="00207E69">
                          <w:t>d</w:t>
                        </w:r>
                        <w:r>
                          <w:t xml:space="preserve"> in water</w:t>
                        </w:r>
                      </w:p>
                      <w:p w:rsidR="00660B4E" w:rsidRPr="004D67CE" w:rsidRDefault="00660B4E" w:rsidP="00660B4E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Larutkan dalam air</w:t>
                        </w:r>
                      </w:p>
                    </w:txbxContent>
                  </v:textbox>
                </v:shape>
              </w:pict>
            </w: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207E69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2157" type="#_x0000_t32" style="position:absolute;margin-left:134.35pt;margin-top:8.75pt;width:0;height:25pt;z-index:251685376" o:connectortype="straight" o:regroupid="7"/>
              </w:pict>
            </w:r>
            <w:r>
              <w:rPr>
                <w:noProof/>
                <w:sz w:val="22"/>
                <w:szCs w:val="22"/>
              </w:rPr>
              <w:pict>
                <v:shape id="_x0000_s2156" type="#_x0000_t32" style="position:absolute;margin-left:34.4pt;margin-top:8.55pt;width:0;height:25pt;z-index:251684352" o:connectortype="straight" o:regroupid="7"/>
              </w:pict>
            </w:r>
            <w:r>
              <w:rPr>
                <w:noProof/>
                <w:sz w:val="22"/>
                <w:szCs w:val="22"/>
              </w:rPr>
              <w:pict>
                <v:shape id="_x0000_s2154" type="#_x0000_t32" style="position:absolute;margin-left:34.4pt;margin-top:8.75pt;width:99.95pt;height:.05pt;z-index:251682304" o:connectortype="straight" o:regroupid="7"/>
              </w:pict>
            </w:r>
          </w:p>
          <w:p w:rsidR="00660B4E" w:rsidRPr="00F32F06" w:rsidRDefault="00207E69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2160" type="#_x0000_t202" style="position:absolute;margin-left:241.45pt;margin-top:5.7pt;width:107.65pt;height:52.4pt;z-index:251688448" o:regroupid="7" stroked="f">
                  <v:textbox style="mso-next-textbox:#_x0000_s2160">
                    <w:txbxContent>
                      <w:p w:rsidR="00660B4E" w:rsidRDefault="00660B4E" w:rsidP="00660B4E">
                        <w:r>
                          <w:t>Heat</w:t>
                        </w:r>
                        <w:r w:rsidR="00207E69">
                          <w:t>ed</w:t>
                        </w:r>
                        <w:r>
                          <w:t xml:space="preserve"> strongly</w:t>
                        </w:r>
                      </w:p>
                      <w:p w:rsidR="00660B4E" w:rsidRDefault="00660B4E" w:rsidP="00660B4E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Panaskan</w:t>
                        </w:r>
                      </w:p>
                      <w:p w:rsidR="00660B4E" w:rsidRPr="004D67CE" w:rsidRDefault="00660B4E" w:rsidP="00660B4E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dengan kuat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_x0000_s2161" type="#_x0000_t32" style="position:absolute;margin-left:245.5pt;margin-top:1.2pt;width:0;height:62.3pt;z-index:251689472" o:connectortype="straight" o:regroupid="7"/>
              </w:pict>
            </w:r>
            <w:r>
              <w:rPr>
                <w:noProof/>
                <w:sz w:val="22"/>
                <w:szCs w:val="22"/>
              </w:rPr>
              <w:pict>
                <v:shape id="_x0000_s2159" type="#_x0000_t32" style="position:absolute;margin-left:365.05pt;margin-top:1.3pt;width:0;height:63pt;z-index:251687424" o:connectortype="straight" o:regroupid="7"/>
              </w:pict>
            </w:r>
            <w:r>
              <w:rPr>
                <w:noProof/>
                <w:sz w:val="22"/>
                <w:szCs w:val="22"/>
              </w:rPr>
              <w:pict>
                <v:shape id="_x0000_s2158" type="#_x0000_t32" style="position:absolute;margin-left:245.5pt;margin-top:1pt;width:119.55pt;height:.05pt;z-index:251686400" o:connectortype="straight" o:regroupid="7"/>
              </w:pict>
            </w:r>
          </w:p>
          <w:p w:rsidR="00660B4E" w:rsidRPr="00F32F06" w:rsidRDefault="00207E69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2155" type="#_x0000_t202" style="position:absolute;margin-left:97.55pt;margin-top:7.8pt;width:74.05pt;height:180.9pt;z-index:251683328" o:regroupid="7">
                  <v:textbox style="mso-next-textbox:#_x0000_s2155">
                    <w:txbxContent>
                      <w:p w:rsidR="00660B4E" w:rsidRPr="0089346B" w:rsidRDefault="00660B4E" w:rsidP="00660B4E">
                        <w:r>
                          <w:t>Aqueous ammonia is added until excess</w:t>
                        </w:r>
                      </w:p>
                      <w:p w:rsidR="00660B4E" w:rsidRPr="004D67CE" w:rsidRDefault="00660B4E" w:rsidP="00660B4E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Ammonia akues ditambah sehin</w:t>
                        </w:r>
                        <w:r w:rsidR="00207E69">
                          <w:rPr>
                            <w:i/>
                          </w:rPr>
                          <w:t>g</w:t>
                        </w:r>
                        <w:r>
                          <w:rPr>
                            <w:i/>
                          </w:rPr>
                          <w:t>ga berlebihan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_x0000_s2153" type="#_x0000_t202" style="position:absolute;margin-left:-3.2pt;margin-top:7.95pt;width:79.65pt;height:180.7pt;z-index:251681280" o:regroupid="7">
                  <v:textbox style="mso-next-textbox:#_x0000_s2153">
                    <w:txbxContent>
                      <w:p w:rsidR="00660B4E" w:rsidRDefault="00660B4E" w:rsidP="00660B4E">
                        <w:r>
                          <w:t>Sodium hydroxide solution is added until excess.</w:t>
                        </w:r>
                      </w:p>
                      <w:p w:rsidR="00660B4E" w:rsidRPr="0089346B" w:rsidRDefault="00660B4E" w:rsidP="00660B4E">
                        <w:pPr>
                          <w:rPr>
                            <w:i/>
                          </w:rPr>
                        </w:pPr>
                        <w:r w:rsidRPr="0089346B">
                          <w:rPr>
                            <w:i/>
                          </w:rPr>
                          <w:t xml:space="preserve">Larutan </w:t>
                        </w:r>
                        <w:r w:rsidR="00207E69">
                          <w:rPr>
                            <w:i/>
                          </w:rPr>
                          <w:t>n</w:t>
                        </w:r>
                        <w:r w:rsidRPr="0089346B">
                          <w:rPr>
                            <w:i/>
                          </w:rPr>
                          <w:t>atrium hidroksida ditambah sehingga berlebihan</w:t>
                        </w:r>
                      </w:p>
                    </w:txbxContent>
                  </v:textbox>
                </v:shape>
              </w:pict>
            </w: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207E69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2163" type="#_x0000_t202" style="position:absolute;margin-left:311.05pt;margin-top:1.15pt;width:107.65pt;height:48.9pt;z-index:251691520" o:regroupid="7">
                  <v:textbox style="mso-next-textbox:#_x0000_s2163">
                    <w:txbxContent>
                      <w:p w:rsidR="00660B4E" w:rsidRPr="0089346B" w:rsidRDefault="00660B4E" w:rsidP="00660B4E">
                        <w:r>
                          <w:t>Dissolve</w:t>
                        </w:r>
                        <w:r w:rsidR="00207E69">
                          <w:t>d</w:t>
                        </w:r>
                        <w:r>
                          <w:t xml:space="preserve"> in water</w:t>
                        </w:r>
                      </w:p>
                      <w:p w:rsidR="00660B4E" w:rsidRPr="004D67CE" w:rsidRDefault="00660B4E" w:rsidP="00660B4E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Larutkan dalam air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_x0000_s2162" type="#_x0000_t202" style="position:absolute;margin-left:191.7pt;margin-top:.35pt;width:107.65pt;height:137.8pt;z-index:251690496" o:regroupid="7">
                  <v:textbox style="mso-next-textbox:#_x0000_s2162">
                    <w:txbxContent>
                      <w:p w:rsidR="00660B4E" w:rsidRPr="0089346B" w:rsidRDefault="00660B4E" w:rsidP="00660B4E">
                        <w:r>
                          <w:t>A brown gas that turns moist blue litmus paper red is liberated</w:t>
                        </w:r>
                      </w:p>
                      <w:p w:rsidR="00660B4E" w:rsidRPr="004D67CE" w:rsidRDefault="00660B4E" w:rsidP="00660B4E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Gas perang yang menukarkan kertas litmus biru lembab ke merah terbebas</w:t>
                        </w:r>
                      </w:p>
                    </w:txbxContent>
                  </v:textbox>
                </v:shape>
              </w:pict>
            </w: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207E69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2165" type="#_x0000_t32" style="position:absolute;margin-left:365.05pt;margin-top:12.1pt;width:0;height:24.15pt;z-index:251693568" o:connectortype="straight" o:regroupid="7"/>
              </w:pict>
            </w: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207E69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2164" type="#_x0000_t202" style="position:absolute;margin-left:311.05pt;margin-top:10.95pt;width:107.65pt;height:63.95pt;z-index:251692544" o:regroupid="7">
                  <v:textbox style="mso-next-textbox:#_x0000_s2164">
                    <w:txbxContent>
                      <w:p w:rsidR="00660B4E" w:rsidRPr="0089346B" w:rsidRDefault="00660B4E" w:rsidP="00660B4E">
                        <w:r>
                          <w:t>C</w:t>
                        </w:r>
                        <w:r w:rsidR="00857E25">
                          <w:t>o</w:t>
                        </w:r>
                        <w:r>
                          <w:t>nfi</w:t>
                        </w:r>
                        <w:r w:rsidR="00857E25">
                          <w:t>r</w:t>
                        </w:r>
                        <w:r>
                          <w:t>matory test for anion</w:t>
                        </w:r>
                      </w:p>
                      <w:p w:rsidR="00660B4E" w:rsidRPr="004D67CE" w:rsidRDefault="00660B4E" w:rsidP="00660B4E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Ujian pengesahan bagi anion </w:t>
                        </w:r>
                      </w:p>
                    </w:txbxContent>
                  </v:textbox>
                </v:shape>
              </w:pict>
            </w: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Default="00660B4E" w:rsidP="00207E69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207E69" w:rsidRPr="00F32F06" w:rsidRDefault="00207E69" w:rsidP="00207E69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660B4E" w:rsidRPr="00F32F06" w:rsidRDefault="00660B4E" w:rsidP="000A5096">
            <w:pPr>
              <w:tabs>
                <w:tab w:val="left" w:pos="900"/>
                <w:tab w:val="left" w:pos="1320"/>
                <w:tab w:val="left" w:pos="1800"/>
              </w:tabs>
              <w:jc w:val="center"/>
              <w:rPr>
                <w:b/>
                <w:sz w:val="22"/>
                <w:szCs w:val="22"/>
              </w:rPr>
            </w:pPr>
            <w:r w:rsidRPr="00F32F06">
              <w:rPr>
                <w:b/>
                <w:sz w:val="22"/>
                <w:szCs w:val="22"/>
              </w:rPr>
              <w:t xml:space="preserve">Diagram </w:t>
            </w:r>
            <w:r w:rsidR="003F0F1E">
              <w:rPr>
                <w:b/>
                <w:sz w:val="22"/>
                <w:szCs w:val="22"/>
              </w:rPr>
              <w:t>9</w:t>
            </w:r>
          </w:p>
          <w:p w:rsidR="00660B4E" w:rsidRPr="002C6A0A" w:rsidRDefault="00495B7C" w:rsidP="002C6A0A">
            <w:pPr>
              <w:tabs>
                <w:tab w:val="left" w:pos="900"/>
                <w:tab w:val="left" w:pos="1320"/>
                <w:tab w:val="left" w:pos="1800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Rajah</w:t>
            </w:r>
            <w:r w:rsidR="00660B4E" w:rsidRPr="00F32F06">
              <w:rPr>
                <w:b/>
                <w:i/>
                <w:sz w:val="22"/>
                <w:szCs w:val="22"/>
              </w:rPr>
              <w:t xml:space="preserve"> </w:t>
            </w:r>
            <w:r w:rsidR="003F0F1E">
              <w:rPr>
                <w:b/>
                <w:sz w:val="22"/>
                <w:szCs w:val="22"/>
              </w:rPr>
              <w:t>9</w:t>
            </w:r>
          </w:p>
        </w:tc>
      </w:tr>
    </w:tbl>
    <w:p w:rsidR="00F040E1" w:rsidRDefault="00F040E1"/>
    <w:tbl>
      <w:tblPr>
        <w:tblW w:w="9781" w:type="dxa"/>
        <w:tblInd w:w="-459" w:type="dxa"/>
        <w:tblLayout w:type="fixed"/>
        <w:tblLook w:val="04A0"/>
      </w:tblPr>
      <w:tblGrid>
        <w:gridCol w:w="567"/>
        <w:gridCol w:w="567"/>
        <w:gridCol w:w="709"/>
        <w:gridCol w:w="7938"/>
      </w:tblGrid>
      <w:tr w:rsidR="00660B4E" w:rsidRPr="00F32F06" w:rsidTr="000A5096"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8647" w:type="dxa"/>
            <w:gridSpan w:val="2"/>
          </w:tcPr>
          <w:p w:rsidR="00660B4E" w:rsidRPr="00F32F06" w:rsidRDefault="00660B4E" w:rsidP="00660B4E">
            <w:pPr>
              <w:pStyle w:val="NoSpacing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 xml:space="preserve">Based on </w:t>
            </w:r>
            <w:r w:rsidR="00495B7C">
              <w:rPr>
                <w:rFonts w:ascii="Times New Roman" w:hAnsi="Times New Roman"/>
                <w:sz w:val="24"/>
              </w:rPr>
              <w:t xml:space="preserve">Diagram </w:t>
            </w:r>
            <w:r w:rsidR="003F0F1E">
              <w:rPr>
                <w:rFonts w:ascii="Times New Roman" w:hAnsi="Times New Roman"/>
                <w:sz w:val="24"/>
              </w:rPr>
              <w:t>9</w:t>
            </w:r>
            <w:r w:rsidRPr="00F32F06">
              <w:rPr>
                <w:rFonts w:ascii="Times New Roman" w:hAnsi="Times New Roman"/>
                <w:sz w:val="24"/>
              </w:rPr>
              <w:t>,</w:t>
            </w:r>
          </w:p>
          <w:p w:rsidR="00660B4E" w:rsidRPr="00F32F06" w:rsidRDefault="00660B4E" w:rsidP="00660B4E">
            <w:pPr>
              <w:pStyle w:val="NoSpacing"/>
              <w:rPr>
                <w:rFonts w:ascii="Times New Roman" w:hAnsi="Times New Roman"/>
                <w:i/>
                <w:sz w:val="24"/>
              </w:rPr>
            </w:pPr>
            <w:r w:rsidRPr="00F32F06">
              <w:rPr>
                <w:rFonts w:ascii="Times New Roman" w:hAnsi="Times New Roman"/>
                <w:i/>
                <w:sz w:val="24"/>
              </w:rPr>
              <w:t xml:space="preserve">Berdasarkan </w:t>
            </w:r>
            <w:r w:rsidR="00495B7C">
              <w:rPr>
                <w:rFonts w:ascii="Times New Roman" w:hAnsi="Times New Roman"/>
                <w:i/>
                <w:sz w:val="24"/>
              </w:rPr>
              <w:t>R</w:t>
            </w:r>
            <w:r w:rsidRPr="00F32F06">
              <w:rPr>
                <w:rFonts w:ascii="Times New Roman" w:hAnsi="Times New Roman"/>
                <w:i/>
                <w:sz w:val="24"/>
              </w:rPr>
              <w:t xml:space="preserve">ajah </w:t>
            </w:r>
            <w:r w:rsidR="003F0F1E">
              <w:rPr>
                <w:rFonts w:ascii="Times New Roman" w:hAnsi="Times New Roman"/>
                <w:i/>
                <w:sz w:val="24"/>
              </w:rPr>
              <w:t>9</w:t>
            </w:r>
            <w:r w:rsidRPr="00F32F06">
              <w:rPr>
                <w:rFonts w:ascii="Times New Roman" w:hAnsi="Times New Roman"/>
                <w:i/>
                <w:sz w:val="24"/>
              </w:rPr>
              <w:t>,</w:t>
            </w:r>
          </w:p>
          <w:p w:rsidR="00660B4E" w:rsidRPr="00F32F06" w:rsidRDefault="00660B4E" w:rsidP="00660B4E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</w:tr>
      <w:tr w:rsidR="00660B4E" w:rsidRPr="00F32F06" w:rsidTr="00660B4E"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660B4E" w:rsidRPr="00F32F06" w:rsidRDefault="00660B4E" w:rsidP="00660B4E">
            <w:pPr>
              <w:pStyle w:val="NoSpacing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(i)</w:t>
            </w:r>
          </w:p>
        </w:tc>
        <w:tc>
          <w:tcPr>
            <w:tcW w:w="7938" w:type="dxa"/>
          </w:tcPr>
          <w:p w:rsidR="00660B4E" w:rsidRPr="00F32F06" w:rsidRDefault="00660B4E" w:rsidP="00660B4E">
            <w:pPr>
              <w:pStyle w:val="NoSpacing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Name a salt that can possibly be P.</w:t>
            </w:r>
          </w:p>
          <w:p w:rsidR="00660B4E" w:rsidRPr="00F32F06" w:rsidRDefault="00660B4E" w:rsidP="00660B4E">
            <w:pPr>
              <w:pStyle w:val="NoSpacing"/>
              <w:rPr>
                <w:rFonts w:ascii="Times New Roman" w:hAnsi="Times New Roman"/>
                <w:i/>
                <w:sz w:val="24"/>
              </w:rPr>
            </w:pPr>
            <w:r w:rsidRPr="00F32F06">
              <w:rPr>
                <w:rFonts w:ascii="Times New Roman" w:hAnsi="Times New Roman"/>
                <w:i/>
                <w:sz w:val="24"/>
              </w:rPr>
              <w:t xml:space="preserve">Namakan satu garam yang mungkin bagi P.                                                      </w:t>
            </w:r>
          </w:p>
          <w:p w:rsidR="00660B4E" w:rsidRPr="00F32F06" w:rsidRDefault="00660B4E" w:rsidP="00207E69">
            <w:pPr>
              <w:pStyle w:val="NoSpacing"/>
              <w:jc w:val="right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 xml:space="preserve">[1 </w:t>
            </w:r>
            <w:r w:rsidRPr="00752E1A">
              <w:rPr>
                <w:rFonts w:ascii="Times New Roman" w:hAnsi="Times New Roman"/>
                <w:sz w:val="24"/>
              </w:rPr>
              <w:t>mark</w:t>
            </w:r>
            <w:r w:rsidRPr="00F32F06">
              <w:rPr>
                <w:rFonts w:ascii="Times New Roman" w:hAnsi="Times New Roman"/>
                <w:sz w:val="24"/>
              </w:rPr>
              <w:t>]</w:t>
            </w:r>
          </w:p>
        </w:tc>
      </w:tr>
    </w:tbl>
    <w:p w:rsidR="00660B4E" w:rsidRPr="00F32F06" w:rsidRDefault="00660B4E"/>
    <w:tbl>
      <w:tblPr>
        <w:tblW w:w="9781" w:type="dxa"/>
        <w:tblInd w:w="-459" w:type="dxa"/>
        <w:tblLayout w:type="fixed"/>
        <w:tblLook w:val="04A0"/>
      </w:tblPr>
      <w:tblGrid>
        <w:gridCol w:w="567"/>
        <w:gridCol w:w="567"/>
        <w:gridCol w:w="709"/>
        <w:gridCol w:w="7938"/>
      </w:tblGrid>
      <w:tr w:rsidR="00660B4E" w:rsidRPr="00F32F06" w:rsidTr="00660B4E"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(ii)</w:t>
            </w:r>
          </w:p>
        </w:tc>
        <w:tc>
          <w:tcPr>
            <w:tcW w:w="7938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Describe a confirmatory test for the anion present in salt P.</w:t>
            </w:r>
          </w:p>
          <w:p w:rsidR="00207E69" w:rsidRDefault="00660B4E" w:rsidP="000A5096">
            <w:pPr>
              <w:pStyle w:val="NoSpacing"/>
              <w:rPr>
                <w:rFonts w:ascii="Times New Roman" w:hAnsi="Times New Roman"/>
                <w:i/>
                <w:sz w:val="24"/>
              </w:rPr>
            </w:pPr>
            <w:r w:rsidRPr="00207E69">
              <w:rPr>
                <w:rFonts w:ascii="Times New Roman" w:hAnsi="Times New Roman"/>
                <w:i/>
                <w:sz w:val="24"/>
              </w:rPr>
              <w:t xml:space="preserve">Terangkan satu ujian pengesahan bagi anion yang hadir dalam garam P. </w:t>
            </w:r>
          </w:p>
          <w:p w:rsidR="00660B4E" w:rsidRPr="00207E69" w:rsidRDefault="00660B4E" w:rsidP="000A5096">
            <w:pPr>
              <w:pStyle w:val="NoSpacing"/>
              <w:rPr>
                <w:rFonts w:ascii="Times New Roman" w:hAnsi="Times New Roman"/>
                <w:i/>
                <w:sz w:val="24"/>
              </w:rPr>
            </w:pPr>
            <w:r w:rsidRPr="00207E69">
              <w:rPr>
                <w:rFonts w:ascii="Times New Roman" w:hAnsi="Times New Roman"/>
                <w:i/>
                <w:sz w:val="24"/>
              </w:rPr>
              <w:t xml:space="preserve">     </w:t>
            </w:r>
          </w:p>
          <w:p w:rsidR="00660B4E" w:rsidRDefault="00660B4E" w:rsidP="000A5096">
            <w:pPr>
              <w:pStyle w:val="NoSpacing"/>
              <w:jc w:val="right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 xml:space="preserve">  [5 </w:t>
            </w:r>
            <w:r w:rsidRPr="00752E1A">
              <w:rPr>
                <w:rFonts w:ascii="Times New Roman" w:hAnsi="Times New Roman"/>
                <w:sz w:val="24"/>
              </w:rPr>
              <w:t>marks</w:t>
            </w:r>
            <w:r w:rsidRPr="00F32F06">
              <w:rPr>
                <w:rFonts w:ascii="Times New Roman" w:hAnsi="Times New Roman"/>
                <w:sz w:val="24"/>
              </w:rPr>
              <w:t>]</w:t>
            </w:r>
          </w:p>
          <w:p w:rsidR="00F32F06" w:rsidRPr="00F32F06" w:rsidRDefault="00F32F06" w:rsidP="002C6A0A">
            <w:pPr>
              <w:pStyle w:val="NoSpacing"/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660B4E" w:rsidRPr="00F32F06" w:rsidTr="00660B4E"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(iii)</w:t>
            </w:r>
          </w:p>
        </w:tc>
        <w:tc>
          <w:tcPr>
            <w:tcW w:w="7938" w:type="dxa"/>
          </w:tcPr>
          <w:p w:rsidR="00660B4E" w:rsidRPr="00F32F06" w:rsidRDefault="00660B4E" w:rsidP="00F32F06">
            <w:pPr>
              <w:pStyle w:val="NoSpacing"/>
              <w:jc w:val="both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 xml:space="preserve">For the </w:t>
            </w:r>
            <w:r w:rsidRPr="00F32F06">
              <w:rPr>
                <w:rFonts w:ascii="Times New Roman" w:hAnsi="Times New Roman"/>
                <w:b/>
                <w:sz w:val="24"/>
              </w:rPr>
              <w:t>salt</w:t>
            </w:r>
            <w:r w:rsidRPr="00F32F06">
              <w:rPr>
                <w:rFonts w:ascii="Times New Roman" w:hAnsi="Times New Roman"/>
                <w:sz w:val="24"/>
              </w:rPr>
              <w:t xml:space="preserve"> named in (a)(i), describe the observations you would obtain, when testing for the </w:t>
            </w:r>
            <w:r w:rsidRPr="00F32F06">
              <w:rPr>
                <w:rFonts w:ascii="Times New Roman" w:hAnsi="Times New Roman"/>
                <w:b/>
                <w:sz w:val="24"/>
              </w:rPr>
              <w:t>cation</w:t>
            </w:r>
            <w:r w:rsidRPr="00F32F06">
              <w:rPr>
                <w:rFonts w:ascii="Times New Roman" w:hAnsi="Times New Roman"/>
                <w:sz w:val="24"/>
              </w:rPr>
              <w:t>, using sodium hydroxide solution and aqueous ammonia, separately.</w:t>
            </w:r>
          </w:p>
          <w:p w:rsidR="00660B4E" w:rsidRPr="00F32F06" w:rsidRDefault="00660B4E" w:rsidP="00F32F06">
            <w:pPr>
              <w:pStyle w:val="NoSpacing"/>
              <w:jc w:val="both"/>
              <w:rPr>
                <w:rFonts w:ascii="Times New Roman" w:hAnsi="Times New Roman"/>
                <w:i/>
                <w:sz w:val="24"/>
              </w:rPr>
            </w:pPr>
            <w:r w:rsidRPr="00F32F06">
              <w:rPr>
                <w:rFonts w:ascii="Times New Roman" w:hAnsi="Times New Roman"/>
                <w:i/>
                <w:sz w:val="24"/>
              </w:rPr>
              <w:t>Bagi garam yang dinamakan di (a)(i), jelaskan pemerhatian yang anda perolehi apabila menguji kation dengan larutan natrium hidroksida dan ammonia akues secara berasingan.</w:t>
            </w:r>
          </w:p>
          <w:p w:rsidR="00660B4E" w:rsidRDefault="00660B4E" w:rsidP="000A5096">
            <w:pPr>
              <w:pStyle w:val="NoSpacing"/>
              <w:jc w:val="right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 xml:space="preserve">[4 </w:t>
            </w:r>
            <w:r w:rsidRPr="00752E1A">
              <w:rPr>
                <w:rFonts w:ascii="Times New Roman" w:hAnsi="Times New Roman"/>
                <w:sz w:val="24"/>
              </w:rPr>
              <w:t>marks</w:t>
            </w:r>
            <w:r w:rsidRPr="00F32F06">
              <w:rPr>
                <w:rFonts w:ascii="Times New Roman" w:hAnsi="Times New Roman"/>
                <w:sz w:val="24"/>
              </w:rPr>
              <w:t>]</w:t>
            </w:r>
          </w:p>
          <w:p w:rsidR="00F32F06" w:rsidRPr="00F32F06" w:rsidRDefault="00F32F06" w:rsidP="002C6A0A">
            <w:pPr>
              <w:pStyle w:val="NoSpacing"/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660B4E" w:rsidRPr="00F32F06" w:rsidTr="00660B4E"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8647" w:type="dxa"/>
            <w:gridSpan w:val="2"/>
          </w:tcPr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You are required to prepare a sample of dry zinc nitrate.</w:t>
            </w:r>
          </w:p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i/>
                <w:sz w:val="24"/>
              </w:rPr>
            </w:pPr>
            <w:r w:rsidRPr="00F32F06">
              <w:rPr>
                <w:rFonts w:ascii="Times New Roman" w:hAnsi="Times New Roman"/>
                <w:i/>
                <w:sz w:val="24"/>
              </w:rPr>
              <w:t>Anda dikehendaki menyediakan satu sampel zink nitrat yang kering.</w:t>
            </w:r>
          </w:p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i/>
                <w:sz w:val="24"/>
              </w:rPr>
            </w:pPr>
          </w:p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Describe a laboratory experiment to prepare the salt.</w:t>
            </w:r>
          </w:p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Include these in your answer :</w:t>
            </w:r>
          </w:p>
          <w:p w:rsidR="00660B4E" w:rsidRPr="00F32F06" w:rsidRDefault="00660B4E" w:rsidP="00660B4E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Name of the reactants</w:t>
            </w:r>
          </w:p>
          <w:p w:rsidR="00660B4E" w:rsidRPr="00F32F06" w:rsidRDefault="00660B4E" w:rsidP="00660B4E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List of apparatus</w:t>
            </w:r>
          </w:p>
          <w:p w:rsidR="00660B4E" w:rsidRPr="00F32F06" w:rsidRDefault="00660B4E" w:rsidP="00660B4E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Procedure</w:t>
            </w:r>
          </w:p>
          <w:p w:rsidR="00660B4E" w:rsidRPr="00F32F06" w:rsidRDefault="00660B4E" w:rsidP="00660B4E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Chemical equation.</w:t>
            </w:r>
          </w:p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i/>
                <w:sz w:val="24"/>
              </w:rPr>
            </w:pPr>
            <w:r w:rsidRPr="00F32F06">
              <w:rPr>
                <w:rFonts w:ascii="Times New Roman" w:hAnsi="Times New Roman"/>
                <w:i/>
                <w:sz w:val="24"/>
              </w:rPr>
              <w:t>Huraikan satu eksperimen yang boleh dijalankan dalam makmal untuk menyediakan satu sampel garam tersebut.</w:t>
            </w:r>
          </w:p>
          <w:p w:rsidR="00660B4E" w:rsidRPr="00F32F06" w:rsidRDefault="00660B4E" w:rsidP="000A5096">
            <w:pPr>
              <w:pStyle w:val="NoSpacing"/>
              <w:rPr>
                <w:rFonts w:ascii="Times New Roman" w:hAnsi="Times New Roman"/>
                <w:i/>
                <w:sz w:val="24"/>
              </w:rPr>
            </w:pPr>
            <w:r w:rsidRPr="00F32F06">
              <w:rPr>
                <w:rFonts w:ascii="Times New Roman" w:hAnsi="Times New Roman"/>
                <w:i/>
                <w:sz w:val="24"/>
              </w:rPr>
              <w:t>Jawapan anda perlu mengandungi perkara berikut :</w:t>
            </w:r>
          </w:p>
          <w:p w:rsidR="00660B4E" w:rsidRPr="00F32F06" w:rsidRDefault="00660B4E" w:rsidP="00660B4E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i/>
                <w:sz w:val="24"/>
              </w:rPr>
            </w:pPr>
            <w:r w:rsidRPr="00F32F06">
              <w:rPr>
                <w:rFonts w:ascii="Times New Roman" w:hAnsi="Times New Roman"/>
                <w:i/>
                <w:sz w:val="24"/>
              </w:rPr>
              <w:t>Nama bahan  tindak balas</w:t>
            </w:r>
          </w:p>
          <w:p w:rsidR="00660B4E" w:rsidRPr="00F32F06" w:rsidRDefault="00660B4E" w:rsidP="00660B4E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i/>
                <w:sz w:val="24"/>
              </w:rPr>
            </w:pPr>
            <w:r w:rsidRPr="00F32F06">
              <w:rPr>
                <w:rFonts w:ascii="Times New Roman" w:hAnsi="Times New Roman"/>
                <w:i/>
                <w:sz w:val="24"/>
              </w:rPr>
              <w:t>Senarai radas</w:t>
            </w:r>
          </w:p>
          <w:p w:rsidR="00660B4E" w:rsidRPr="00F32F06" w:rsidRDefault="00660B4E" w:rsidP="00660B4E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i/>
                <w:sz w:val="24"/>
              </w:rPr>
            </w:pPr>
            <w:r w:rsidRPr="00F32F06">
              <w:rPr>
                <w:rFonts w:ascii="Times New Roman" w:hAnsi="Times New Roman"/>
                <w:i/>
                <w:sz w:val="24"/>
              </w:rPr>
              <w:t>Prosedur</w:t>
            </w:r>
          </w:p>
          <w:p w:rsidR="00660B4E" w:rsidRPr="00F32F06" w:rsidRDefault="00660B4E" w:rsidP="00660B4E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i/>
                <w:sz w:val="24"/>
              </w:rPr>
            </w:pPr>
            <w:r w:rsidRPr="00F32F06">
              <w:rPr>
                <w:rFonts w:ascii="Times New Roman" w:hAnsi="Times New Roman"/>
                <w:i/>
                <w:sz w:val="24"/>
              </w:rPr>
              <w:t>Persamaan kimia terlibat</w:t>
            </w:r>
          </w:p>
          <w:p w:rsidR="00660B4E" w:rsidRDefault="00660B4E" w:rsidP="000A5096">
            <w:pPr>
              <w:pStyle w:val="NoSpacing"/>
              <w:ind w:left="720"/>
              <w:jc w:val="right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 xml:space="preserve">[10 </w:t>
            </w:r>
            <w:r w:rsidRPr="00752E1A">
              <w:rPr>
                <w:rFonts w:ascii="Times New Roman" w:hAnsi="Times New Roman"/>
                <w:sz w:val="24"/>
              </w:rPr>
              <w:t>marks</w:t>
            </w:r>
            <w:r w:rsidRPr="00F32F06">
              <w:rPr>
                <w:rFonts w:ascii="Times New Roman" w:hAnsi="Times New Roman"/>
                <w:sz w:val="24"/>
              </w:rPr>
              <w:t>]</w:t>
            </w:r>
          </w:p>
          <w:p w:rsidR="00F32F06" w:rsidRPr="00F32F06" w:rsidRDefault="00F32F06" w:rsidP="000A5096">
            <w:pPr>
              <w:pStyle w:val="NoSpacing"/>
              <w:ind w:left="7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0B4E" w:rsidRDefault="00660B4E" w:rsidP="00660B4E">
      <w:pPr>
        <w:pStyle w:val="NoSpacing"/>
        <w:rPr>
          <w:rFonts w:ascii="Times New Roman" w:hAnsi="Times New Roman"/>
          <w:sz w:val="24"/>
        </w:rPr>
      </w:pPr>
    </w:p>
    <w:p w:rsidR="00F040E1" w:rsidRDefault="00F040E1" w:rsidP="00660B4E">
      <w:pPr>
        <w:pStyle w:val="NoSpacing"/>
        <w:rPr>
          <w:rFonts w:ascii="Times New Roman" w:hAnsi="Times New Roman"/>
          <w:sz w:val="24"/>
        </w:rPr>
      </w:pPr>
    </w:p>
    <w:p w:rsidR="00F040E1" w:rsidRDefault="00F040E1" w:rsidP="00660B4E">
      <w:pPr>
        <w:pStyle w:val="NoSpacing"/>
        <w:rPr>
          <w:rFonts w:ascii="Times New Roman" w:hAnsi="Times New Roman"/>
          <w:sz w:val="24"/>
        </w:rPr>
      </w:pPr>
    </w:p>
    <w:p w:rsidR="00F040E1" w:rsidRDefault="00F040E1" w:rsidP="00660B4E">
      <w:pPr>
        <w:pStyle w:val="NoSpacing"/>
        <w:rPr>
          <w:rFonts w:ascii="Times New Roman" w:hAnsi="Times New Roman"/>
          <w:sz w:val="24"/>
        </w:rPr>
      </w:pPr>
    </w:p>
    <w:p w:rsidR="00F040E1" w:rsidRDefault="00F040E1" w:rsidP="00660B4E">
      <w:pPr>
        <w:pStyle w:val="NoSpacing"/>
        <w:rPr>
          <w:rFonts w:ascii="Times New Roman" w:hAnsi="Times New Roman"/>
          <w:sz w:val="24"/>
        </w:rPr>
      </w:pPr>
    </w:p>
    <w:p w:rsidR="00F040E1" w:rsidRDefault="00F040E1" w:rsidP="00660B4E">
      <w:pPr>
        <w:pStyle w:val="NoSpacing"/>
        <w:rPr>
          <w:rFonts w:ascii="Times New Roman" w:hAnsi="Times New Roman"/>
          <w:sz w:val="24"/>
        </w:rPr>
      </w:pPr>
    </w:p>
    <w:p w:rsidR="00F040E1" w:rsidRDefault="00F040E1" w:rsidP="00660B4E">
      <w:pPr>
        <w:pStyle w:val="NoSpacing"/>
        <w:rPr>
          <w:rFonts w:ascii="Times New Roman" w:hAnsi="Times New Roman"/>
          <w:sz w:val="24"/>
        </w:rPr>
      </w:pPr>
    </w:p>
    <w:p w:rsidR="00F040E1" w:rsidRDefault="00F040E1" w:rsidP="00660B4E">
      <w:pPr>
        <w:pStyle w:val="NoSpacing"/>
        <w:rPr>
          <w:rFonts w:ascii="Times New Roman" w:hAnsi="Times New Roman"/>
          <w:sz w:val="24"/>
        </w:rPr>
      </w:pPr>
    </w:p>
    <w:p w:rsidR="00F040E1" w:rsidRDefault="00F040E1" w:rsidP="00660B4E">
      <w:pPr>
        <w:pStyle w:val="NoSpacing"/>
        <w:rPr>
          <w:rFonts w:ascii="Times New Roman" w:hAnsi="Times New Roman"/>
          <w:sz w:val="24"/>
        </w:rPr>
      </w:pPr>
    </w:p>
    <w:p w:rsidR="00F040E1" w:rsidRDefault="00F040E1" w:rsidP="00660B4E">
      <w:pPr>
        <w:pStyle w:val="NoSpacing"/>
        <w:rPr>
          <w:rFonts w:ascii="Times New Roman" w:hAnsi="Times New Roman"/>
          <w:sz w:val="24"/>
        </w:rPr>
      </w:pPr>
    </w:p>
    <w:p w:rsidR="00F040E1" w:rsidRDefault="00F040E1" w:rsidP="00660B4E">
      <w:pPr>
        <w:pStyle w:val="NoSpacing"/>
        <w:rPr>
          <w:rFonts w:ascii="Times New Roman" w:hAnsi="Times New Roman"/>
          <w:sz w:val="24"/>
        </w:rPr>
      </w:pPr>
    </w:p>
    <w:p w:rsidR="00F040E1" w:rsidRPr="00F32F06" w:rsidRDefault="00F040E1" w:rsidP="00660B4E">
      <w:pPr>
        <w:pStyle w:val="NoSpacing"/>
        <w:rPr>
          <w:rFonts w:ascii="Times New Roman" w:hAnsi="Times New Roman"/>
          <w:sz w:val="24"/>
        </w:rPr>
      </w:pPr>
    </w:p>
    <w:tbl>
      <w:tblPr>
        <w:tblW w:w="9781" w:type="dxa"/>
        <w:tblInd w:w="-459" w:type="dxa"/>
        <w:tblLayout w:type="fixed"/>
        <w:tblLook w:val="04A0"/>
      </w:tblPr>
      <w:tblGrid>
        <w:gridCol w:w="567"/>
        <w:gridCol w:w="567"/>
        <w:gridCol w:w="8647"/>
      </w:tblGrid>
      <w:tr w:rsidR="00AF6E3B" w:rsidRPr="00F32F06" w:rsidTr="00AF6E3B">
        <w:tc>
          <w:tcPr>
            <w:tcW w:w="567" w:type="dxa"/>
          </w:tcPr>
          <w:p w:rsidR="00AF6E3B" w:rsidRPr="00AF6E3B" w:rsidRDefault="00AF6E3B" w:rsidP="008F1169">
            <w:pPr>
              <w:pStyle w:val="NoSpacing"/>
              <w:rPr>
                <w:rFonts w:ascii="Times New Roman" w:hAnsi="Times New Roman"/>
                <w:b/>
                <w:sz w:val="24"/>
              </w:rPr>
            </w:pPr>
            <w:r w:rsidRPr="00AF6E3B">
              <w:rPr>
                <w:rFonts w:ascii="Times New Roman" w:hAnsi="Times New Roman"/>
                <w:b/>
                <w:sz w:val="24"/>
              </w:rPr>
              <w:lastRenderedPageBreak/>
              <w:t>10</w:t>
            </w:r>
          </w:p>
        </w:tc>
        <w:tc>
          <w:tcPr>
            <w:tcW w:w="567" w:type="dxa"/>
          </w:tcPr>
          <w:p w:rsidR="00AF6E3B" w:rsidRPr="00F32F06" w:rsidRDefault="00AF6E3B" w:rsidP="008F1169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8647" w:type="dxa"/>
          </w:tcPr>
          <w:p w:rsidR="00AF6E3B" w:rsidRPr="00AF6E3B" w:rsidRDefault="00AF6E3B" w:rsidP="00AF6E3B">
            <w:pPr>
              <w:autoSpaceDE w:val="0"/>
              <w:autoSpaceDN w:val="0"/>
              <w:adjustRightInd w:val="0"/>
              <w:jc w:val="both"/>
              <w:rPr>
                <w:rFonts w:eastAsia="SimSun"/>
                <w:iCs/>
              </w:rPr>
            </w:pPr>
            <w:r w:rsidRPr="00AF6E3B">
              <w:rPr>
                <w:rFonts w:eastAsia="SimSun"/>
                <w:iCs/>
              </w:rPr>
              <w:t>The following are the equations of two reactions:</w:t>
            </w:r>
          </w:p>
          <w:p w:rsidR="00AF6E3B" w:rsidRPr="00AF6E3B" w:rsidRDefault="00AF6E3B" w:rsidP="00AF6E3B">
            <w:pPr>
              <w:pStyle w:val="NoSpacing"/>
              <w:jc w:val="both"/>
              <w:rPr>
                <w:rFonts w:ascii="Times New Roman" w:eastAsia="SimSun" w:hAnsi="Times New Roman"/>
                <w:i/>
                <w:iCs/>
                <w:sz w:val="24"/>
                <w:szCs w:val="24"/>
              </w:rPr>
            </w:pPr>
            <w:r w:rsidRPr="00AF6E3B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Berikut menunjukkan persamaan kimia bagi dua tindak balas kimia:</w:t>
            </w:r>
          </w:p>
        </w:tc>
      </w:tr>
      <w:tr w:rsidR="00AF6E3B" w:rsidRPr="000B70F1" w:rsidTr="0079091C">
        <w:trPr>
          <w:trHeight w:val="1628"/>
        </w:trPr>
        <w:tc>
          <w:tcPr>
            <w:tcW w:w="9781" w:type="dxa"/>
            <w:gridSpan w:val="3"/>
          </w:tcPr>
          <w:p w:rsidR="00AF6E3B" w:rsidRPr="000B70F1" w:rsidRDefault="00AF6E3B" w:rsidP="008F1169">
            <w:pPr>
              <w:autoSpaceDE w:val="0"/>
              <w:autoSpaceDN w:val="0"/>
              <w:adjustRightInd w:val="0"/>
              <w:ind w:left="720"/>
              <w:rPr>
                <w:rFonts w:eastAsia="SimSun"/>
                <w:i/>
                <w:iCs/>
              </w:rPr>
            </w:pPr>
          </w:p>
          <w:tbl>
            <w:tblPr>
              <w:tblW w:w="5778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778"/>
            </w:tblGrid>
            <w:tr w:rsidR="00AF6E3B" w:rsidTr="0079091C">
              <w:trPr>
                <w:trHeight w:val="934"/>
              </w:trPr>
              <w:tc>
                <w:tcPr>
                  <w:tcW w:w="5778" w:type="dxa"/>
                </w:tcPr>
                <w:p w:rsidR="00AF6E3B" w:rsidRDefault="00AF6E3B" w:rsidP="008F1169">
                  <w:pPr>
                    <w:autoSpaceDE w:val="0"/>
                    <w:autoSpaceDN w:val="0"/>
                    <w:adjustRightInd w:val="0"/>
                  </w:pPr>
                </w:p>
                <w:p w:rsidR="00AF6E3B" w:rsidRPr="00D064CD" w:rsidRDefault="00AF6E3B" w:rsidP="008F1169">
                  <w:pPr>
                    <w:autoSpaceDE w:val="0"/>
                    <w:autoSpaceDN w:val="0"/>
                    <w:adjustRightInd w:val="0"/>
                  </w:pPr>
                  <w:r>
                    <w:t xml:space="preserve">   </w:t>
                  </w:r>
                  <w:r w:rsidRPr="00D064CD">
                    <w:t xml:space="preserve">Reaction I    </w:t>
                  </w:r>
                  <w:r>
                    <w:t xml:space="preserve">  </w:t>
                  </w:r>
                  <w:r w:rsidRPr="00D064CD">
                    <w:t xml:space="preserve">:    NaOH +  HCl </w:t>
                  </w:r>
                  <w:r w:rsidRPr="00D064CD">
                    <w:sym w:font="Wingdings" w:char="F0E0"/>
                  </w:r>
                  <w:r w:rsidRPr="00D064CD">
                    <w:t xml:space="preserve"> NaCl  +  H</w:t>
                  </w:r>
                  <w:r w:rsidRPr="00D064CD">
                    <w:rPr>
                      <w:vertAlign w:val="subscript"/>
                    </w:rPr>
                    <w:t>2</w:t>
                  </w:r>
                  <w:r w:rsidRPr="00D064CD">
                    <w:t>O</w:t>
                  </w:r>
                </w:p>
                <w:p w:rsidR="00AF6E3B" w:rsidRDefault="00AF6E3B" w:rsidP="008F1169">
                  <w:pPr>
                    <w:autoSpaceDE w:val="0"/>
                    <w:autoSpaceDN w:val="0"/>
                    <w:adjustRightInd w:val="0"/>
                  </w:pPr>
                  <w:r>
                    <w:t xml:space="preserve">   </w:t>
                  </w:r>
                  <w:r w:rsidRPr="00D064CD">
                    <w:t xml:space="preserve">Reaction II  </w:t>
                  </w:r>
                  <w:r>
                    <w:t xml:space="preserve"> </w:t>
                  </w:r>
                  <w:r w:rsidRPr="00D064CD">
                    <w:t xml:space="preserve"> :    Mg  +  Zn(NO</w:t>
                  </w:r>
                  <w:r w:rsidRPr="00D064CD">
                    <w:rPr>
                      <w:vertAlign w:val="subscript"/>
                    </w:rPr>
                    <w:t>3</w:t>
                  </w:r>
                  <w:r w:rsidRPr="00D064CD">
                    <w:t>)</w:t>
                  </w:r>
                  <w:r w:rsidRPr="00D064CD">
                    <w:rPr>
                      <w:vertAlign w:val="subscript"/>
                    </w:rPr>
                    <w:t>2</w:t>
                  </w:r>
                  <w:r w:rsidRPr="00D064CD">
                    <w:t xml:space="preserve">  </w:t>
                  </w:r>
                  <w:r w:rsidRPr="00D064CD">
                    <w:sym w:font="Wingdings" w:char="F0E0"/>
                  </w:r>
                  <w:r w:rsidRPr="00D064CD">
                    <w:t xml:space="preserve"> Mg(NO</w:t>
                  </w:r>
                  <w:r w:rsidRPr="00D064CD">
                    <w:rPr>
                      <w:vertAlign w:val="subscript"/>
                    </w:rPr>
                    <w:t>3</w:t>
                  </w:r>
                  <w:r w:rsidRPr="00D064CD">
                    <w:t>)</w:t>
                  </w:r>
                  <w:r w:rsidRPr="00D064CD">
                    <w:rPr>
                      <w:vertAlign w:val="subscript"/>
                    </w:rPr>
                    <w:t>2</w:t>
                  </w:r>
                  <w:r w:rsidRPr="00D064CD">
                    <w:t xml:space="preserve"> + Zn</w:t>
                  </w:r>
                </w:p>
                <w:p w:rsidR="00AF6E3B" w:rsidRDefault="00AF6E3B" w:rsidP="008F1169">
                  <w:pPr>
                    <w:autoSpaceDE w:val="0"/>
                    <w:autoSpaceDN w:val="0"/>
                    <w:adjustRightInd w:val="0"/>
                  </w:pPr>
                </w:p>
              </w:tc>
            </w:tr>
          </w:tbl>
          <w:p w:rsidR="00AF6E3B" w:rsidRPr="000B70F1" w:rsidRDefault="00AF6E3B" w:rsidP="008F1169">
            <w:pPr>
              <w:autoSpaceDE w:val="0"/>
              <w:autoSpaceDN w:val="0"/>
              <w:adjustRightInd w:val="0"/>
              <w:ind w:left="720"/>
              <w:rPr>
                <w:rFonts w:eastAsia="SimSun"/>
                <w:i/>
                <w:iCs/>
              </w:rPr>
            </w:pPr>
          </w:p>
        </w:tc>
      </w:tr>
      <w:tr w:rsidR="00AF6E3B" w:rsidRPr="00F32F06" w:rsidTr="008F1169">
        <w:tc>
          <w:tcPr>
            <w:tcW w:w="567" w:type="dxa"/>
          </w:tcPr>
          <w:p w:rsidR="00AF6E3B" w:rsidRDefault="00AF6E3B" w:rsidP="008F1169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</w:tcPr>
          <w:p w:rsidR="00AF6E3B" w:rsidRDefault="00AF6E3B" w:rsidP="008F1169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8647" w:type="dxa"/>
          </w:tcPr>
          <w:p w:rsidR="0079091C" w:rsidRDefault="0079091C" w:rsidP="0079091C">
            <w:pPr>
              <w:pStyle w:val="NoSpacing"/>
              <w:tabs>
                <w:tab w:val="left" w:pos="579"/>
              </w:tabs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 w:rsidRPr="0079091C">
              <w:rPr>
                <w:rFonts w:ascii="Times New Roman" w:eastAsia="SimSun" w:hAnsi="Times New Roman"/>
                <w:iCs/>
                <w:sz w:val="24"/>
                <w:szCs w:val="24"/>
              </w:rPr>
              <w:t>Determine which reaction is a redox reaction. Explain your answer in term</w:t>
            </w:r>
            <w:r w:rsidR="00117C89">
              <w:rPr>
                <w:rFonts w:ascii="Times New Roman" w:eastAsia="SimSun" w:hAnsi="Times New Roman"/>
                <w:iCs/>
                <w:sz w:val="24"/>
                <w:szCs w:val="24"/>
              </w:rPr>
              <w:t>s</w:t>
            </w:r>
            <w:r w:rsidRPr="0079091C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 of </w:t>
            </w:r>
            <w:r w:rsidR="00117C89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changes in the </w:t>
            </w:r>
            <w:r w:rsidRPr="0079091C">
              <w:rPr>
                <w:rFonts w:ascii="Times New Roman" w:eastAsia="SimSun" w:hAnsi="Times New Roman"/>
                <w:iCs/>
                <w:sz w:val="24"/>
                <w:szCs w:val="24"/>
              </w:rPr>
              <w:t>oxidation</w:t>
            </w:r>
            <w:r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 </w:t>
            </w:r>
            <w:r w:rsidRPr="0079091C">
              <w:rPr>
                <w:rFonts w:ascii="Times New Roman" w:eastAsia="SimSun" w:hAnsi="Times New Roman"/>
                <w:iCs/>
                <w:sz w:val="24"/>
                <w:szCs w:val="24"/>
              </w:rPr>
              <w:t>number.</w:t>
            </w:r>
          </w:p>
          <w:p w:rsidR="0079091C" w:rsidRPr="0079091C" w:rsidRDefault="0079091C" w:rsidP="0079091C">
            <w:pPr>
              <w:pStyle w:val="NoSpacing"/>
              <w:tabs>
                <w:tab w:val="left" w:pos="579"/>
              </w:tabs>
              <w:rPr>
                <w:rFonts w:ascii="Times New Roman" w:eastAsia="SimSun" w:hAnsi="Times New Roman"/>
                <w:i/>
                <w:iCs/>
                <w:sz w:val="24"/>
                <w:szCs w:val="24"/>
              </w:rPr>
            </w:pPr>
            <w:r w:rsidRPr="0079091C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Kenalpasti  mana</w:t>
            </w:r>
            <w:r w:rsidR="00117C89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kah</w:t>
            </w:r>
            <w:r w:rsidRPr="0079091C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 xml:space="preserve"> merupakan tindak balas redoks. Jelaskan jawapan anda dari segi perubahan nombor pe</w:t>
            </w:r>
            <w:r w:rsidR="00EC22D2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n</w:t>
            </w:r>
            <w:r w:rsidRPr="0079091C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goksidaan.</w:t>
            </w:r>
          </w:p>
          <w:p w:rsidR="0079091C" w:rsidRDefault="0079091C" w:rsidP="0079091C">
            <w:pPr>
              <w:pStyle w:val="NoSpacing"/>
              <w:ind w:left="720"/>
              <w:jc w:val="right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[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F32F06">
              <w:rPr>
                <w:rFonts w:ascii="Times New Roman" w:hAnsi="Times New Roman"/>
                <w:sz w:val="24"/>
              </w:rPr>
              <w:t xml:space="preserve"> </w:t>
            </w:r>
            <w:r w:rsidRPr="00752E1A">
              <w:rPr>
                <w:rFonts w:ascii="Times New Roman" w:hAnsi="Times New Roman"/>
                <w:sz w:val="24"/>
              </w:rPr>
              <w:t>marks</w:t>
            </w:r>
            <w:r w:rsidRPr="00F32F06">
              <w:rPr>
                <w:rFonts w:ascii="Times New Roman" w:hAnsi="Times New Roman"/>
                <w:sz w:val="24"/>
              </w:rPr>
              <w:t>]</w:t>
            </w:r>
          </w:p>
          <w:p w:rsidR="0079091C" w:rsidRPr="00F32F06" w:rsidRDefault="0079091C" w:rsidP="002C6A0A">
            <w:pPr>
              <w:pStyle w:val="NoSpacing"/>
              <w:tabs>
                <w:tab w:val="left" w:pos="579"/>
              </w:tabs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79091C" w:rsidRPr="00F32F06" w:rsidTr="002C6A0A">
        <w:trPr>
          <w:trHeight w:val="7706"/>
        </w:trPr>
        <w:tc>
          <w:tcPr>
            <w:tcW w:w="567" w:type="dxa"/>
          </w:tcPr>
          <w:p w:rsidR="0079091C" w:rsidRDefault="0079091C" w:rsidP="008F1169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</w:tcPr>
          <w:p w:rsidR="0079091C" w:rsidRDefault="00074327" w:rsidP="00074327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8647" w:type="dxa"/>
          </w:tcPr>
          <w:p w:rsidR="0079091C" w:rsidRPr="0079091C" w:rsidRDefault="0079091C" w:rsidP="0079091C">
            <w:pPr>
              <w:pStyle w:val="NoSpacing"/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 w:rsidRPr="0079091C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Diagram </w:t>
            </w:r>
            <w:r w:rsidR="003F0F1E">
              <w:rPr>
                <w:rFonts w:ascii="Times New Roman" w:eastAsia="SimSun" w:hAnsi="Times New Roman"/>
                <w:iCs/>
                <w:sz w:val="24"/>
                <w:szCs w:val="24"/>
              </w:rPr>
              <w:t>10</w:t>
            </w:r>
            <w:r w:rsidRPr="0079091C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 shows two redox reactions that take place in test tubes P and Q.</w:t>
            </w:r>
          </w:p>
          <w:p w:rsidR="0079091C" w:rsidRDefault="0079091C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 w:rsidRPr="0079091C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 xml:space="preserve">Rajah </w:t>
            </w:r>
            <w:r w:rsidR="003F0F1E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10</w:t>
            </w:r>
            <w:r w:rsidRPr="0079091C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 xml:space="preserve"> menunjukkan dua tindak balas redoks yang berlaku dalam tabung uji P dan Q.</w:t>
            </w:r>
          </w:p>
          <w:p w:rsidR="0079091C" w:rsidRDefault="0079091C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79091C" w:rsidRDefault="0079091C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79091C" w:rsidRDefault="0079091C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79091C" w:rsidRDefault="00D07D52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iCs/>
                <w:noProof/>
                <w:sz w:val="24"/>
                <w:szCs w:val="24"/>
                <w:lang w:val="en-MY" w:eastAsia="en-MY"/>
              </w:rPr>
              <w:pict>
                <v:group id="_x0000_s2170" style="position:absolute;left:0;text-align:left;margin-left:118.8pt;margin-top:10.9pt;width:28.35pt;height:100.1pt;z-index:251655680" coordorigin="5129,1909" coordsize="567,2002"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_x0000_s2171" type="#_x0000_t135" style="position:absolute;left:5219;top:3536;width:388;height:361;rotation:90" fillcolor="black">
                    <v:fill r:id="rId8" o:title="Dashed horizontal" type="pattern"/>
                  </v:shape>
                  <v:rect id="_x0000_s2172" style="position:absolute;left:5233;top:2196;width:360;height:1327"/>
                  <v:rect id="_x0000_s2173" style="position:absolute;left:5238;top:2979;width:344;height:744" fillcolor="black" stroked="f">
                    <v:fill r:id="rId8" o:title="Dashed horizontal" type="pattern"/>
                  </v:rect>
                  <v:line id="_x0000_s2174" style="position:absolute" from="5289,2979" to="5523,2979"/>
                  <v:line id="_x0000_s2175" style="position:absolute;flip:y" from="5527,2929" to="5582,2979"/>
                  <v:line id="_x0000_s2176" style="position:absolute;flip:x y" from="5237,2943" to="5292,2979"/>
                  <v:rect id="_x0000_s2177" style="position:absolute;left:5129;top:1909;width:567;height:88" stroked="f"/>
                  <v:rect id="_x0000_s2178" style="position:absolute;left:5184;top:2114;width:446;height:143" stroked="f"/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2179" type="#_x0000_t19" style="position:absolute;left:5593;top:2114;width:71;height:143;flip:x"/>
                  <v:shape id="_x0000_s2180" type="#_x0000_t19" style="position:absolute;left:5160;top:2114;width:71;height:143"/>
                </v:group>
              </w:pict>
            </w:r>
          </w:p>
          <w:p w:rsidR="0079091C" w:rsidRDefault="0079091C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79091C" w:rsidRDefault="00895D06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iCs/>
                <w:noProof/>
                <w:sz w:val="24"/>
                <w:szCs w:val="24"/>
                <w:lang w:val="en-MY" w:eastAsia="en-MY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3060065</wp:posOffset>
                  </wp:positionH>
                  <wp:positionV relativeFrom="paragraph">
                    <wp:posOffset>-814705</wp:posOffset>
                  </wp:positionV>
                  <wp:extent cx="522605" cy="744220"/>
                  <wp:effectExtent l="19050" t="0" r="0" b="0"/>
                  <wp:wrapSquare wrapText="bothSides"/>
                  <wp:docPr id="117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54913" t="-2620" r="32104" b="651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744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07D52">
              <w:rPr>
                <w:rFonts w:ascii="Times New Roman" w:eastAsia="SimSun" w:hAnsi="Times New Roman"/>
                <w:iCs/>
                <w:noProof/>
                <w:sz w:val="24"/>
                <w:szCs w:val="24"/>
                <w:lang w:val="en-MY" w:eastAsia="en-MY"/>
              </w:rPr>
              <w:pict>
                <v:group id="_x0000_s2181" style="position:absolute;left:0;text-align:left;margin-left:246.55pt;margin-top:-16.7pt;width:28.35pt;height:100.1pt;z-index:251656704;mso-position-horizontal-relative:text;mso-position-vertical-relative:text" coordorigin="5129,1909" coordsize="567,2002">
                  <v:shape id="_x0000_s2182" type="#_x0000_t135" style="position:absolute;left:5219;top:3536;width:388;height:361;rotation:90" fillcolor="black">
                    <v:fill r:id="rId8" o:title="Dashed horizontal" type="pattern"/>
                  </v:shape>
                  <v:rect id="_x0000_s2183" style="position:absolute;left:5233;top:2196;width:360;height:1327"/>
                  <v:rect id="_x0000_s2184" style="position:absolute;left:5238;top:2979;width:344;height:744" fillcolor="black" stroked="f">
                    <v:fill r:id="rId8" o:title="Dashed horizontal" type="pattern"/>
                  </v:rect>
                  <v:line id="_x0000_s2185" style="position:absolute" from="5289,2979" to="5523,2979"/>
                  <v:line id="_x0000_s2186" style="position:absolute;flip:y" from="5527,2929" to="5582,2979"/>
                  <v:line id="_x0000_s2187" style="position:absolute;flip:x y" from="5237,2943" to="5292,2979"/>
                  <v:rect id="_x0000_s2188" style="position:absolute;left:5129;top:1909;width:567;height:88" stroked="f"/>
                  <v:rect id="_x0000_s2189" style="position:absolute;left:5184;top:2114;width:446;height:143" stroked="f"/>
                  <v:shape id="_x0000_s2190" type="#_x0000_t19" style="position:absolute;left:5593;top:2114;width:71;height:143;flip:x"/>
                  <v:shape id="_x0000_s2191" type="#_x0000_t19" style="position:absolute;left:5160;top:2114;width:71;height:143"/>
                </v:group>
              </w:pict>
            </w:r>
            <w:r w:rsidR="00D07D52">
              <w:rPr>
                <w:rFonts w:ascii="Times New Roman" w:eastAsia="SimSun" w:hAnsi="Times New Roman"/>
                <w:iCs/>
                <w:noProof/>
                <w:sz w:val="24"/>
                <w:szCs w:val="24"/>
                <w:lang w:val="en-MY" w:eastAsia="en-MY"/>
              </w:rPr>
              <w:pict>
                <v:shape id="_x0000_s2194" type="#_x0000_t202" style="position:absolute;left:0;text-align:left;margin-left:163.85pt;margin-top:-32.2pt;width:77.1pt;height:38.5pt;z-index:251657728;mso-position-horizontal-relative:text;mso-position-vertical-relative:text" filled="f" stroked="f">
                  <v:textbox style="mso-next-textbox:#_x0000_s2194" inset="0,0,0,0">
                    <w:txbxContent>
                      <w:p w:rsidR="0079091C" w:rsidRPr="00D07D52" w:rsidRDefault="0079091C" w:rsidP="0079091C">
                        <w:pPr>
                          <w:jc w:val="both"/>
                        </w:pPr>
                        <w:r w:rsidRPr="00D07D52">
                          <w:t>Chlorine water</w:t>
                        </w:r>
                      </w:p>
                      <w:p w:rsidR="0079091C" w:rsidRPr="00D07D52" w:rsidRDefault="0079091C" w:rsidP="0079091C">
                        <w:pPr>
                          <w:jc w:val="both"/>
                          <w:rPr>
                            <w:i/>
                          </w:rPr>
                        </w:pPr>
                        <w:r w:rsidRPr="00D07D52">
                          <w:rPr>
                            <w:i/>
                          </w:rPr>
                          <w:t>Air  klorin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MY" w:eastAsia="en-MY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1559560</wp:posOffset>
                  </wp:positionH>
                  <wp:positionV relativeFrom="paragraph">
                    <wp:posOffset>-826135</wp:posOffset>
                  </wp:positionV>
                  <wp:extent cx="493395" cy="744220"/>
                  <wp:effectExtent l="19050" t="0" r="1905" b="0"/>
                  <wp:wrapSquare wrapText="bothSides"/>
                  <wp:docPr id="114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8534" t="-2620" r="79208" b="651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744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9091C" w:rsidRDefault="0079091C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79091C" w:rsidRDefault="00D07D52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iCs/>
                <w:noProof/>
                <w:sz w:val="24"/>
                <w:szCs w:val="24"/>
                <w:lang w:val="en-MY" w:eastAsia="en-MY"/>
              </w:rPr>
              <w:pict>
                <v:shape id="_x0000_s2168" type="#_x0000_t202" style="position:absolute;left:0;text-align:left;margin-left:8.95pt;margin-top:13.45pt;width:88.65pt;height:28.7pt;z-index:251653632" filled="f" stroked="f">
                  <v:textbox style="mso-next-textbox:#_x0000_s2168" inset="0,0,0,0">
                    <w:txbxContent>
                      <w:p w:rsidR="0079091C" w:rsidRPr="00D07D52" w:rsidRDefault="0079091C" w:rsidP="0079091C">
                        <w:pPr>
                          <w:jc w:val="both"/>
                        </w:pPr>
                        <w:r w:rsidRPr="00D07D52">
                          <w:t xml:space="preserve">Iron (II) sulphate </w:t>
                        </w:r>
                        <w:r w:rsidRPr="00D07D52">
                          <w:rPr>
                            <w:i/>
                          </w:rPr>
                          <w:t>Ferum (II) sulfat</w:t>
                        </w:r>
                      </w:p>
                    </w:txbxContent>
                  </v:textbox>
                </v:shape>
              </w:pict>
            </w:r>
          </w:p>
          <w:p w:rsidR="0079091C" w:rsidRDefault="00752E1A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iCs/>
                <w:noProof/>
                <w:sz w:val="24"/>
                <w:szCs w:val="24"/>
                <w:lang w:val="en-MY" w:eastAsia="en-MY"/>
              </w:rPr>
              <w:pict>
                <v:shape id="_x0000_s2169" type="#_x0000_t202" style="position:absolute;left:0;text-align:left;margin-left:309.2pt;margin-top:-.35pt;width:93pt;height:42.35pt;z-index:251654656" filled="f" stroked="f">
                  <v:textbox style="mso-next-textbox:#_x0000_s2169" inset="0,0,0,0">
                    <w:txbxContent>
                      <w:p w:rsidR="0079091C" w:rsidRPr="00D07D52" w:rsidRDefault="0079091C" w:rsidP="0079091C">
                        <w:pPr>
                          <w:jc w:val="both"/>
                        </w:pPr>
                        <w:r w:rsidRPr="00D07D52">
                          <w:t>Potassium iodide</w:t>
                        </w:r>
                      </w:p>
                      <w:p w:rsidR="0079091C" w:rsidRPr="00D07D52" w:rsidRDefault="0079091C" w:rsidP="0079091C">
                        <w:pPr>
                          <w:jc w:val="both"/>
                          <w:rPr>
                            <w:i/>
                          </w:rPr>
                        </w:pPr>
                        <w:r w:rsidRPr="00D07D52">
                          <w:rPr>
                            <w:i/>
                          </w:rPr>
                          <w:t>Kalium iodida</w:t>
                        </w:r>
                      </w:p>
                    </w:txbxContent>
                  </v:textbox>
                </v:shape>
              </w:pict>
            </w:r>
            <w:r w:rsidR="00D07D52">
              <w:rPr>
                <w:rFonts w:ascii="Times New Roman" w:eastAsia="SimSun" w:hAnsi="Times New Roman"/>
                <w:iCs/>
                <w:noProof/>
                <w:sz w:val="24"/>
                <w:szCs w:val="24"/>
                <w:lang w:val="en-MY" w:eastAsia="en-MY"/>
              </w:rPr>
              <w:pict>
                <v:line id="_x0000_s2195" style="position:absolute;left:0;text-align:left;z-index:251658752" from="264.2pt,6.1pt" to="308.05pt,6.1pt"/>
              </w:pict>
            </w:r>
            <w:r w:rsidR="00D07D52">
              <w:rPr>
                <w:rFonts w:ascii="Times New Roman" w:eastAsia="SimSun" w:hAnsi="Times New Roman"/>
                <w:iCs/>
                <w:noProof/>
                <w:sz w:val="24"/>
                <w:szCs w:val="24"/>
                <w:lang w:val="en-MY" w:eastAsia="en-MY"/>
              </w:rPr>
              <w:pict>
                <v:line id="_x0000_s2196" style="position:absolute;left:0;text-align:left;z-index:251659776" from="101.35pt,7.8pt" to="129.8pt,7.8pt"/>
              </w:pict>
            </w:r>
          </w:p>
          <w:p w:rsidR="0079091C" w:rsidRDefault="0079091C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79091C" w:rsidRDefault="0079091C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79091C" w:rsidRDefault="0079091C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79091C" w:rsidRDefault="0079091C" w:rsidP="003F0F1E">
            <w:pPr>
              <w:pStyle w:val="NoSpacing"/>
              <w:tabs>
                <w:tab w:val="left" w:pos="579"/>
              </w:tabs>
              <w:ind w:left="2160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Test tube P       </w:t>
            </w:r>
            <w:r w:rsidR="003F0F1E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SimSun" w:hAnsi="Times New Roman"/>
                <w:iCs/>
                <w:sz w:val="24"/>
                <w:szCs w:val="24"/>
              </w:rPr>
              <w:t>Test tube Q</w:t>
            </w:r>
          </w:p>
          <w:p w:rsidR="0079091C" w:rsidRPr="0079091C" w:rsidRDefault="0079091C" w:rsidP="003F0F1E">
            <w:pPr>
              <w:pStyle w:val="NoSpacing"/>
              <w:tabs>
                <w:tab w:val="left" w:pos="579"/>
              </w:tabs>
              <w:ind w:left="1440"/>
              <w:rPr>
                <w:rFonts w:ascii="Times New Roman" w:eastAsia="SimSu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           </w:t>
            </w:r>
            <w:r w:rsidRPr="0079091C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 xml:space="preserve">Tabung uji P    </w:t>
            </w:r>
            <w:r w:rsidR="003F0F1E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 xml:space="preserve">               </w:t>
            </w:r>
            <w:r w:rsidRPr="0079091C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Tabung uji Q</w:t>
            </w:r>
          </w:p>
          <w:p w:rsidR="0079091C" w:rsidRDefault="0079091C" w:rsidP="0079091C">
            <w:pPr>
              <w:pStyle w:val="NoSpacing"/>
              <w:tabs>
                <w:tab w:val="left" w:pos="579"/>
              </w:tabs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79091C" w:rsidRDefault="00D07D52" w:rsidP="00D07D52">
            <w:pPr>
              <w:pStyle w:val="NoSpacing"/>
              <w:tabs>
                <w:tab w:val="left" w:pos="579"/>
              </w:tabs>
              <w:jc w:val="center"/>
              <w:rPr>
                <w:rFonts w:ascii="Times New Roman" w:eastAsia="SimSu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iCs/>
                <w:sz w:val="24"/>
                <w:szCs w:val="24"/>
              </w:rPr>
              <w:t xml:space="preserve">Diagram </w:t>
            </w:r>
            <w:r w:rsidR="003F0F1E">
              <w:rPr>
                <w:rFonts w:ascii="Times New Roman" w:eastAsia="SimSun" w:hAnsi="Times New Roman"/>
                <w:b/>
                <w:iCs/>
                <w:sz w:val="24"/>
                <w:szCs w:val="24"/>
              </w:rPr>
              <w:t>10</w:t>
            </w:r>
          </w:p>
          <w:p w:rsidR="00D07D52" w:rsidRDefault="00D07D52" w:rsidP="00D07D52">
            <w:pPr>
              <w:pStyle w:val="NoSpacing"/>
              <w:tabs>
                <w:tab w:val="left" w:pos="579"/>
              </w:tabs>
              <w:jc w:val="center"/>
              <w:rPr>
                <w:rFonts w:ascii="Times New Roman" w:eastAsia="SimSu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i/>
                <w:iCs/>
                <w:sz w:val="24"/>
                <w:szCs w:val="24"/>
              </w:rPr>
              <w:t xml:space="preserve">Rajah </w:t>
            </w:r>
            <w:r w:rsidR="003F0F1E" w:rsidRPr="003F0F1E">
              <w:rPr>
                <w:rFonts w:ascii="Times New Roman" w:eastAsia="SimSun" w:hAnsi="Times New Roman"/>
                <w:b/>
                <w:iCs/>
                <w:sz w:val="24"/>
                <w:szCs w:val="24"/>
              </w:rPr>
              <w:t>10</w:t>
            </w:r>
          </w:p>
          <w:p w:rsidR="003F0F1E" w:rsidRDefault="003F0F1E" w:rsidP="00D07D52">
            <w:pPr>
              <w:pStyle w:val="NoSpacing"/>
              <w:tabs>
                <w:tab w:val="left" w:pos="579"/>
              </w:tabs>
              <w:jc w:val="center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3F0F1E" w:rsidRDefault="003F0F1E" w:rsidP="003F0F1E">
            <w:pPr>
              <w:pStyle w:val="NoSpacing"/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 w:rsidRPr="003F0F1E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State </w:t>
            </w:r>
            <w:r w:rsidR="00117C89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all </w:t>
            </w:r>
            <w:r w:rsidRPr="003F0F1E">
              <w:rPr>
                <w:rFonts w:ascii="Times New Roman" w:eastAsia="SimSun" w:hAnsi="Times New Roman"/>
                <w:iCs/>
                <w:sz w:val="24"/>
                <w:szCs w:val="24"/>
              </w:rPr>
              <w:t>the observations and write the ionic equation for the reaction in test tubes P and Q.</w:t>
            </w:r>
          </w:p>
          <w:p w:rsidR="003F0F1E" w:rsidRPr="003F0F1E" w:rsidRDefault="003F0F1E" w:rsidP="003F0F1E">
            <w:pPr>
              <w:pStyle w:val="NoSpacing"/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 w:rsidRPr="000B70F1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Nyatakan semua pemerhatian dan tuliskan persamaan ionik bagi tindak balas dalam tabung uji P dan Q.</w:t>
            </w:r>
          </w:p>
          <w:p w:rsidR="003F0F1E" w:rsidRPr="003F0F1E" w:rsidRDefault="003F0F1E" w:rsidP="003F0F1E">
            <w:pPr>
              <w:pStyle w:val="NoSpacing"/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3F0F1E" w:rsidRDefault="003F0F1E" w:rsidP="003F0F1E">
            <w:pPr>
              <w:pStyle w:val="NoSpacing"/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 w:rsidRPr="003F0F1E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[6 </w:t>
            </w:r>
            <w:r w:rsidRPr="00752E1A">
              <w:rPr>
                <w:rFonts w:ascii="Times New Roman" w:eastAsia="SimSun" w:hAnsi="Times New Roman"/>
                <w:iCs/>
                <w:sz w:val="24"/>
                <w:szCs w:val="24"/>
              </w:rPr>
              <w:t>marks</w:t>
            </w:r>
            <w:r w:rsidRPr="003F0F1E">
              <w:rPr>
                <w:rFonts w:ascii="Times New Roman" w:eastAsia="SimSun" w:hAnsi="Times New Roman"/>
                <w:iCs/>
                <w:sz w:val="24"/>
                <w:szCs w:val="24"/>
              </w:rPr>
              <w:t>]</w:t>
            </w:r>
          </w:p>
          <w:p w:rsidR="003F0F1E" w:rsidRPr="003F0F1E" w:rsidRDefault="003F0F1E" w:rsidP="002C6A0A">
            <w:pPr>
              <w:pStyle w:val="NoSpacing"/>
              <w:jc w:val="right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</w:tc>
      </w:tr>
    </w:tbl>
    <w:p w:rsidR="00F040E1" w:rsidRDefault="00F040E1"/>
    <w:p w:rsidR="00F040E1" w:rsidRDefault="00F040E1"/>
    <w:p w:rsidR="00F040E1" w:rsidRDefault="00F040E1"/>
    <w:p w:rsidR="00F040E1" w:rsidRDefault="00F040E1"/>
    <w:p w:rsidR="00F040E1" w:rsidRDefault="00F040E1"/>
    <w:p w:rsidR="00F040E1" w:rsidRDefault="00F040E1"/>
    <w:p w:rsidR="00F040E1" w:rsidRDefault="00F040E1"/>
    <w:p w:rsidR="00F040E1" w:rsidRDefault="00F040E1"/>
    <w:tbl>
      <w:tblPr>
        <w:tblW w:w="9781" w:type="dxa"/>
        <w:tblInd w:w="-459" w:type="dxa"/>
        <w:tblLayout w:type="fixed"/>
        <w:tblLook w:val="04A0"/>
      </w:tblPr>
      <w:tblGrid>
        <w:gridCol w:w="567"/>
        <w:gridCol w:w="567"/>
        <w:gridCol w:w="8647"/>
      </w:tblGrid>
      <w:tr w:rsidR="00D07D52" w:rsidRPr="003F0F1E" w:rsidTr="008F1169">
        <w:tc>
          <w:tcPr>
            <w:tcW w:w="567" w:type="dxa"/>
          </w:tcPr>
          <w:p w:rsidR="00D07D52" w:rsidRDefault="00D07D52" w:rsidP="008F1169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</w:tcPr>
          <w:p w:rsidR="00D07D52" w:rsidRDefault="003F0F1E" w:rsidP="00074327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(c)</w:t>
            </w:r>
          </w:p>
        </w:tc>
        <w:tc>
          <w:tcPr>
            <w:tcW w:w="8647" w:type="dxa"/>
          </w:tcPr>
          <w:p w:rsidR="003F0F1E" w:rsidRDefault="003F0F1E" w:rsidP="003F0F1E">
            <w:pPr>
              <w:pStyle w:val="NoSpacing"/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 w:rsidRPr="003F0F1E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Iron(II) ions can be converted to iron(III) ions and iron(III) ions can be converted back to iron(II) ions. By using a named metal as a reducing agent and a named halogen as an oxidising agent , describe briefly how you would carry out these two conversions. Describe a </w:t>
            </w:r>
            <w:r w:rsidR="00EC22D2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chemical </w:t>
            </w:r>
            <w:r w:rsidRPr="003F0F1E">
              <w:rPr>
                <w:rFonts w:ascii="Times New Roman" w:eastAsia="SimSun" w:hAnsi="Times New Roman"/>
                <w:iCs/>
                <w:sz w:val="24"/>
                <w:szCs w:val="24"/>
              </w:rPr>
              <w:t xml:space="preserve">test to show that each conversion has taken place.  </w:t>
            </w:r>
          </w:p>
          <w:p w:rsidR="003F0F1E" w:rsidRDefault="003F0F1E" w:rsidP="003F0F1E">
            <w:pPr>
              <w:pStyle w:val="NoSpacing"/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 w:rsidRPr="003F0F1E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 xml:space="preserve">Ion ferum(II) boleh </w:t>
            </w:r>
            <w:r w:rsidR="00EC22D2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di</w:t>
            </w:r>
            <w:r w:rsidRPr="003F0F1E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 xml:space="preserve">tukar kepada ion ferum(III) dan ion ferum(III) boleh </w:t>
            </w:r>
            <w:r w:rsidR="00EC22D2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di</w:t>
            </w:r>
            <w:r w:rsidRPr="003F0F1E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 xml:space="preserve">tukar semula kepada ion ferum(II). Dengan menggunakan logam yang dinamakan sebagai agen penurunan dan halogen yang dinamakan sebagai agen pengoksidaan, jelaskan bagaimana anda melakukan penukaran tersebut. Jelaskan dengan ujian kimia </w:t>
            </w:r>
            <w:r w:rsidR="00EC22D2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bagi</w:t>
            </w:r>
            <w:r w:rsidRPr="003F0F1E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 xml:space="preserve"> menunjukkan bahawa penukaran tersebut  telah berlaku.</w:t>
            </w:r>
          </w:p>
          <w:p w:rsidR="003F0F1E" w:rsidRDefault="003F0F1E" w:rsidP="003F0F1E">
            <w:pPr>
              <w:pStyle w:val="NoSpacing"/>
              <w:jc w:val="both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  <w:p w:rsidR="003F0F1E" w:rsidRDefault="003F0F1E" w:rsidP="003F0F1E">
            <w:pPr>
              <w:pStyle w:val="NoSpacing"/>
              <w:ind w:left="720"/>
              <w:jc w:val="right"/>
              <w:rPr>
                <w:rFonts w:ascii="Times New Roman" w:hAnsi="Times New Roman"/>
                <w:sz w:val="24"/>
              </w:rPr>
            </w:pPr>
            <w:r w:rsidRPr="00F32F06">
              <w:rPr>
                <w:rFonts w:ascii="Times New Roman" w:hAnsi="Times New Roman"/>
                <w:sz w:val="24"/>
              </w:rPr>
              <w:t>[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F32F06">
              <w:rPr>
                <w:rFonts w:ascii="Times New Roman" w:hAnsi="Times New Roman"/>
                <w:sz w:val="24"/>
              </w:rPr>
              <w:t xml:space="preserve"> </w:t>
            </w:r>
            <w:r w:rsidRPr="00752E1A">
              <w:rPr>
                <w:rFonts w:ascii="Times New Roman" w:hAnsi="Times New Roman"/>
                <w:sz w:val="24"/>
              </w:rPr>
              <w:t>marks</w:t>
            </w:r>
            <w:r w:rsidRPr="00F32F06">
              <w:rPr>
                <w:rFonts w:ascii="Times New Roman" w:hAnsi="Times New Roman"/>
                <w:sz w:val="24"/>
              </w:rPr>
              <w:t>]</w:t>
            </w:r>
          </w:p>
          <w:p w:rsidR="003F0F1E" w:rsidRPr="003F0F1E" w:rsidRDefault="003F0F1E" w:rsidP="002C6A0A">
            <w:pPr>
              <w:pStyle w:val="NoSpacing"/>
              <w:tabs>
                <w:tab w:val="left" w:pos="579"/>
              </w:tabs>
              <w:jc w:val="right"/>
              <w:rPr>
                <w:rFonts w:ascii="Times New Roman" w:eastAsia="SimSun" w:hAnsi="Times New Roman"/>
                <w:iCs/>
                <w:sz w:val="24"/>
                <w:szCs w:val="24"/>
              </w:rPr>
            </w:pPr>
          </w:p>
        </w:tc>
      </w:tr>
    </w:tbl>
    <w:p w:rsidR="000B70F1" w:rsidRDefault="000B70F1" w:rsidP="0079091C">
      <w:pPr>
        <w:pStyle w:val="NoSpacing"/>
        <w:jc w:val="both"/>
        <w:rPr>
          <w:rFonts w:ascii="Times New Roman" w:hAnsi="Times New Roman"/>
          <w:sz w:val="24"/>
        </w:rPr>
      </w:pPr>
    </w:p>
    <w:p w:rsidR="006A1FA2" w:rsidRPr="00F32F06" w:rsidRDefault="006A1FA2" w:rsidP="00EF5788">
      <w:pPr>
        <w:jc w:val="center"/>
        <w:rPr>
          <w:b/>
          <w:noProof/>
        </w:rPr>
      </w:pPr>
      <w:r w:rsidRPr="00F32F06">
        <w:rPr>
          <w:b/>
          <w:noProof/>
        </w:rPr>
        <w:t>END OF QUESTION PAPER</w:t>
      </w:r>
    </w:p>
    <w:p w:rsidR="006A1FA2" w:rsidRPr="00F32F06" w:rsidRDefault="006A1FA2" w:rsidP="00EF5788">
      <w:pPr>
        <w:jc w:val="center"/>
        <w:rPr>
          <w:b/>
          <w:i/>
          <w:noProof/>
        </w:rPr>
      </w:pPr>
      <w:r w:rsidRPr="00F32F06">
        <w:rPr>
          <w:b/>
          <w:i/>
          <w:noProof/>
        </w:rPr>
        <w:t>KERTAS SOALAN TAMAT</w:t>
      </w:r>
    </w:p>
    <w:p w:rsidR="00450E18" w:rsidRPr="00F32F06" w:rsidRDefault="00450E18">
      <w:pPr>
        <w:jc w:val="center"/>
        <w:rPr>
          <w:b/>
          <w:i/>
          <w:noProof/>
        </w:rPr>
      </w:pPr>
    </w:p>
    <w:sectPr w:rsidR="00450E18" w:rsidRPr="00F32F06" w:rsidSect="009673E6">
      <w:headerReference w:type="even" r:id="rId12"/>
      <w:headerReference w:type="default" r:id="rId13"/>
      <w:pgSz w:w="11909" w:h="16834" w:code="9"/>
      <w:pgMar w:top="1440" w:right="1728" w:bottom="1440" w:left="1728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0A5" w:rsidRDefault="000750A5">
      <w:r>
        <w:separator/>
      </w:r>
    </w:p>
  </w:endnote>
  <w:endnote w:type="continuationSeparator" w:id="1">
    <w:p w:rsidR="000750A5" w:rsidRDefault="00075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0A5" w:rsidRDefault="000750A5">
      <w:r>
        <w:separator/>
      </w:r>
    </w:p>
  </w:footnote>
  <w:footnote w:type="continuationSeparator" w:id="1">
    <w:p w:rsidR="000750A5" w:rsidRDefault="00075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DAB" w:rsidRDefault="00907DAB" w:rsidP="00664E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7DAB" w:rsidRDefault="00907D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DAB" w:rsidRPr="00FA70DA" w:rsidRDefault="00907DAB" w:rsidP="00664ED1">
    <w:pPr>
      <w:pStyle w:val="Header"/>
      <w:framePr w:wrap="around" w:vAnchor="text" w:hAnchor="margin" w:xAlign="center" w:y="1"/>
      <w:rPr>
        <w:rStyle w:val="PageNumber"/>
        <w:b/>
      </w:rPr>
    </w:pPr>
    <w:r w:rsidRPr="00FA70DA">
      <w:rPr>
        <w:rStyle w:val="PageNumber"/>
        <w:b/>
      </w:rPr>
      <w:fldChar w:fldCharType="begin"/>
    </w:r>
    <w:r w:rsidRPr="00FA70DA">
      <w:rPr>
        <w:rStyle w:val="PageNumber"/>
        <w:b/>
      </w:rPr>
      <w:instrText xml:space="preserve">PAGE  </w:instrText>
    </w:r>
    <w:r w:rsidRPr="00FA70DA">
      <w:rPr>
        <w:rStyle w:val="PageNumber"/>
        <w:b/>
      </w:rPr>
      <w:fldChar w:fldCharType="separate"/>
    </w:r>
    <w:r w:rsidR="00895D06">
      <w:rPr>
        <w:rStyle w:val="PageNumber"/>
        <w:b/>
        <w:noProof/>
      </w:rPr>
      <w:t>3</w:t>
    </w:r>
    <w:r w:rsidRPr="00FA70DA">
      <w:rPr>
        <w:rStyle w:val="PageNumber"/>
        <w:b/>
      </w:rPr>
      <w:fldChar w:fldCharType="end"/>
    </w:r>
  </w:p>
  <w:p w:rsidR="00907DAB" w:rsidRPr="005B213B" w:rsidRDefault="00907DAB" w:rsidP="00681D51">
    <w:pPr>
      <w:pStyle w:val="Header"/>
      <w:tabs>
        <w:tab w:val="left" w:pos="8364"/>
        <w:tab w:val="left" w:pos="8789"/>
      </w:tabs>
      <w:ind w:right="-761" w:hanging="567"/>
      <w:rPr>
        <w:b/>
      </w:rPr>
    </w:pPr>
    <w:r>
      <w:rPr>
        <w:b/>
      </w:rPr>
      <w:t xml:space="preserve">                                                                                                                   </w:t>
    </w:r>
    <w:r w:rsidR="00681D51">
      <w:rPr>
        <w:b/>
      </w:rPr>
      <w:t xml:space="preserve">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0AEE"/>
    <w:multiLevelType w:val="hybridMultilevel"/>
    <w:tmpl w:val="50D46EBA"/>
    <w:lvl w:ilvl="0" w:tplc="B58A1CB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36FDE"/>
    <w:multiLevelType w:val="hybridMultilevel"/>
    <w:tmpl w:val="E18EC256"/>
    <w:lvl w:ilvl="0" w:tplc="F1C6D19C">
      <w:start w:val="1"/>
      <w:numFmt w:val="bullet"/>
      <w:lvlText w:val=""/>
      <w:lvlJc w:val="left"/>
      <w:pPr>
        <w:tabs>
          <w:tab w:val="num" w:pos="72"/>
        </w:tabs>
        <w:ind w:left="72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286EB8"/>
    <w:multiLevelType w:val="hybridMultilevel"/>
    <w:tmpl w:val="ABCAC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57121"/>
    <w:multiLevelType w:val="hybridMultilevel"/>
    <w:tmpl w:val="892AA7D8"/>
    <w:lvl w:ilvl="0" w:tplc="F1C6D19C">
      <w:start w:val="1"/>
      <w:numFmt w:val="bullet"/>
      <w:lvlText w:val=""/>
      <w:lvlJc w:val="left"/>
      <w:pPr>
        <w:tabs>
          <w:tab w:val="num" w:pos="72"/>
        </w:tabs>
        <w:ind w:left="72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CA4F1D"/>
    <w:multiLevelType w:val="hybridMultilevel"/>
    <w:tmpl w:val="D2CA3616"/>
    <w:lvl w:ilvl="0" w:tplc="1220C8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8F62A3"/>
    <w:multiLevelType w:val="hybridMultilevel"/>
    <w:tmpl w:val="88F6E936"/>
    <w:lvl w:ilvl="0" w:tplc="F1C6D19C">
      <w:start w:val="1"/>
      <w:numFmt w:val="bullet"/>
      <w:lvlText w:val=""/>
      <w:lvlJc w:val="left"/>
      <w:pPr>
        <w:tabs>
          <w:tab w:val="num" w:pos="72"/>
        </w:tabs>
        <w:ind w:left="72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575BCF"/>
    <w:multiLevelType w:val="hybridMultilevel"/>
    <w:tmpl w:val="5036BA74"/>
    <w:lvl w:ilvl="0" w:tplc="18140328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8882DE4"/>
    <w:multiLevelType w:val="hybridMultilevel"/>
    <w:tmpl w:val="B080D1B0"/>
    <w:lvl w:ilvl="0" w:tplc="B5C61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9D5B4A"/>
    <w:multiLevelType w:val="hybridMultilevel"/>
    <w:tmpl w:val="F8D46D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4F4AEE"/>
    <w:multiLevelType w:val="hybridMultilevel"/>
    <w:tmpl w:val="9B8E0CBE"/>
    <w:lvl w:ilvl="0" w:tplc="F1C6D19C">
      <w:start w:val="1"/>
      <w:numFmt w:val="bullet"/>
      <w:lvlText w:val=""/>
      <w:lvlJc w:val="left"/>
      <w:pPr>
        <w:tabs>
          <w:tab w:val="num" w:pos="72"/>
        </w:tabs>
        <w:ind w:left="72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D35748"/>
    <w:multiLevelType w:val="hybridMultilevel"/>
    <w:tmpl w:val="689A4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F566F8"/>
    <w:multiLevelType w:val="hybridMultilevel"/>
    <w:tmpl w:val="0AF0F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4478C6"/>
    <w:multiLevelType w:val="hybridMultilevel"/>
    <w:tmpl w:val="085C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7650D6"/>
    <w:multiLevelType w:val="hybridMultilevel"/>
    <w:tmpl w:val="A5B6DEB4"/>
    <w:lvl w:ilvl="0" w:tplc="5D12FE90">
      <w:start w:val="1"/>
      <w:numFmt w:val="lowerRoman"/>
      <w:lvlText w:val="(%1)"/>
      <w:lvlJc w:val="left"/>
      <w:pPr>
        <w:ind w:left="1811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171" w:hanging="360"/>
      </w:pPr>
    </w:lvl>
    <w:lvl w:ilvl="2" w:tplc="4409001B" w:tentative="1">
      <w:start w:val="1"/>
      <w:numFmt w:val="lowerRoman"/>
      <w:lvlText w:val="%3."/>
      <w:lvlJc w:val="right"/>
      <w:pPr>
        <w:ind w:left="2891" w:hanging="180"/>
      </w:pPr>
    </w:lvl>
    <w:lvl w:ilvl="3" w:tplc="4409000F" w:tentative="1">
      <w:start w:val="1"/>
      <w:numFmt w:val="decimal"/>
      <w:lvlText w:val="%4."/>
      <w:lvlJc w:val="left"/>
      <w:pPr>
        <w:ind w:left="3611" w:hanging="360"/>
      </w:pPr>
    </w:lvl>
    <w:lvl w:ilvl="4" w:tplc="44090019" w:tentative="1">
      <w:start w:val="1"/>
      <w:numFmt w:val="lowerLetter"/>
      <w:lvlText w:val="%5."/>
      <w:lvlJc w:val="left"/>
      <w:pPr>
        <w:ind w:left="4331" w:hanging="360"/>
      </w:pPr>
    </w:lvl>
    <w:lvl w:ilvl="5" w:tplc="4409001B" w:tentative="1">
      <w:start w:val="1"/>
      <w:numFmt w:val="lowerRoman"/>
      <w:lvlText w:val="%6."/>
      <w:lvlJc w:val="right"/>
      <w:pPr>
        <w:ind w:left="5051" w:hanging="180"/>
      </w:pPr>
    </w:lvl>
    <w:lvl w:ilvl="6" w:tplc="4409000F" w:tentative="1">
      <w:start w:val="1"/>
      <w:numFmt w:val="decimal"/>
      <w:lvlText w:val="%7."/>
      <w:lvlJc w:val="left"/>
      <w:pPr>
        <w:ind w:left="5771" w:hanging="360"/>
      </w:pPr>
    </w:lvl>
    <w:lvl w:ilvl="7" w:tplc="44090019" w:tentative="1">
      <w:start w:val="1"/>
      <w:numFmt w:val="lowerLetter"/>
      <w:lvlText w:val="%8."/>
      <w:lvlJc w:val="left"/>
      <w:pPr>
        <w:ind w:left="6491" w:hanging="360"/>
      </w:pPr>
    </w:lvl>
    <w:lvl w:ilvl="8" w:tplc="4409001B" w:tentative="1">
      <w:start w:val="1"/>
      <w:numFmt w:val="lowerRoman"/>
      <w:lvlText w:val="%9."/>
      <w:lvlJc w:val="right"/>
      <w:pPr>
        <w:ind w:left="7211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4"/>
  </w:num>
  <w:num w:numId="8">
    <w:abstractNumId w:val="13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</w:num>
  <w:num w:numId="13">
    <w:abstractNumId w:val="2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4D97"/>
    <w:rsid w:val="00007294"/>
    <w:rsid w:val="00016761"/>
    <w:rsid w:val="0001772D"/>
    <w:rsid w:val="00021F9B"/>
    <w:rsid w:val="00027D6C"/>
    <w:rsid w:val="000342CF"/>
    <w:rsid w:val="0003610B"/>
    <w:rsid w:val="00036766"/>
    <w:rsid w:val="00042473"/>
    <w:rsid w:val="00042D4A"/>
    <w:rsid w:val="00054F1D"/>
    <w:rsid w:val="00057E95"/>
    <w:rsid w:val="00060E05"/>
    <w:rsid w:val="00074327"/>
    <w:rsid w:val="00074490"/>
    <w:rsid w:val="000750A5"/>
    <w:rsid w:val="00085C72"/>
    <w:rsid w:val="00096572"/>
    <w:rsid w:val="000A5096"/>
    <w:rsid w:val="000B70F1"/>
    <w:rsid w:val="000D2779"/>
    <w:rsid w:val="000D3C60"/>
    <w:rsid w:val="000E5543"/>
    <w:rsid w:val="000F0FE4"/>
    <w:rsid w:val="000F5BD2"/>
    <w:rsid w:val="000F7DAB"/>
    <w:rsid w:val="00102E2C"/>
    <w:rsid w:val="001034D8"/>
    <w:rsid w:val="001113DD"/>
    <w:rsid w:val="00111AD4"/>
    <w:rsid w:val="001130C7"/>
    <w:rsid w:val="00117C89"/>
    <w:rsid w:val="00132C93"/>
    <w:rsid w:val="0015162F"/>
    <w:rsid w:val="00156FF3"/>
    <w:rsid w:val="00157825"/>
    <w:rsid w:val="00181377"/>
    <w:rsid w:val="00186322"/>
    <w:rsid w:val="001C5757"/>
    <w:rsid w:val="001C59E8"/>
    <w:rsid w:val="001D3127"/>
    <w:rsid w:val="001D7AE4"/>
    <w:rsid w:val="001D7BAC"/>
    <w:rsid w:val="001E1ECD"/>
    <w:rsid w:val="001F3E9B"/>
    <w:rsid w:val="0020703F"/>
    <w:rsid w:val="00207E69"/>
    <w:rsid w:val="0021075B"/>
    <w:rsid w:val="002205CB"/>
    <w:rsid w:val="00221A33"/>
    <w:rsid w:val="00223B9C"/>
    <w:rsid w:val="00236C5B"/>
    <w:rsid w:val="00241ECF"/>
    <w:rsid w:val="0024576E"/>
    <w:rsid w:val="002500CF"/>
    <w:rsid w:val="00257AF2"/>
    <w:rsid w:val="00280582"/>
    <w:rsid w:val="002C6A0A"/>
    <w:rsid w:val="002D61F0"/>
    <w:rsid w:val="002E2D92"/>
    <w:rsid w:val="002F4122"/>
    <w:rsid w:val="00321690"/>
    <w:rsid w:val="00322AD5"/>
    <w:rsid w:val="0032620E"/>
    <w:rsid w:val="00332D38"/>
    <w:rsid w:val="00335E32"/>
    <w:rsid w:val="00340A56"/>
    <w:rsid w:val="0034490A"/>
    <w:rsid w:val="00344D72"/>
    <w:rsid w:val="00353E2A"/>
    <w:rsid w:val="00355D73"/>
    <w:rsid w:val="003749B6"/>
    <w:rsid w:val="00375B87"/>
    <w:rsid w:val="00386470"/>
    <w:rsid w:val="003B1886"/>
    <w:rsid w:val="003C4960"/>
    <w:rsid w:val="003F00E6"/>
    <w:rsid w:val="003F09BB"/>
    <w:rsid w:val="003F0F1E"/>
    <w:rsid w:val="004028D0"/>
    <w:rsid w:val="004067AB"/>
    <w:rsid w:val="00430434"/>
    <w:rsid w:val="00450E18"/>
    <w:rsid w:val="004634A1"/>
    <w:rsid w:val="00463686"/>
    <w:rsid w:val="00464AF0"/>
    <w:rsid w:val="00471C4F"/>
    <w:rsid w:val="00475F1F"/>
    <w:rsid w:val="00481868"/>
    <w:rsid w:val="004839EA"/>
    <w:rsid w:val="004851F4"/>
    <w:rsid w:val="00485F03"/>
    <w:rsid w:val="00495B7C"/>
    <w:rsid w:val="00497029"/>
    <w:rsid w:val="004C701F"/>
    <w:rsid w:val="004D76DD"/>
    <w:rsid w:val="004E1379"/>
    <w:rsid w:val="004F7EFA"/>
    <w:rsid w:val="005211E9"/>
    <w:rsid w:val="00536C43"/>
    <w:rsid w:val="00541C7D"/>
    <w:rsid w:val="00545E1B"/>
    <w:rsid w:val="00547A9B"/>
    <w:rsid w:val="005671C6"/>
    <w:rsid w:val="00573C70"/>
    <w:rsid w:val="0058276C"/>
    <w:rsid w:val="00594BB6"/>
    <w:rsid w:val="005968B5"/>
    <w:rsid w:val="00596CA3"/>
    <w:rsid w:val="005A0957"/>
    <w:rsid w:val="005A3319"/>
    <w:rsid w:val="005A3D4E"/>
    <w:rsid w:val="005B213B"/>
    <w:rsid w:val="005B53BC"/>
    <w:rsid w:val="005C0AD5"/>
    <w:rsid w:val="005F6100"/>
    <w:rsid w:val="00601686"/>
    <w:rsid w:val="006055A4"/>
    <w:rsid w:val="00611A28"/>
    <w:rsid w:val="00612F33"/>
    <w:rsid w:val="00615D39"/>
    <w:rsid w:val="0062523F"/>
    <w:rsid w:val="00630DD0"/>
    <w:rsid w:val="00635AB6"/>
    <w:rsid w:val="00636A6B"/>
    <w:rsid w:val="006372E1"/>
    <w:rsid w:val="006377D5"/>
    <w:rsid w:val="006423B1"/>
    <w:rsid w:val="006549B9"/>
    <w:rsid w:val="00657537"/>
    <w:rsid w:val="00660B4E"/>
    <w:rsid w:val="006630B4"/>
    <w:rsid w:val="00664ED1"/>
    <w:rsid w:val="00674D1A"/>
    <w:rsid w:val="00674F7C"/>
    <w:rsid w:val="006803FB"/>
    <w:rsid w:val="00681D51"/>
    <w:rsid w:val="00685AD5"/>
    <w:rsid w:val="0069615C"/>
    <w:rsid w:val="006A0128"/>
    <w:rsid w:val="006A1FA2"/>
    <w:rsid w:val="006C103B"/>
    <w:rsid w:val="006C7DFF"/>
    <w:rsid w:val="006D4EEE"/>
    <w:rsid w:val="006D7B3D"/>
    <w:rsid w:val="006E130A"/>
    <w:rsid w:val="00701499"/>
    <w:rsid w:val="00705E63"/>
    <w:rsid w:val="00717D46"/>
    <w:rsid w:val="007272FD"/>
    <w:rsid w:val="007322BA"/>
    <w:rsid w:val="00733FBA"/>
    <w:rsid w:val="00735DFE"/>
    <w:rsid w:val="00752E1A"/>
    <w:rsid w:val="007616A0"/>
    <w:rsid w:val="00763FCD"/>
    <w:rsid w:val="00770973"/>
    <w:rsid w:val="0077199B"/>
    <w:rsid w:val="00773B81"/>
    <w:rsid w:val="00782CA8"/>
    <w:rsid w:val="00784BA0"/>
    <w:rsid w:val="0078769E"/>
    <w:rsid w:val="0079091C"/>
    <w:rsid w:val="00790C33"/>
    <w:rsid w:val="007A0506"/>
    <w:rsid w:val="007A173C"/>
    <w:rsid w:val="007C731F"/>
    <w:rsid w:val="007F09EA"/>
    <w:rsid w:val="007F0AFE"/>
    <w:rsid w:val="007F1702"/>
    <w:rsid w:val="007F306F"/>
    <w:rsid w:val="00813586"/>
    <w:rsid w:val="00814F0E"/>
    <w:rsid w:val="0081586A"/>
    <w:rsid w:val="0082156B"/>
    <w:rsid w:val="00825A98"/>
    <w:rsid w:val="008301D0"/>
    <w:rsid w:val="00835540"/>
    <w:rsid w:val="00857E25"/>
    <w:rsid w:val="00864BDA"/>
    <w:rsid w:val="00880505"/>
    <w:rsid w:val="00885444"/>
    <w:rsid w:val="00886C49"/>
    <w:rsid w:val="00895D06"/>
    <w:rsid w:val="008A685C"/>
    <w:rsid w:val="008A72C9"/>
    <w:rsid w:val="008A7776"/>
    <w:rsid w:val="008B41FD"/>
    <w:rsid w:val="008B6970"/>
    <w:rsid w:val="008C67B2"/>
    <w:rsid w:val="008E2629"/>
    <w:rsid w:val="008E2F4C"/>
    <w:rsid w:val="008F1169"/>
    <w:rsid w:val="008F3BBD"/>
    <w:rsid w:val="00907DAB"/>
    <w:rsid w:val="00921BE3"/>
    <w:rsid w:val="00925CE2"/>
    <w:rsid w:val="00927306"/>
    <w:rsid w:val="00943C09"/>
    <w:rsid w:val="00946785"/>
    <w:rsid w:val="009470EA"/>
    <w:rsid w:val="00953858"/>
    <w:rsid w:val="009545C3"/>
    <w:rsid w:val="00966929"/>
    <w:rsid w:val="009673E6"/>
    <w:rsid w:val="00970E41"/>
    <w:rsid w:val="00975C7D"/>
    <w:rsid w:val="00981C36"/>
    <w:rsid w:val="00993305"/>
    <w:rsid w:val="009B71DF"/>
    <w:rsid w:val="009B7EB6"/>
    <w:rsid w:val="009C0918"/>
    <w:rsid w:val="009C5F98"/>
    <w:rsid w:val="009D3F7D"/>
    <w:rsid w:val="009D60F0"/>
    <w:rsid w:val="009E2486"/>
    <w:rsid w:val="009E44FE"/>
    <w:rsid w:val="009E62FB"/>
    <w:rsid w:val="009F4D84"/>
    <w:rsid w:val="009F7E94"/>
    <w:rsid w:val="00A12A91"/>
    <w:rsid w:val="00A150E7"/>
    <w:rsid w:val="00A27F60"/>
    <w:rsid w:val="00A30737"/>
    <w:rsid w:val="00A3565B"/>
    <w:rsid w:val="00A36459"/>
    <w:rsid w:val="00A404AF"/>
    <w:rsid w:val="00A52490"/>
    <w:rsid w:val="00A54F18"/>
    <w:rsid w:val="00A71F63"/>
    <w:rsid w:val="00A86737"/>
    <w:rsid w:val="00AF2620"/>
    <w:rsid w:val="00AF61F7"/>
    <w:rsid w:val="00AF6E3B"/>
    <w:rsid w:val="00B00077"/>
    <w:rsid w:val="00B035CE"/>
    <w:rsid w:val="00B06720"/>
    <w:rsid w:val="00B13A9B"/>
    <w:rsid w:val="00B405D9"/>
    <w:rsid w:val="00B47730"/>
    <w:rsid w:val="00B5568F"/>
    <w:rsid w:val="00B60CFC"/>
    <w:rsid w:val="00B768A1"/>
    <w:rsid w:val="00B80A13"/>
    <w:rsid w:val="00BA4D97"/>
    <w:rsid w:val="00BB77E4"/>
    <w:rsid w:val="00BD6198"/>
    <w:rsid w:val="00BD77B1"/>
    <w:rsid w:val="00BE0EC8"/>
    <w:rsid w:val="00BE2F69"/>
    <w:rsid w:val="00BE3FD7"/>
    <w:rsid w:val="00BF34BB"/>
    <w:rsid w:val="00BF7A2C"/>
    <w:rsid w:val="00C03955"/>
    <w:rsid w:val="00C07633"/>
    <w:rsid w:val="00C25555"/>
    <w:rsid w:val="00C31B5F"/>
    <w:rsid w:val="00C41BFA"/>
    <w:rsid w:val="00C43A9F"/>
    <w:rsid w:val="00C55DFC"/>
    <w:rsid w:val="00C6057B"/>
    <w:rsid w:val="00C621AB"/>
    <w:rsid w:val="00C81B54"/>
    <w:rsid w:val="00C8594E"/>
    <w:rsid w:val="00C91ABE"/>
    <w:rsid w:val="00C93F91"/>
    <w:rsid w:val="00CA3A42"/>
    <w:rsid w:val="00CB5EB5"/>
    <w:rsid w:val="00CC6107"/>
    <w:rsid w:val="00CC6A3A"/>
    <w:rsid w:val="00CD3677"/>
    <w:rsid w:val="00CE2961"/>
    <w:rsid w:val="00CE3BA5"/>
    <w:rsid w:val="00CF16D4"/>
    <w:rsid w:val="00CF7BC3"/>
    <w:rsid w:val="00D07D52"/>
    <w:rsid w:val="00D1279A"/>
    <w:rsid w:val="00D27442"/>
    <w:rsid w:val="00D35693"/>
    <w:rsid w:val="00D9066F"/>
    <w:rsid w:val="00DA28B8"/>
    <w:rsid w:val="00DC6355"/>
    <w:rsid w:val="00DE6C37"/>
    <w:rsid w:val="00DF1C28"/>
    <w:rsid w:val="00DF4462"/>
    <w:rsid w:val="00E0430A"/>
    <w:rsid w:val="00E06321"/>
    <w:rsid w:val="00E13AC2"/>
    <w:rsid w:val="00E36874"/>
    <w:rsid w:val="00E40534"/>
    <w:rsid w:val="00E411D4"/>
    <w:rsid w:val="00E41B04"/>
    <w:rsid w:val="00E8543C"/>
    <w:rsid w:val="00E92BC9"/>
    <w:rsid w:val="00E9578A"/>
    <w:rsid w:val="00EA4758"/>
    <w:rsid w:val="00EA49BC"/>
    <w:rsid w:val="00EB1707"/>
    <w:rsid w:val="00EB2581"/>
    <w:rsid w:val="00EB7D8B"/>
    <w:rsid w:val="00EC22D2"/>
    <w:rsid w:val="00EC4306"/>
    <w:rsid w:val="00ED060F"/>
    <w:rsid w:val="00ED2527"/>
    <w:rsid w:val="00ED48F6"/>
    <w:rsid w:val="00ED62C4"/>
    <w:rsid w:val="00EE5BDF"/>
    <w:rsid w:val="00EF5788"/>
    <w:rsid w:val="00F040E1"/>
    <w:rsid w:val="00F13BCB"/>
    <w:rsid w:val="00F25A9E"/>
    <w:rsid w:val="00F322FF"/>
    <w:rsid w:val="00F32F06"/>
    <w:rsid w:val="00F368C2"/>
    <w:rsid w:val="00F549AC"/>
    <w:rsid w:val="00F5664C"/>
    <w:rsid w:val="00F627F4"/>
    <w:rsid w:val="00F74003"/>
    <w:rsid w:val="00F811C8"/>
    <w:rsid w:val="00F84903"/>
    <w:rsid w:val="00F87BEC"/>
    <w:rsid w:val="00FA4828"/>
    <w:rsid w:val="00FA70DA"/>
    <w:rsid w:val="00FB3A50"/>
    <w:rsid w:val="00FC171E"/>
    <w:rsid w:val="00FC4A43"/>
    <w:rsid w:val="00FD035A"/>
    <w:rsid w:val="00FE23CA"/>
    <w:rsid w:val="00FE3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,2"/>
      <o:rules v:ext="edit">
        <o:r id="V:Rule2" type="connector" idref="#_x0000_s2004"/>
        <o:r id="V:Rule3" type="connector" idref="#_x0000_s2005"/>
        <o:r id="V:Rule5" type="connector" idref="#_x0000_s2006"/>
        <o:r id="V:Rule6" type="connector" idref="#_x0000_s2007"/>
        <o:r id="V:Rule8" type="connector" idref="#_x0000_s2008"/>
        <o:r id="V:Rule9" type="connector" idref="#_x0000_s2009"/>
        <o:r id="V:Rule10" type="arc" idref="#_x0000_s2179"/>
        <o:r id="V:Rule11" type="arc" idref="#_x0000_s2180"/>
        <o:r id="V:Rule12" type="arc" idref="#_x0000_s2190"/>
        <o:r id="V:Rule13" type="arc" idref="#_x0000_s2191"/>
        <o:r id="V:Rule15" type="connector" idref="#_x0000_s2199"/>
        <o:r id="V:Rule17" type="connector" idref="#_x0000_s2201"/>
      </o:rules>
      <o:regrouptable v:ext="edit">
        <o:entry new="1" old="0"/>
        <o:entry new="2" old="1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71C6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aliases w:val="normal"/>
    <w:basedOn w:val="TableNormal"/>
    <w:uiPriority w:val="59"/>
    <w:rsid w:val="0021075B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27F60"/>
    <w:pPr>
      <w:ind w:left="720"/>
      <w:contextualSpacing/>
    </w:pPr>
  </w:style>
  <w:style w:type="paragraph" w:styleId="Header">
    <w:name w:val="header"/>
    <w:basedOn w:val="Normal"/>
    <w:rsid w:val="005B21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B213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B213B"/>
  </w:style>
  <w:style w:type="paragraph" w:styleId="BodyTextIndent">
    <w:name w:val="Body Text Indent"/>
    <w:basedOn w:val="Normal"/>
    <w:link w:val="BodyTextIndentChar"/>
    <w:rsid w:val="00E41B04"/>
    <w:pPr>
      <w:ind w:left="720"/>
    </w:pPr>
    <w:rPr>
      <w:rFonts w:eastAsia="SimSun"/>
      <w:i/>
      <w:iCs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E41B04"/>
    <w:rPr>
      <w:rFonts w:eastAsia="SimSun"/>
      <w:i/>
      <w:iCs/>
      <w:sz w:val="24"/>
      <w:szCs w:val="24"/>
      <w:lang w:val="en-US" w:eastAsia="zh-CN"/>
    </w:rPr>
  </w:style>
  <w:style w:type="paragraph" w:styleId="BodyTextIndent2">
    <w:name w:val="Body Text Indent 2"/>
    <w:basedOn w:val="Normal"/>
    <w:link w:val="BodyTextIndent2Char"/>
    <w:rsid w:val="00E41B0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E41B04"/>
    <w:rPr>
      <w:sz w:val="24"/>
      <w:szCs w:val="24"/>
      <w:lang w:val="en-US" w:eastAsia="en-US"/>
    </w:rPr>
  </w:style>
  <w:style w:type="paragraph" w:customStyle="1" w:styleId="Default">
    <w:name w:val="Default"/>
    <w:rsid w:val="000177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907DAB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8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3510</Words>
  <Characters>20011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A</vt:lpstr>
    </vt:vector>
  </TitlesOfParts>
  <Company>Microsoft Corporation</Company>
  <LinksUpToDate>false</LinksUpToDate>
  <CharactersWithSpaces>23475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A</dc:title>
  <dc:creator>KEMENTERIAN PELAJARAN MALAYSIA</dc:creator>
  <cp:lastModifiedBy>User</cp:lastModifiedBy>
  <cp:revision>3</cp:revision>
  <cp:lastPrinted>2011-04-20T13:34:00Z</cp:lastPrinted>
  <dcterms:created xsi:type="dcterms:W3CDTF">2011-08-09T05:03:00Z</dcterms:created>
  <dcterms:modified xsi:type="dcterms:W3CDTF">2011-08-09T05:03:00Z</dcterms:modified>
</cp:coreProperties>
</file>