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C6" w:rsidRDefault="001F58C6" w:rsidP="00DB3D6A">
      <w:pPr>
        <w:ind w:left="-360"/>
        <w:jc w:val="center"/>
        <w:rPr>
          <w:b/>
        </w:rPr>
      </w:pPr>
    </w:p>
    <w:p w:rsidR="001F58C6" w:rsidRDefault="001F58C6" w:rsidP="00F75BC6">
      <w:pPr>
        <w:jc w:val="both"/>
        <w:rPr>
          <w:b/>
          <w:lang w:val="sv-SE"/>
        </w:rPr>
      </w:pPr>
      <w:r>
        <w:rPr>
          <w:b/>
          <w:lang w:val="sv-SE"/>
        </w:rPr>
        <w:t>SULIT</w:t>
      </w:r>
      <w:r>
        <w:rPr>
          <w:b/>
          <w:lang w:val="sv-SE"/>
        </w:rPr>
        <w:tab/>
      </w:r>
      <w:r>
        <w:rPr>
          <w:b/>
          <w:lang w:val="sv-SE"/>
        </w:rPr>
        <w:tab/>
      </w:r>
      <w:r>
        <w:rPr>
          <w:b/>
          <w:lang w:val="sv-SE"/>
        </w:rPr>
        <w:tab/>
      </w:r>
      <w:r>
        <w:rPr>
          <w:lang w:val="sv-SE"/>
        </w:rPr>
        <w:t xml:space="preserve">                               </w:t>
      </w:r>
      <w:r>
        <w:rPr>
          <w:lang w:val="sv-SE"/>
        </w:rPr>
        <w:tab/>
      </w:r>
    </w:p>
    <w:p w:rsidR="001F58C6" w:rsidRDefault="00E97413" w:rsidP="00F75BC6">
      <w:pPr>
        <w:rPr>
          <w:b/>
          <w:lang w:val="sv-SE"/>
        </w:rPr>
      </w:pPr>
      <w:r w:rsidRPr="00E9741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6" type="#_x0000_t75" alt="See full size image" href="http://pss.smkpantairemis.com/LogoJPN.gi" style="position:absolute;margin-left:0;margin-top:8.4pt;width:78pt;height:81pt;z-index:251654144;visibility:visible" o:button="t">
            <v:fill o:detectmouseclick="t"/>
            <v:imagedata r:id="rId5" o:title="LogoJPN"/>
          </v:shape>
        </w:pict>
      </w:r>
      <w:r w:rsidR="001F58C6">
        <w:rPr>
          <w:b/>
          <w:lang w:val="sv-SE"/>
        </w:rPr>
        <w:t xml:space="preserve">                                               </w:t>
      </w: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  <w:r>
        <w:rPr>
          <w:b/>
          <w:lang w:val="sv-SE"/>
        </w:rPr>
        <w:t xml:space="preserve">                                           JABATAN PELAJARAN  PERAK</w:t>
      </w:r>
    </w:p>
    <w:p w:rsidR="001F58C6" w:rsidRDefault="00E97413" w:rsidP="00F75BC6">
      <w:pPr>
        <w:rPr>
          <w:b/>
          <w:lang w:val="sv-SE"/>
        </w:rPr>
      </w:pPr>
      <w:r w:rsidRPr="00E97413">
        <w:rPr>
          <w:noProof/>
        </w:rPr>
        <w:pict>
          <v:line id="_x0000_s1027" style="position:absolute;z-index:251655168" from="108pt,7.2pt" to="369pt,7.2pt" strokeweight="1.5pt"/>
        </w:pict>
      </w: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sz w:val="32"/>
          <w:szCs w:val="32"/>
          <w:lang w:val="sv-SE"/>
        </w:rPr>
      </w:pPr>
      <w:r>
        <w:rPr>
          <w:b/>
          <w:sz w:val="32"/>
          <w:szCs w:val="32"/>
          <w:lang w:val="sv-SE"/>
        </w:rPr>
        <w:t>PEPERIKSAAN PERCUBAAN PMR TAHUN 2011</w:t>
      </w:r>
    </w:p>
    <w:p w:rsidR="001F58C6" w:rsidRDefault="001F58C6" w:rsidP="00F75BC6">
      <w:pPr>
        <w:rPr>
          <w:b/>
          <w:sz w:val="32"/>
          <w:szCs w:val="32"/>
          <w:lang w:val="sv-SE"/>
        </w:rPr>
      </w:pPr>
      <w:r>
        <w:rPr>
          <w:b/>
          <w:lang w:val="sv-SE"/>
        </w:rPr>
        <w:t xml:space="preserve">MATHEMATICS                                                                                                            </w:t>
      </w:r>
      <w:r>
        <w:rPr>
          <w:b/>
          <w:sz w:val="32"/>
          <w:szCs w:val="32"/>
          <w:lang w:val="sv-SE"/>
        </w:rPr>
        <w:t>50</w:t>
      </w:r>
    </w:p>
    <w:p w:rsidR="001F58C6" w:rsidRDefault="001F58C6" w:rsidP="00F75BC6">
      <w:pPr>
        <w:rPr>
          <w:b/>
          <w:lang w:val="sv-SE"/>
        </w:rPr>
      </w:pPr>
      <w:r>
        <w:rPr>
          <w:b/>
          <w:lang w:val="sv-SE"/>
        </w:rPr>
        <w:t>Ogos</w:t>
      </w:r>
    </w:p>
    <w:p w:rsidR="001F58C6" w:rsidRDefault="001F58C6" w:rsidP="00F75BC6">
      <w:pPr>
        <w:rPr>
          <w:b/>
          <w:lang w:val="sv-SE"/>
        </w:rPr>
      </w:pPr>
      <w:r>
        <w:rPr>
          <w:b/>
          <w:lang w:val="sv-SE"/>
        </w:rPr>
        <w:t>2011</w:t>
      </w:r>
    </w:p>
    <w:p w:rsidR="001F58C6" w:rsidRDefault="001F58C6" w:rsidP="00F75BC6">
      <w:pPr>
        <w:rPr>
          <w:b/>
          <w:lang w:val="sv-SE"/>
        </w:rPr>
      </w:pPr>
    </w:p>
    <w:p w:rsidR="001F58C6" w:rsidRDefault="00E97413" w:rsidP="00F75BC6">
      <w:pPr>
        <w:rPr>
          <w:b/>
          <w:lang w:val="sv-SE"/>
        </w:rPr>
      </w:pPr>
      <w:r w:rsidRPr="00E97413">
        <w:rPr>
          <w:noProof/>
        </w:rPr>
        <w:pict>
          <v:line id="_x0000_s1028" style="position:absolute;z-index:251656192" from="0,12pt" to="468pt,12pt" strokeweight="4.5pt">
            <v:stroke linestyle="thickThin"/>
          </v:line>
        </w:pict>
      </w: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jc w:val="center"/>
        <w:rPr>
          <w:b/>
          <w:lang w:val="sv-SE"/>
        </w:rPr>
      </w:pPr>
      <w:r>
        <w:rPr>
          <w:b/>
          <w:lang w:val="sv-SE"/>
        </w:rPr>
        <w:t>MATHEMATICS</w:t>
      </w: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jc w:val="center"/>
        <w:rPr>
          <w:lang w:val="sv-SE"/>
        </w:rPr>
      </w:pPr>
    </w:p>
    <w:p w:rsidR="001F58C6" w:rsidRDefault="001F58C6" w:rsidP="00F75BC6">
      <w:pPr>
        <w:jc w:val="center"/>
        <w:rPr>
          <w:lang w:val="sv-SE"/>
        </w:rPr>
      </w:pPr>
      <w:r>
        <w:rPr>
          <w:lang w:val="sv-SE"/>
        </w:rPr>
        <w:t>PERATURAN PEMARKAHAN</w:t>
      </w: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E97413" w:rsidP="00F75BC6">
      <w:pPr>
        <w:rPr>
          <w:b/>
          <w:lang w:val="sv-SE"/>
        </w:rPr>
      </w:pPr>
      <w:r w:rsidRPr="00E97413">
        <w:rPr>
          <w:noProof/>
        </w:rPr>
        <w:pict>
          <v:line id="_x0000_s1029" style="position:absolute;z-index:251657216" from="0,.05pt" to="468pt,.05pt" strokeweight="4.5pt">
            <v:stroke linestyle="thinThick"/>
          </v:line>
        </w:pict>
      </w: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rPr>
          <w:b/>
          <w:lang w:val="sv-SE"/>
        </w:rPr>
      </w:pPr>
    </w:p>
    <w:p w:rsidR="001F58C6" w:rsidRDefault="001F58C6" w:rsidP="00F75BC6">
      <w:pPr>
        <w:jc w:val="center"/>
        <w:rPr>
          <w:b/>
          <w:lang w:val="sv-SE"/>
        </w:rPr>
      </w:pPr>
      <w:r>
        <w:rPr>
          <w:b/>
          <w:lang w:val="sv-SE"/>
        </w:rPr>
        <w:lastRenderedPageBreak/>
        <w:t xml:space="preserve">ANSWER </w:t>
      </w:r>
    </w:p>
    <w:p w:rsidR="001F58C6" w:rsidRDefault="001F58C6" w:rsidP="00F75BC6">
      <w:pPr>
        <w:jc w:val="center"/>
        <w:rPr>
          <w:b/>
          <w:lang w:val="sv-SE"/>
        </w:rPr>
      </w:pPr>
      <w:r>
        <w:rPr>
          <w:b/>
          <w:lang w:val="sv-SE"/>
        </w:rPr>
        <w:t>MATHEMATICS PAPER 1</w:t>
      </w:r>
    </w:p>
    <w:p w:rsidR="001F58C6" w:rsidRDefault="001F58C6" w:rsidP="00F75BC6">
      <w:pPr>
        <w:rPr>
          <w:lang w:val="sv-S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4104"/>
        <w:gridCol w:w="576"/>
        <w:gridCol w:w="3996"/>
      </w:tblGrid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1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C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21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2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D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22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3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A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23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4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C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24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C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5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A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25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6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D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26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7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C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27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C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8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28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C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9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C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29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A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10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30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D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11</w:t>
            </w:r>
          </w:p>
        </w:tc>
        <w:tc>
          <w:tcPr>
            <w:tcW w:w="4104" w:type="dxa"/>
            <w:vAlign w:val="bottom"/>
          </w:tcPr>
          <w:p w:rsidR="001F58C6" w:rsidRPr="00BC46D1" w:rsidRDefault="004F7D81" w:rsidP="00C04367">
            <w:r>
              <w:t>C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31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C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12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A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32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A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13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33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A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14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C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34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C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15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D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35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16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36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17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37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A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18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A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38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C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19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D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39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B</w:t>
            </w:r>
          </w:p>
        </w:tc>
      </w:tr>
      <w:tr w:rsidR="001F58C6" w:rsidRPr="00BC46D1" w:rsidTr="00C04367">
        <w:tc>
          <w:tcPr>
            <w:tcW w:w="468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20</w:t>
            </w:r>
          </w:p>
        </w:tc>
        <w:tc>
          <w:tcPr>
            <w:tcW w:w="4104" w:type="dxa"/>
            <w:vAlign w:val="bottom"/>
          </w:tcPr>
          <w:p w:rsidR="001F58C6" w:rsidRPr="00BC46D1" w:rsidRDefault="001F58C6" w:rsidP="00C04367">
            <w:r w:rsidRPr="00BC46D1">
              <w:t>D</w:t>
            </w:r>
          </w:p>
        </w:tc>
        <w:tc>
          <w:tcPr>
            <w:tcW w:w="576" w:type="dxa"/>
          </w:tcPr>
          <w:p w:rsidR="001F58C6" w:rsidRPr="00BC46D1" w:rsidRDefault="001F58C6">
            <w:pPr>
              <w:rPr>
                <w:b/>
                <w:lang w:val="sv-SE"/>
              </w:rPr>
            </w:pPr>
            <w:r w:rsidRPr="00BC46D1">
              <w:rPr>
                <w:b/>
                <w:lang w:val="sv-SE"/>
              </w:rPr>
              <w:t>40</w:t>
            </w:r>
          </w:p>
        </w:tc>
        <w:tc>
          <w:tcPr>
            <w:tcW w:w="3996" w:type="dxa"/>
            <w:vAlign w:val="bottom"/>
          </w:tcPr>
          <w:p w:rsidR="001F58C6" w:rsidRPr="00BC46D1" w:rsidRDefault="001F58C6" w:rsidP="00C04367">
            <w:r w:rsidRPr="00BC46D1">
              <w:t>D</w:t>
            </w:r>
          </w:p>
        </w:tc>
      </w:tr>
    </w:tbl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rPr>
          <w:lang w:val="sv-SE"/>
        </w:rPr>
      </w:pPr>
    </w:p>
    <w:p w:rsidR="001F58C6" w:rsidRDefault="001F58C6" w:rsidP="00F75BC6">
      <w:pPr>
        <w:jc w:val="center"/>
        <w:rPr>
          <w:b/>
        </w:rPr>
      </w:pPr>
      <w:r>
        <w:rPr>
          <w:b/>
        </w:rPr>
        <w:lastRenderedPageBreak/>
        <w:t xml:space="preserve">MARKING SCHEME </w:t>
      </w:r>
    </w:p>
    <w:p w:rsidR="001F58C6" w:rsidRDefault="001F58C6" w:rsidP="00F75BC6">
      <w:pPr>
        <w:jc w:val="center"/>
        <w:rPr>
          <w:b/>
        </w:rPr>
      </w:pPr>
      <w:r>
        <w:rPr>
          <w:b/>
        </w:rPr>
        <w:t>MATHEMATICS PAPER 2</w:t>
      </w:r>
    </w:p>
    <w:p w:rsidR="001F58C6" w:rsidRDefault="001F58C6" w:rsidP="00F75BC6"/>
    <w:tbl>
      <w:tblPr>
        <w:tblW w:w="0" w:type="auto"/>
        <w:tblInd w:w="-252" w:type="dxa"/>
        <w:tblLayout w:type="fixed"/>
        <w:tblLook w:val="01E0"/>
      </w:tblPr>
      <w:tblGrid>
        <w:gridCol w:w="810"/>
        <w:gridCol w:w="7290"/>
        <w:gridCol w:w="900"/>
        <w:gridCol w:w="828"/>
      </w:tblGrid>
      <w:tr w:rsidR="001F58C6" w:rsidRPr="007E639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C6" w:rsidRPr="00264A3A" w:rsidRDefault="001F58C6" w:rsidP="00264A3A">
            <w:pPr>
              <w:spacing w:line="360" w:lineRule="auto"/>
              <w:jc w:val="center"/>
              <w:rPr>
                <w:b/>
                <w:lang w:val="sv-SE"/>
              </w:rPr>
            </w:pPr>
            <w:r w:rsidRPr="00264A3A">
              <w:rPr>
                <w:b/>
                <w:lang w:val="sv-SE"/>
              </w:rPr>
              <w:t>No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C6" w:rsidRPr="00264A3A" w:rsidRDefault="001F58C6" w:rsidP="00264A3A">
            <w:pPr>
              <w:spacing w:line="360" w:lineRule="auto"/>
              <w:jc w:val="center"/>
              <w:rPr>
                <w:b/>
                <w:lang w:val="sv-SE"/>
              </w:rPr>
            </w:pPr>
            <w:r w:rsidRPr="00264A3A">
              <w:rPr>
                <w:b/>
                <w:lang w:val="sv-SE"/>
              </w:rPr>
              <w:t>Solution and Mark Scheme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C6" w:rsidRPr="00264A3A" w:rsidRDefault="001F58C6" w:rsidP="00264A3A">
            <w:pPr>
              <w:spacing w:line="360" w:lineRule="auto"/>
              <w:jc w:val="center"/>
              <w:rPr>
                <w:b/>
                <w:lang w:val="sv-SE"/>
              </w:rPr>
            </w:pPr>
            <w:r w:rsidRPr="00264A3A">
              <w:rPr>
                <w:b/>
                <w:lang w:val="sv-SE"/>
              </w:rPr>
              <w:t>Sub Mark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C6" w:rsidRPr="00264A3A" w:rsidRDefault="001F58C6" w:rsidP="00264A3A">
            <w:pPr>
              <w:spacing w:line="360" w:lineRule="auto"/>
              <w:jc w:val="center"/>
              <w:rPr>
                <w:b/>
                <w:lang w:val="sv-SE"/>
              </w:rPr>
            </w:pPr>
            <w:r w:rsidRPr="00264A3A">
              <w:rPr>
                <w:b/>
                <w:lang w:val="sv-SE"/>
              </w:rPr>
              <w:t>Full Mark</w:t>
            </w:r>
          </w:p>
        </w:tc>
      </w:tr>
      <w:tr w:rsidR="001F5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1</w:t>
            </w:r>
          </w:p>
        </w:tc>
        <w:tc>
          <w:tcPr>
            <w:tcW w:w="7290" w:type="dxa"/>
          </w:tcPr>
          <w:p w:rsidR="001F58C6" w:rsidRDefault="001F58C6" w:rsidP="004119B4">
            <w:r w:rsidRPr="0030230D">
              <w:rPr>
                <w:position w:val="-24"/>
              </w:rPr>
              <w:object w:dxaOrig="320" w:dyaOrig="620">
                <v:shape id="_x0000_i1025" type="#_x0000_t75" style="width:15.6pt;height:30.6pt" o:ole="">
                  <v:imagedata r:id="rId6" o:title=""/>
                </v:shape>
                <o:OLEObject Type="Embed" ProgID="Equation.DSMT4" ShapeID="_x0000_i1025" DrawAspect="Content" ObjectID="_1366526301" r:id="rId7"/>
              </w:object>
            </w:r>
          </w:p>
          <w:p w:rsidR="001F58C6" w:rsidRDefault="001F58C6" w:rsidP="0030230D"/>
          <w:p w:rsidR="001F58C6" w:rsidRPr="0030230D" w:rsidRDefault="001F58C6" w:rsidP="0030230D">
            <w:r w:rsidRPr="0030230D">
              <w:rPr>
                <w:position w:val="-24"/>
              </w:rPr>
              <w:object w:dxaOrig="220" w:dyaOrig="620">
                <v:shape id="_x0000_i1026" type="#_x0000_t75" style="width:11.4pt;height:30.6pt" o:ole="">
                  <v:imagedata r:id="rId8" o:title=""/>
                </v:shape>
                <o:OLEObject Type="Embed" ProgID="Equation.DSMT4" ShapeID="_x0000_i1026" DrawAspect="Content" ObjectID="_1366526302" r:id="rId9"/>
              </w:object>
            </w:r>
          </w:p>
        </w:tc>
        <w:tc>
          <w:tcPr>
            <w:tcW w:w="900" w:type="dxa"/>
          </w:tcPr>
          <w:p w:rsidR="001F58C6" w:rsidRDefault="001F58C6" w:rsidP="00264A3A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264A3A">
            <w:pPr>
              <w:jc w:val="center"/>
              <w:rPr>
                <w:lang w:val="sv-SE"/>
              </w:rPr>
            </w:pPr>
          </w:p>
          <w:p w:rsidR="001F58C6" w:rsidRDefault="001F58C6" w:rsidP="00264A3A">
            <w:pPr>
              <w:jc w:val="center"/>
              <w:rPr>
                <w:lang w:val="sv-SE"/>
              </w:rPr>
            </w:pPr>
          </w:p>
          <w:p w:rsidR="001F58C6" w:rsidRDefault="001F58C6" w:rsidP="004119B4">
            <w:pPr>
              <w:jc w:val="center"/>
              <w:rPr>
                <w:lang w:val="sv-SE"/>
              </w:rPr>
            </w:pPr>
          </w:p>
          <w:p w:rsidR="001F58C6" w:rsidRPr="004119B4" w:rsidRDefault="001F58C6" w:rsidP="004119B4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</w:tc>
        <w:tc>
          <w:tcPr>
            <w:tcW w:w="828" w:type="dxa"/>
          </w:tcPr>
          <w:p w:rsidR="001F58C6" w:rsidRDefault="001F58C6" w:rsidP="00264A3A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264A3A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264A3A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Pr="004119B4" w:rsidRDefault="001F58C6" w:rsidP="004119B4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2</w:t>
            </w:r>
          </w:p>
        </w:tc>
      </w:tr>
      <w:tr w:rsidR="001F58C6" w:rsidTr="004E00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D474FB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2</w:t>
            </w:r>
          </w:p>
        </w:tc>
        <w:tc>
          <w:tcPr>
            <w:tcW w:w="7290" w:type="dxa"/>
          </w:tcPr>
          <w:p w:rsidR="001F58C6" w:rsidRDefault="001F58C6" w:rsidP="004119B4">
            <w:r>
              <w:t>1.12</w:t>
            </w:r>
          </w:p>
          <w:p w:rsidR="001F58C6" w:rsidRPr="009C16AB" w:rsidRDefault="001F58C6" w:rsidP="004119B4">
            <w:r>
              <w:t>16.88</w:t>
            </w:r>
          </w:p>
        </w:tc>
        <w:tc>
          <w:tcPr>
            <w:tcW w:w="900" w:type="dxa"/>
          </w:tcPr>
          <w:p w:rsidR="001F58C6" w:rsidRDefault="001F58C6" w:rsidP="00D474FB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Pr="00264A3A" w:rsidRDefault="001F58C6" w:rsidP="00C86641">
            <w:pPr>
              <w:rPr>
                <w:lang w:val="sv-SE"/>
              </w:rPr>
            </w:pPr>
            <w:r>
              <w:rPr>
                <w:lang w:val="sv-SE"/>
              </w:rPr>
              <w:t xml:space="preserve">   N1</w:t>
            </w:r>
          </w:p>
        </w:tc>
        <w:tc>
          <w:tcPr>
            <w:tcW w:w="828" w:type="dxa"/>
          </w:tcPr>
          <w:p w:rsidR="001F58C6" w:rsidRDefault="001F58C6" w:rsidP="00D474FB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C86641">
            <w:pPr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 xml:space="preserve">   2</w:t>
            </w:r>
          </w:p>
        </w:tc>
      </w:tr>
      <w:tr w:rsidR="001F58C6" w:rsidRPr="004E0094" w:rsidTr="004E00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D474FB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3</w:t>
            </w:r>
          </w:p>
        </w:tc>
        <w:tc>
          <w:tcPr>
            <w:tcW w:w="7290" w:type="dxa"/>
          </w:tcPr>
          <w:p w:rsidR="001F58C6" w:rsidRDefault="001F58C6" w:rsidP="002A3DEB">
            <w:r>
              <w:t xml:space="preserve"> (a)   0.7          </w:t>
            </w:r>
          </w:p>
          <w:p w:rsidR="001F58C6" w:rsidRDefault="001F58C6" w:rsidP="002A3DEB"/>
          <w:p w:rsidR="001F58C6" w:rsidRDefault="001F58C6" w:rsidP="002A3DEB">
            <w:r>
              <w:t xml:space="preserve">(b)   </w:t>
            </w:r>
            <w:r w:rsidRPr="00E5576D">
              <w:rPr>
                <w:position w:val="-24"/>
              </w:rPr>
              <w:object w:dxaOrig="400" w:dyaOrig="620">
                <v:shape id="_x0000_i1027" type="#_x0000_t75" style="width:20.4pt;height:30.6pt" o:ole="">
                  <v:imagedata r:id="rId10" o:title=""/>
                </v:shape>
                <o:OLEObject Type="Embed" ProgID="Equation.DSMT4" ShapeID="_x0000_i1027" DrawAspect="Content" ObjectID="_1366526303" r:id="rId11"/>
              </w:object>
            </w:r>
            <w:r>
              <w:t xml:space="preserve">        </w:t>
            </w:r>
          </w:p>
          <w:p w:rsidR="001F58C6" w:rsidRDefault="001F58C6" w:rsidP="002A3DEB"/>
          <w:p w:rsidR="001F58C6" w:rsidRPr="002A3DEB" w:rsidRDefault="001F58C6" w:rsidP="002A3DEB">
            <w:r>
              <w:t xml:space="preserve">          1           </w:t>
            </w:r>
          </w:p>
        </w:tc>
        <w:tc>
          <w:tcPr>
            <w:tcW w:w="900" w:type="dxa"/>
          </w:tcPr>
          <w:p w:rsidR="001F58C6" w:rsidRDefault="001F58C6" w:rsidP="00D474FB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  <w:p w:rsidR="001F58C6" w:rsidRDefault="001F58C6" w:rsidP="00D474FB">
            <w:pPr>
              <w:jc w:val="center"/>
              <w:rPr>
                <w:lang w:val="sv-SE"/>
              </w:rPr>
            </w:pPr>
          </w:p>
          <w:p w:rsidR="001F58C6" w:rsidRDefault="001F58C6" w:rsidP="00D474FB">
            <w:pPr>
              <w:jc w:val="center"/>
              <w:rPr>
                <w:lang w:val="sv-SE"/>
              </w:rPr>
            </w:pPr>
          </w:p>
          <w:p w:rsidR="001F58C6" w:rsidRDefault="001F58C6" w:rsidP="00D474FB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D474FB">
            <w:pPr>
              <w:jc w:val="center"/>
              <w:rPr>
                <w:lang w:val="sv-SE"/>
              </w:rPr>
            </w:pPr>
          </w:p>
          <w:p w:rsidR="001F58C6" w:rsidRPr="00264A3A" w:rsidRDefault="001F58C6" w:rsidP="002A3DEB">
            <w:pPr>
              <w:rPr>
                <w:lang w:val="sv-SE"/>
              </w:rPr>
            </w:pPr>
            <w:r>
              <w:rPr>
                <w:lang w:val="sv-SE"/>
              </w:rPr>
              <w:t xml:space="preserve">   N1</w:t>
            </w:r>
          </w:p>
        </w:tc>
        <w:tc>
          <w:tcPr>
            <w:tcW w:w="828" w:type="dxa"/>
          </w:tcPr>
          <w:p w:rsidR="001F58C6" w:rsidRDefault="001F58C6" w:rsidP="00D474FB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D474FB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D474FB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D474FB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3</w:t>
            </w: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4</w:t>
            </w:r>
          </w:p>
        </w:tc>
        <w:tc>
          <w:tcPr>
            <w:tcW w:w="7290" w:type="dxa"/>
          </w:tcPr>
          <w:p w:rsidR="001F58C6" w:rsidRPr="007C7D47" w:rsidRDefault="001F58C6" w:rsidP="00A44D13">
            <w:pPr>
              <w:spacing w:line="360" w:lineRule="auto"/>
            </w:pPr>
            <w:r w:rsidRPr="007C7D47">
              <w:t>(a) 6</w:t>
            </w:r>
          </w:p>
          <w:p w:rsidR="001F58C6" w:rsidRDefault="001F58C6" w:rsidP="00A44D13">
            <w:pPr>
              <w:spacing w:line="360" w:lineRule="auto"/>
              <w:rPr>
                <w:lang w:val="sv-SE"/>
              </w:rPr>
            </w:pPr>
            <w:r w:rsidRPr="00126E9F">
              <w:rPr>
                <w:lang w:val="sv-SE"/>
              </w:rPr>
              <w:t xml:space="preserve">(b) </w:t>
            </w:r>
            <w:r>
              <w:rPr>
                <w:lang w:val="sv-SE"/>
              </w:rPr>
              <w:t>3</w:t>
            </w:r>
            <w:r w:rsidRPr="0030230D">
              <w:rPr>
                <w:i/>
                <w:lang w:val="sv-SE"/>
              </w:rPr>
              <w:t>k</w:t>
            </w:r>
            <w:r>
              <w:rPr>
                <w:lang w:val="sv-SE"/>
              </w:rPr>
              <w:t xml:space="preserve"> =24 or equivalent</w:t>
            </w:r>
          </w:p>
          <w:p w:rsidR="001F58C6" w:rsidRPr="00126E9F" w:rsidRDefault="001F58C6" w:rsidP="00A44D13">
            <w:pPr>
              <w:spacing w:line="360" w:lineRule="auto"/>
              <w:rPr>
                <w:lang w:val="sv-SE"/>
              </w:rPr>
            </w:pPr>
            <w:r>
              <w:rPr>
                <w:lang w:val="sv-SE"/>
              </w:rPr>
              <w:t xml:space="preserve">        8</w:t>
            </w: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Pr="00264A3A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3</w:t>
            </w: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5</w:t>
            </w:r>
          </w:p>
        </w:tc>
        <w:tc>
          <w:tcPr>
            <w:tcW w:w="7290" w:type="dxa"/>
          </w:tcPr>
          <w:p w:rsidR="001F58C6" w:rsidRPr="004E0094" w:rsidRDefault="001F58C6" w:rsidP="00A44D13">
            <w:pPr>
              <w:spacing w:line="360" w:lineRule="auto"/>
              <w:rPr>
                <w:lang w:val="nl-NL"/>
              </w:rPr>
            </w:pPr>
            <w:r>
              <w:object w:dxaOrig="9537" w:dyaOrig="6160">
                <v:shape id="_x0000_i1028" type="#_x0000_t75" style="width:352.2pt;height:228pt" o:ole="">
                  <v:imagedata r:id="rId12" o:title=""/>
                </v:shape>
                <o:OLEObject Type="Embed" ProgID="SmartDraw.2" ShapeID="_x0000_i1028" DrawAspect="Content" ObjectID="_1366526304" r:id="rId13"/>
              </w:object>
            </w:r>
          </w:p>
          <w:p w:rsidR="001F58C6" w:rsidRDefault="001F58C6" w:rsidP="00A44D13">
            <w:pPr>
              <w:spacing w:line="360" w:lineRule="auto"/>
              <w:rPr>
                <w:lang w:val="sv-SE"/>
              </w:rPr>
            </w:pPr>
          </w:p>
          <w:p w:rsidR="001F58C6" w:rsidRDefault="001F58C6" w:rsidP="00A44D13">
            <w:pPr>
              <w:spacing w:line="360" w:lineRule="auto"/>
              <w:rPr>
                <w:lang w:val="sv-SE"/>
              </w:rPr>
            </w:pPr>
          </w:p>
          <w:p w:rsidR="001F58C6" w:rsidRDefault="001F58C6" w:rsidP="00A44D13">
            <w:pPr>
              <w:spacing w:line="360" w:lineRule="auto"/>
              <w:rPr>
                <w:lang w:val="sv-SE"/>
              </w:rPr>
            </w:pPr>
          </w:p>
          <w:p w:rsidR="001F58C6" w:rsidRDefault="001F58C6" w:rsidP="00A44D13">
            <w:pPr>
              <w:spacing w:line="360" w:lineRule="auto"/>
              <w:rPr>
                <w:lang w:val="sv-SE"/>
              </w:rPr>
            </w:pPr>
            <w:r w:rsidRPr="005D315A">
              <w:rPr>
                <w:lang w:val="sv-SE"/>
              </w:rPr>
              <w:lastRenderedPageBreak/>
              <w:t>Notes:</w:t>
            </w:r>
          </w:p>
          <w:p w:rsidR="001F58C6" w:rsidRDefault="001F58C6" w:rsidP="00A44D13">
            <w:pPr>
              <w:spacing w:line="360" w:lineRule="auto"/>
              <w:rPr>
                <w:lang w:val="sv-SE"/>
              </w:rPr>
            </w:pPr>
            <w:r>
              <w:rPr>
                <w:lang w:val="sv-SE"/>
              </w:rPr>
              <w:t>i.   Award N1 if any two sides drawn correctly or</w:t>
            </w:r>
          </w:p>
          <w:p w:rsidR="001F58C6" w:rsidRDefault="001F58C6" w:rsidP="00A44D13">
            <w:pPr>
              <w:spacing w:line="360" w:lineRule="auto"/>
              <w:rPr>
                <w:lang w:val="sv-SE"/>
              </w:rPr>
            </w:pPr>
            <w:r>
              <w:rPr>
                <w:lang w:val="sv-SE"/>
              </w:rPr>
              <w:t xml:space="preserve">     correct image drawn using dotted lines  or</w:t>
            </w:r>
          </w:p>
          <w:p w:rsidR="001F58C6" w:rsidRDefault="001F58C6" w:rsidP="00A44D13">
            <w:pPr>
              <w:spacing w:line="360" w:lineRule="auto"/>
              <w:rPr>
                <w:lang w:val="sv-SE"/>
              </w:rPr>
            </w:pPr>
            <w:r>
              <w:rPr>
                <w:lang w:val="sv-SE"/>
              </w:rPr>
              <w:t xml:space="preserve">     Correct image drawn by sketching </w:t>
            </w:r>
          </w:p>
          <w:p w:rsidR="001F58C6" w:rsidRPr="005D315A" w:rsidRDefault="001F58C6" w:rsidP="00A44D13">
            <w:pPr>
              <w:spacing w:line="360" w:lineRule="auto"/>
              <w:rPr>
                <w:lang w:val="sv-SE"/>
              </w:rPr>
            </w:pPr>
            <w:r>
              <w:rPr>
                <w:lang w:val="sv-SE"/>
              </w:rPr>
              <w:t>ii.  Ignore labels.</w:t>
            </w: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Pr="00264A3A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N2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2</w:t>
            </w: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D424E2">
            <w:pPr>
              <w:spacing w:line="360" w:lineRule="auto"/>
              <w:rPr>
                <w:b/>
                <w:lang w:val="sv-SE"/>
              </w:rPr>
            </w:pPr>
            <w:r>
              <w:rPr>
                <w:b/>
                <w:lang w:val="sv-SE"/>
              </w:rPr>
              <w:lastRenderedPageBreak/>
              <w:t>6</w:t>
            </w:r>
          </w:p>
        </w:tc>
        <w:tc>
          <w:tcPr>
            <w:tcW w:w="7290" w:type="dxa"/>
          </w:tcPr>
          <w:p w:rsidR="001F58C6" w:rsidRDefault="001F58C6" w:rsidP="00A44D13">
            <w:pPr>
              <w:spacing w:line="360" w:lineRule="auto"/>
            </w:pPr>
            <w:r>
              <w:object w:dxaOrig="5350" w:dyaOrig="6540">
                <v:shape id="_x0000_i1029" type="#_x0000_t75" style="width:267.6pt;height:327pt" o:ole="">
                  <v:imagedata r:id="rId14" o:title=""/>
                </v:shape>
                <o:OLEObject Type="Embed" ProgID="SmartDraw.2" ShapeID="_x0000_i1029" DrawAspect="Content" ObjectID="_1366526305" r:id="rId15"/>
              </w:object>
            </w:r>
          </w:p>
          <w:p w:rsidR="001F58C6" w:rsidRDefault="001F58C6" w:rsidP="00A44D13">
            <w:pPr>
              <w:spacing w:line="360" w:lineRule="auto"/>
              <w:rPr>
                <w:b/>
                <w:lang w:val="sv-SE"/>
              </w:rPr>
            </w:pPr>
            <w:r>
              <w:t xml:space="preserve">Note: Award N1 if </w:t>
            </w:r>
            <w:proofErr w:type="gramStart"/>
            <w:r>
              <w:t>only  (</w:t>
            </w:r>
            <w:proofErr w:type="gramEnd"/>
            <w:r>
              <w:t>0, 2) is written.</w:t>
            </w: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126E9F">
            <w:pPr>
              <w:rPr>
                <w:lang w:val="sv-SE"/>
              </w:rPr>
            </w:pPr>
            <w:r>
              <w:rPr>
                <w:lang w:val="sv-SE"/>
              </w:rPr>
              <w:t xml:space="preserve">  </w:t>
            </w:r>
          </w:p>
          <w:p w:rsidR="001F58C6" w:rsidRPr="00264A3A" w:rsidRDefault="001F58C6" w:rsidP="00126E9F">
            <w:pPr>
              <w:rPr>
                <w:lang w:val="sv-SE"/>
              </w:rPr>
            </w:pPr>
            <w:r>
              <w:rPr>
                <w:lang w:val="sv-SE"/>
              </w:rPr>
              <w:t xml:space="preserve"> N2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126E9F">
            <w:pPr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126E9F">
            <w:pPr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 xml:space="preserve"> </w:t>
            </w:r>
          </w:p>
          <w:p w:rsidR="001F58C6" w:rsidRDefault="001F58C6" w:rsidP="00126E9F">
            <w:pPr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 xml:space="preserve"> 2</w:t>
            </w: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7</w:t>
            </w:r>
          </w:p>
        </w:tc>
        <w:tc>
          <w:tcPr>
            <w:tcW w:w="7290" w:type="dxa"/>
          </w:tcPr>
          <w:p w:rsidR="001F58C6" w:rsidRDefault="001F58C6" w:rsidP="00F130B1">
            <w:r>
              <w:rPr>
                <w:i/>
              </w:rPr>
              <w:t>x</w:t>
            </w:r>
            <w:r>
              <w:t xml:space="preserve"> ≤ 3</w:t>
            </w:r>
          </w:p>
          <w:p w:rsidR="001F58C6" w:rsidRDefault="001F58C6" w:rsidP="00F130B1">
            <w:r>
              <w:rPr>
                <w:i/>
              </w:rPr>
              <w:t>x &gt;</w:t>
            </w:r>
            <w:r>
              <w:t xml:space="preserve"> -1</w:t>
            </w:r>
          </w:p>
          <w:p w:rsidR="001F58C6" w:rsidRDefault="001F58C6" w:rsidP="00F130B1">
            <w:r>
              <w:t>0,1,2,3</w:t>
            </w:r>
          </w:p>
          <w:p w:rsidR="001F58C6" w:rsidRPr="00AD72F3" w:rsidRDefault="001F58C6" w:rsidP="00F130B1"/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Pr="00264A3A" w:rsidRDefault="001F58C6" w:rsidP="00C86641">
            <w:pPr>
              <w:rPr>
                <w:lang w:val="sv-SE"/>
              </w:rPr>
            </w:pPr>
            <w:r>
              <w:rPr>
                <w:lang w:val="sv-SE"/>
              </w:rPr>
              <w:t xml:space="preserve">   N1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C86641">
            <w:pPr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 xml:space="preserve">   3</w:t>
            </w: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8</w:t>
            </w:r>
          </w:p>
        </w:tc>
        <w:tc>
          <w:tcPr>
            <w:tcW w:w="7290" w:type="dxa"/>
          </w:tcPr>
          <w:p w:rsidR="001F58C6" w:rsidRPr="006D177F" w:rsidRDefault="001F58C6" w:rsidP="00212E0E">
            <w:pPr>
              <w:autoSpaceDE w:val="0"/>
              <w:autoSpaceDN w:val="0"/>
              <w:jc w:val="both"/>
            </w:pPr>
            <w:r w:rsidRPr="006D177F">
              <w:rPr>
                <w:position w:val="-6"/>
              </w:rPr>
              <w:object w:dxaOrig="1420" w:dyaOrig="279">
                <v:shape id="_x0000_i1030" type="#_x0000_t75" style="width:71.4pt;height:13.8pt" o:ole="">
                  <v:imagedata r:id="rId16" o:title=""/>
                </v:shape>
                <o:OLEObject Type="Embed" ProgID="Equation.DSMT4" ShapeID="_x0000_i1030" DrawAspect="Content" ObjectID="_1366526306" r:id="rId17"/>
              </w:object>
            </w:r>
            <w:r w:rsidRPr="006D177F">
              <w:t xml:space="preserve">  </w:t>
            </w:r>
          </w:p>
          <w:p w:rsidR="001F58C6" w:rsidRPr="006D177F" w:rsidRDefault="001F58C6" w:rsidP="00212E0E">
            <w:pPr>
              <w:autoSpaceDE w:val="0"/>
              <w:autoSpaceDN w:val="0"/>
              <w:jc w:val="both"/>
            </w:pPr>
            <w:r w:rsidRPr="006D177F">
              <w:rPr>
                <w:position w:val="-10"/>
              </w:rPr>
              <w:object w:dxaOrig="1420" w:dyaOrig="320">
                <v:shape id="_x0000_i1031" type="#_x0000_t75" style="width:71.4pt;height:15.6pt" o:ole="">
                  <v:imagedata r:id="rId18" o:title=""/>
                </v:shape>
                <o:OLEObject Type="Embed" ProgID="Equation.DSMT4" ShapeID="_x0000_i1031" DrawAspect="Content" ObjectID="_1366526307" r:id="rId19"/>
              </w:object>
            </w:r>
          </w:p>
          <w:p w:rsidR="001F58C6" w:rsidRPr="006D177F" w:rsidRDefault="001F58C6" w:rsidP="00212E0E">
            <w:pPr>
              <w:autoSpaceDE w:val="0"/>
              <w:autoSpaceDN w:val="0"/>
              <w:jc w:val="both"/>
            </w:pPr>
          </w:p>
          <w:p w:rsidR="001F58C6" w:rsidRDefault="001F58C6" w:rsidP="00212E0E">
            <w:pPr>
              <w:spacing w:line="360" w:lineRule="auto"/>
              <w:rPr>
                <w:b/>
                <w:lang w:val="sv-SE"/>
              </w:rPr>
            </w:pPr>
            <w:r w:rsidRPr="006D177F">
              <w:rPr>
                <w:position w:val="-24"/>
              </w:rPr>
              <w:object w:dxaOrig="1020" w:dyaOrig="620">
                <v:shape id="_x0000_i1032" type="#_x0000_t75" style="width:50.4pt;height:30.6pt" o:ole="">
                  <v:imagedata r:id="rId20" o:title=""/>
                </v:shape>
                <o:OLEObject Type="Embed" ProgID="Equation.DSMT4" ShapeID="_x0000_i1032" DrawAspect="Content" ObjectID="_1366526308" r:id="rId21"/>
              </w:object>
            </w: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2A3DEB">
            <w:pPr>
              <w:rPr>
                <w:lang w:val="sv-SE"/>
              </w:rPr>
            </w:pPr>
            <w:r>
              <w:rPr>
                <w:lang w:val="sv-SE"/>
              </w:rPr>
              <w:t xml:space="preserve">   </w:t>
            </w:r>
          </w:p>
          <w:p w:rsidR="001F58C6" w:rsidRPr="00264A3A" w:rsidRDefault="001F58C6" w:rsidP="002A3DEB">
            <w:pPr>
              <w:rPr>
                <w:lang w:val="sv-SE"/>
              </w:rPr>
            </w:pPr>
            <w:r>
              <w:rPr>
                <w:lang w:val="sv-SE"/>
              </w:rPr>
              <w:t xml:space="preserve">   N1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2A3DEB">
            <w:pPr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 xml:space="preserve">   3</w:t>
            </w: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lastRenderedPageBreak/>
              <w:t>9</w:t>
            </w:r>
          </w:p>
        </w:tc>
        <w:tc>
          <w:tcPr>
            <w:tcW w:w="7290" w:type="dxa"/>
          </w:tcPr>
          <w:p w:rsidR="001F58C6" w:rsidRDefault="00E97413" w:rsidP="008E3517">
            <w:pPr>
              <w:jc w:val="both"/>
            </w:pPr>
            <w:r w:rsidRPr="00E97413">
              <w:rPr>
                <w:noProof/>
              </w:rPr>
              <w:pict>
                <v:group id="_x0000_s1030" style="position:absolute;left:0;text-align:left;margin-left:24.6pt;margin-top:24.2pt;width:235.5pt;height:160.05pt;z-index:251658240;mso-position-horizontal-relative:text;mso-position-vertical-relative:text" coordorigin="3960,3534" coordsize="4860,2724">
                  <v:line id="_x0000_s1031" style="position:absolute;flip:y" from="3960,3552" to="8820,3555" strokeweight="2.25pt"/>
                  <v:line id="_x0000_s1032" style="position:absolute;flip:y" from="3972,6228" to="6648,6234" strokeweight="2.25pt"/>
                  <v:line id="_x0000_s1033" style="position:absolute;flip:x" from="3990,3558" to="3990,6228" strokeweight="2.25pt"/>
                  <v:line id="_x0000_s1034" style="position:absolute;flip:y" from="6630,3534" to="8808,6258" strokeweight="2.25pt"/>
                </v:group>
              </w:pict>
            </w:r>
            <w:r w:rsidR="001F58C6" w:rsidRPr="00B978D6">
              <w:object w:dxaOrig="7951" w:dyaOrig="5114">
                <v:shape id="_x0000_i1033" type="#_x0000_t75" style="width:357.6pt;height:232.2pt" o:ole="">
                  <v:imagedata r:id="rId22" o:title=""/>
                </v:shape>
                <o:OLEObject Type="Embed" ProgID="SmartDraw.2" ShapeID="_x0000_i1033" DrawAspect="Content" ObjectID="_1366526309" r:id="rId23"/>
              </w:object>
            </w:r>
          </w:p>
          <w:p w:rsidR="001F58C6" w:rsidRDefault="001F58C6" w:rsidP="00473FA1">
            <w:pPr>
              <w:tabs>
                <w:tab w:val="left" w:pos="1428"/>
              </w:tabs>
            </w:pPr>
            <w:r>
              <w:t xml:space="preserve">All 4 sides of the polygon correctly drawn </w:t>
            </w:r>
          </w:p>
          <w:p w:rsidR="001F58C6" w:rsidRDefault="001F58C6" w:rsidP="007C7D47">
            <w:pPr>
              <w:tabs>
                <w:tab w:val="left" w:pos="1428"/>
              </w:tabs>
            </w:pPr>
            <w:r>
              <w:t>Notes :</w:t>
            </w:r>
          </w:p>
          <w:p w:rsidR="001F58C6" w:rsidRDefault="001F58C6" w:rsidP="00473FA1">
            <w:pPr>
              <w:numPr>
                <w:ilvl w:val="0"/>
                <w:numId w:val="9"/>
              </w:numPr>
              <w:tabs>
                <w:tab w:val="left" w:pos="0"/>
              </w:tabs>
              <w:spacing w:after="200" w:line="276" w:lineRule="auto"/>
            </w:pPr>
            <w:r>
              <w:t xml:space="preserve"> 2 or 3 lines correctly drawn – award N2.</w:t>
            </w:r>
          </w:p>
          <w:p w:rsidR="001F58C6" w:rsidRPr="00B0094E" w:rsidRDefault="001F58C6" w:rsidP="00B0094E">
            <w:pPr>
              <w:numPr>
                <w:ilvl w:val="0"/>
                <w:numId w:val="9"/>
              </w:numPr>
              <w:tabs>
                <w:tab w:val="left" w:pos="0"/>
              </w:tabs>
              <w:spacing w:after="200" w:line="276" w:lineRule="auto"/>
            </w:pPr>
            <w:r>
              <w:t>Sketch – deduct 1 mark from N3.</w:t>
            </w: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B0094E">
            <w:pPr>
              <w:rPr>
                <w:lang w:val="sv-SE"/>
              </w:rPr>
            </w:pPr>
          </w:p>
          <w:p w:rsidR="001F58C6" w:rsidRDefault="001F58C6" w:rsidP="00B0094E">
            <w:pPr>
              <w:rPr>
                <w:lang w:val="sv-SE"/>
              </w:rPr>
            </w:pPr>
          </w:p>
          <w:p w:rsidR="001F58C6" w:rsidRDefault="001F58C6" w:rsidP="00B0094E">
            <w:pPr>
              <w:rPr>
                <w:lang w:val="sv-SE"/>
              </w:rPr>
            </w:pPr>
          </w:p>
          <w:p w:rsidR="001F58C6" w:rsidRDefault="001F58C6" w:rsidP="00B0094E">
            <w:pPr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Pr="00264A3A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N3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3</w:t>
            </w: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10</w:t>
            </w:r>
          </w:p>
        </w:tc>
        <w:tc>
          <w:tcPr>
            <w:tcW w:w="7290" w:type="dxa"/>
          </w:tcPr>
          <w:p w:rsidR="001F58C6" w:rsidRPr="006E1980" w:rsidRDefault="001F58C6" w:rsidP="00C40FB2">
            <w:pPr>
              <w:spacing w:line="360" w:lineRule="auto"/>
              <w:rPr>
                <w:lang w:val="sv-SE"/>
              </w:rPr>
            </w:pPr>
            <w:r w:rsidRPr="006E1980">
              <w:rPr>
                <w:lang w:val="sv-SE"/>
              </w:rPr>
              <w:t>5</w:t>
            </w:r>
            <w:r w:rsidRPr="006E1980">
              <w:rPr>
                <w:vertAlign w:val="superscript"/>
                <w:lang w:val="sv-SE"/>
              </w:rPr>
              <w:t>-1</w:t>
            </w:r>
            <w:r w:rsidRPr="006E1980">
              <w:rPr>
                <w:lang w:val="sv-SE"/>
              </w:rPr>
              <w:t xml:space="preserve"> x 2</w:t>
            </w:r>
            <w:r w:rsidRPr="006E1980">
              <w:rPr>
                <w:vertAlign w:val="superscript"/>
                <w:lang w:val="sv-SE"/>
              </w:rPr>
              <w:t>2</w:t>
            </w:r>
          </w:p>
          <w:p w:rsidR="001F58C6" w:rsidRDefault="001F58C6" w:rsidP="00C40FB2">
            <w:pPr>
              <w:spacing w:line="360" w:lineRule="auto"/>
              <w:rPr>
                <w:b/>
                <w:lang w:val="sv-SE"/>
              </w:rPr>
            </w:pPr>
            <w:r w:rsidRPr="0032387D">
              <w:rPr>
                <w:b/>
                <w:position w:val="-24"/>
                <w:lang w:val="sv-SE"/>
              </w:rPr>
              <w:object w:dxaOrig="240" w:dyaOrig="620">
                <v:shape id="_x0000_i1034" type="#_x0000_t75" style="width:12pt;height:30.6pt" o:ole="">
                  <v:imagedata r:id="rId24" o:title=""/>
                </v:shape>
                <o:OLEObject Type="Embed" ProgID="Equation.DSMT4" ShapeID="_x0000_i1034" DrawAspect="Content" ObjectID="_1366526310" r:id="rId25"/>
              </w:object>
            </w: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11</w:t>
            </w:r>
          </w:p>
        </w:tc>
        <w:tc>
          <w:tcPr>
            <w:tcW w:w="7290" w:type="dxa"/>
          </w:tcPr>
          <w:p w:rsidR="001F58C6" w:rsidRPr="006E1980" w:rsidRDefault="001F58C6" w:rsidP="00A44D13">
            <w:pPr>
              <w:spacing w:line="360" w:lineRule="auto"/>
              <w:rPr>
                <w:lang w:val="sv-SE"/>
              </w:rPr>
            </w:pPr>
            <w:r w:rsidRPr="006E1980">
              <w:rPr>
                <w:lang w:val="sv-SE"/>
              </w:rPr>
              <w:t>p</w:t>
            </w:r>
            <w:r w:rsidRPr="006E1980">
              <w:rPr>
                <w:vertAlign w:val="superscript"/>
                <w:lang w:val="sv-SE"/>
              </w:rPr>
              <w:t>-6</w:t>
            </w:r>
          </w:p>
          <w:p w:rsidR="001F58C6" w:rsidRPr="006E1980" w:rsidRDefault="001F58C6" w:rsidP="0032387D">
            <w:pPr>
              <w:spacing w:line="360" w:lineRule="auto"/>
              <w:rPr>
                <w:lang w:val="sv-SE"/>
              </w:rPr>
            </w:pPr>
            <w:r w:rsidRPr="006E1980">
              <w:rPr>
                <w:lang w:val="sv-SE"/>
              </w:rPr>
              <w:t>p</w:t>
            </w:r>
            <w:r w:rsidRPr="006E1980">
              <w:rPr>
                <w:vertAlign w:val="superscript"/>
                <w:lang w:val="sv-SE"/>
              </w:rPr>
              <w:t>2</w:t>
            </w: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Pr="00264A3A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br w:type="page"/>
            </w:r>
            <w:r>
              <w:rPr>
                <w:b/>
                <w:lang w:val="sv-SE"/>
              </w:rPr>
              <w:t>12</w:t>
            </w:r>
          </w:p>
        </w:tc>
        <w:tc>
          <w:tcPr>
            <w:tcW w:w="7290" w:type="dxa"/>
          </w:tcPr>
          <w:p w:rsidR="001F58C6" w:rsidRDefault="001F58C6" w:rsidP="00F130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(a)  9(a – 5)             </w:t>
            </w:r>
          </w:p>
          <w:p w:rsidR="001F58C6" w:rsidRDefault="001F58C6" w:rsidP="00F130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F130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(b)  7(x – y) – y(x – y)             </w:t>
            </w:r>
          </w:p>
          <w:p w:rsidR="001F58C6" w:rsidRDefault="001F58C6" w:rsidP="00F130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(7 – y) (x – y)                     </w:t>
            </w:r>
          </w:p>
          <w:p w:rsidR="001F58C6" w:rsidRPr="00F130B1" w:rsidRDefault="001F58C6" w:rsidP="00A44D13">
            <w:pPr>
              <w:spacing w:line="360" w:lineRule="auto"/>
              <w:rPr>
                <w:b/>
              </w:rPr>
            </w:pP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Pr="00264A3A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3</w:t>
            </w: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13</w:t>
            </w:r>
          </w:p>
        </w:tc>
        <w:tc>
          <w:tcPr>
            <w:tcW w:w="7290" w:type="dxa"/>
          </w:tcPr>
          <w:p w:rsidR="001F58C6" w:rsidRPr="00D13D70" w:rsidRDefault="001F58C6" w:rsidP="00261839">
            <w:r>
              <w:t xml:space="preserve">(a)  PR   </w:t>
            </w:r>
          </w:p>
          <w:p w:rsidR="001F58C6" w:rsidRDefault="001F58C6" w:rsidP="00261839">
            <w:r>
              <w:t xml:space="preserve">       Line PR </w:t>
            </w:r>
            <w:proofErr w:type="gramStart"/>
            <w:r>
              <w:t>drawn  on</w:t>
            </w:r>
            <w:proofErr w:type="gramEnd"/>
            <w:r>
              <w:t xml:space="preserve"> the diagram.-------award </w:t>
            </w:r>
            <w:r w:rsidR="00806EBB">
              <w:t xml:space="preserve"> P1</w:t>
            </w:r>
            <w:r>
              <w:t>.</w:t>
            </w:r>
          </w:p>
          <w:p w:rsidR="001F58C6" w:rsidRDefault="001F58C6" w:rsidP="00261839"/>
          <w:p w:rsidR="001F58C6" w:rsidRPr="00D13D70" w:rsidRDefault="001F58C6" w:rsidP="00261839">
            <w:pPr>
              <w:rPr>
                <w:lang w:val="sv-SE"/>
              </w:rPr>
            </w:pPr>
            <w:r w:rsidRPr="00D13D70">
              <w:rPr>
                <w:lang w:val="sv-SE"/>
              </w:rPr>
              <w:t>(b</w:t>
            </w:r>
            <w:r>
              <w:rPr>
                <w:lang w:val="sv-SE"/>
              </w:rPr>
              <w:t xml:space="preserve">)  (i) Locus X    </w:t>
            </w:r>
          </w:p>
          <w:p w:rsidR="001F58C6" w:rsidRDefault="001F58C6" w:rsidP="00261839">
            <w:pPr>
              <w:rPr>
                <w:lang w:val="sv-SE"/>
              </w:rPr>
            </w:pPr>
            <w:r>
              <w:rPr>
                <w:lang w:val="sv-SE"/>
              </w:rPr>
              <w:t xml:space="preserve">      (ii) Locus Y </w:t>
            </w:r>
          </w:p>
          <w:p w:rsidR="001F58C6" w:rsidRDefault="001F58C6" w:rsidP="00261839">
            <w:pPr>
              <w:rPr>
                <w:lang w:val="sv-SE"/>
              </w:rPr>
            </w:pPr>
          </w:p>
          <w:p w:rsidR="001F58C6" w:rsidRDefault="001F58C6" w:rsidP="00261839">
            <w:pPr>
              <w:rPr>
                <w:lang w:val="sv-SE"/>
              </w:rPr>
            </w:pPr>
            <w:r>
              <w:rPr>
                <w:lang w:val="sv-SE"/>
              </w:rPr>
              <w:t>(c)  Intersection correctly shown</w:t>
            </w:r>
          </w:p>
          <w:p w:rsidR="001F58C6" w:rsidRDefault="001F58C6" w:rsidP="00261839">
            <w:pPr>
              <w:rPr>
                <w:lang w:val="sv-SE"/>
              </w:rPr>
            </w:pPr>
          </w:p>
          <w:p w:rsidR="001F58C6" w:rsidRPr="00D13D70" w:rsidRDefault="001F58C6" w:rsidP="00261839">
            <w:pPr>
              <w:rPr>
                <w:lang w:val="sv-SE"/>
              </w:rPr>
            </w:pPr>
          </w:p>
          <w:p w:rsidR="001F58C6" w:rsidRPr="00D13D70" w:rsidRDefault="001F58C6" w:rsidP="00261839">
            <w:pPr>
              <w:jc w:val="center"/>
              <w:rPr>
                <w:lang w:val="sv-SE"/>
              </w:rPr>
            </w:pPr>
          </w:p>
          <w:p w:rsidR="001F58C6" w:rsidRPr="00DF6EBE" w:rsidRDefault="001F58C6" w:rsidP="00261839">
            <w:pPr>
              <w:jc w:val="center"/>
              <w:rPr>
                <w:lang w:val="sv-SE"/>
              </w:rPr>
            </w:pPr>
            <w:r>
              <w:object w:dxaOrig="3398" w:dyaOrig="3585">
                <v:shape id="_x0000_i1035" type="#_x0000_t75" style="width:170.4pt;height:179.4pt" o:ole="">
                  <v:imagedata r:id="rId26" o:title=""/>
                </v:shape>
                <o:OLEObject Type="Embed" ProgID="SmartDraw.2" ShapeID="_x0000_i1035" DrawAspect="Content" ObjectID="_1366526311" r:id="rId27"/>
              </w:object>
            </w:r>
          </w:p>
          <w:p w:rsidR="001F58C6" w:rsidRDefault="001F58C6" w:rsidP="00A44D13">
            <w:pPr>
              <w:spacing w:line="360" w:lineRule="auto"/>
              <w:rPr>
                <w:b/>
                <w:lang w:val="sv-SE"/>
              </w:rPr>
            </w:pP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lastRenderedPageBreak/>
              <w:t>P2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rPr>
                <w:lang w:val="sv-SE"/>
              </w:rPr>
            </w:pPr>
          </w:p>
          <w:p w:rsidR="001F58C6" w:rsidRDefault="001F58C6" w:rsidP="00A44D13">
            <w:pPr>
              <w:rPr>
                <w:lang w:val="sv-SE"/>
              </w:rPr>
            </w:pPr>
            <w:r>
              <w:rPr>
                <w:lang w:val="sv-SE"/>
              </w:rPr>
              <w:t xml:space="preserve">   K1</w:t>
            </w:r>
          </w:p>
          <w:p w:rsidR="001F58C6" w:rsidRDefault="001F58C6" w:rsidP="00A44D13">
            <w:pPr>
              <w:rPr>
                <w:lang w:val="sv-SE"/>
              </w:rPr>
            </w:pPr>
            <w:r>
              <w:rPr>
                <w:lang w:val="sv-SE"/>
              </w:rPr>
              <w:t xml:space="preserve">   K1</w:t>
            </w:r>
          </w:p>
          <w:p w:rsidR="001F58C6" w:rsidRDefault="001F58C6" w:rsidP="00A44D13">
            <w:pPr>
              <w:rPr>
                <w:lang w:val="sv-SE"/>
              </w:rPr>
            </w:pPr>
          </w:p>
          <w:p w:rsidR="001F58C6" w:rsidRPr="00A44D13" w:rsidRDefault="001F58C6" w:rsidP="00A44D13">
            <w:pPr>
              <w:rPr>
                <w:lang w:val="sv-SE"/>
              </w:rPr>
            </w:pPr>
            <w:r>
              <w:rPr>
                <w:lang w:val="sv-SE"/>
              </w:rPr>
              <w:t xml:space="preserve">   N1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5</w:t>
            </w: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lastRenderedPageBreak/>
              <w:br w:type="page"/>
            </w:r>
            <w:r>
              <w:rPr>
                <w:b/>
                <w:lang w:val="sv-SE"/>
              </w:rPr>
              <w:t>14</w:t>
            </w:r>
          </w:p>
        </w:tc>
        <w:tc>
          <w:tcPr>
            <w:tcW w:w="7290" w:type="dxa"/>
          </w:tcPr>
          <w:p w:rsidR="001F58C6" w:rsidRPr="0032387D" w:rsidRDefault="001F58C6" w:rsidP="0032387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97413" w:rsidRPr="00615A30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615A30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4F7D81">
              <w:pict>
                <v:shape id="_x0000_i1036" type="#_x0000_t75" style="width:60pt;height:24pt" equationxml="&lt;">
                  <v:imagedata r:id="rId28" o:title="" chromakey="white"/>
                </v:shape>
              </w:pict>
            </w:r>
            <w:r w:rsidRPr="00615A30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E97413" w:rsidRPr="00615A30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2387D">
              <w:rPr>
                <w:rFonts w:ascii="Times New Roman" w:hAnsi="Times New Roman"/>
                <w:position w:val="-98"/>
                <w:sz w:val="24"/>
                <w:szCs w:val="24"/>
              </w:rPr>
              <w:object w:dxaOrig="2520" w:dyaOrig="2060">
                <v:shape id="_x0000_i1037" type="#_x0000_t75" style="width:126pt;height:102.6pt" o:ole="">
                  <v:imagedata r:id="rId29" o:title=""/>
                </v:shape>
                <o:OLEObject Type="Embed" ProgID="Equation.DSMT4" ShapeID="_x0000_i1037" DrawAspect="Content" ObjectID="_1366526312" r:id="rId30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>
              <w:t xml:space="preserve">            </w:t>
            </w:r>
          </w:p>
          <w:p w:rsidR="001F58C6" w:rsidRPr="0032387D" w:rsidRDefault="001F58C6" w:rsidP="00A44D1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32"/>
                <w:szCs w:val="32"/>
              </w:rPr>
              <w:t xml:space="preserve"> </w:t>
            </w:r>
            <w:r w:rsidR="00E97413" w:rsidRPr="00FA5A4D">
              <w:rPr>
                <w:sz w:val="16"/>
                <w:szCs w:val="16"/>
              </w:rPr>
              <w:fldChar w:fldCharType="begin"/>
            </w:r>
            <w:r w:rsidRPr="00FA5A4D">
              <w:rPr>
                <w:sz w:val="16"/>
                <w:szCs w:val="16"/>
              </w:rPr>
              <w:instrText xml:space="preserve"> QUOTE </w:instrText>
            </w:r>
            <w:r w:rsidR="004F7D81" w:rsidRPr="00E97413">
              <w:rPr>
                <w:sz w:val="16"/>
                <w:szCs w:val="16"/>
              </w:rPr>
              <w:pict>
                <v:shape id="_x0000_i1038" type="#_x0000_t75" style="width:127.8pt;height:56.4pt" equationxml="&lt;">
                  <v:imagedata r:id="rId31" o:title="" chromakey="white"/>
                </v:shape>
              </w:pict>
            </w:r>
            <w:r w:rsidRPr="00FA5A4D">
              <w:rPr>
                <w:sz w:val="16"/>
                <w:szCs w:val="16"/>
              </w:rPr>
              <w:instrText xml:space="preserve"> </w:instrText>
            </w:r>
            <w:r w:rsidR="00E97413" w:rsidRPr="00FA5A4D">
              <w:rPr>
                <w:sz w:val="16"/>
                <w:szCs w:val="16"/>
              </w:rPr>
              <w:fldChar w:fldCharType="end"/>
            </w:r>
            <w:r w:rsidRPr="00FA5A4D"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Pr="00264A3A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3</w:t>
            </w: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15</w:t>
            </w:r>
          </w:p>
        </w:tc>
        <w:tc>
          <w:tcPr>
            <w:tcW w:w="7290" w:type="dxa"/>
          </w:tcPr>
          <w:p w:rsidR="001F58C6" w:rsidRDefault="001F58C6" w:rsidP="0032387D">
            <w:pPr>
              <w:spacing w:line="360" w:lineRule="auto"/>
              <w:rPr>
                <w:lang w:val="sv-SE"/>
              </w:rPr>
            </w:pPr>
            <w:r w:rsidRPr="0032387D">
              <w:rPr>
                <w:lang w:val="sv-SE"/>
              </w:rPr>
              <w:t>(a</w:t>
            </w:r>
            <w:r>
              <w:rPr>
                <w:lang w:val="sv-SE"/>
              </w:rPr>
              <w:t>)   3p + 10</w:t>
            </w:r>
          </w:p>
          <w:p w:rsidR="001F58C6" w:rsidRDefault="001F58C6" w:rsidP="0032387D">
            <w:pPr>
              <w:spacing w:line="360" w:lineRule="auto"/>
              <w:rPr>
                <w:lang w:val="sv-SE"/>
              </w:rPr>
            </w:pPr>
            <w:r>
              <w:rPr>
                <w:lang w:val="sv-SE"/>
              </w:rPr>
              <w:t>(b)   x</w:t>
            </w:r>
            <w:r w:rsidRPr="0032387D">
              <w:rPr>
                <w:vertAlign w:val="superscript"/>
                <w:lang w:val="sv-SE"/>
              </w:rPr>
              <w:t>2</w:t>
            </w:r>
            <w:r>
              <w:rPr>
                <w:lang w:val="sv-SE"/>
              </w:rPr>
              <w:t xml:space="preserve"> + 2xy + y</w:t>
            </w:r>
            <w:r w:rsidRPr="0032387D">
              <w:rPr>
                <w:vertAlign w:val="superscript"/>
                <w:lang w:val="sv-SE"/>
              </w:rPr>
              <w:t>2</w:t>
            </w:r>
          </w:p>
          <w:p w:rsidR="001F58C6" w:rsidRPr="002E2D51" w:rsidRDefault="001F58C6" w:rsidP="0032387D">
            <w:pPr>
              <w:spacing w:line="360" w:lineRule="auto"/>
              <w:rPr>
                <w:lang w:val="sv-SE"/>
              </w:rPr>
            </w:pPr>
            <w:r>
              <w:rPr>
                <w:lang w:val="sv-SE"/>
              </w:rPr>
              <w:t xml:space="preserve">        6y</w:t>
            </w:r>
            <w:r w:rsidRPr="0032387D">
              <w:rPr>
                <w:vertAlign w:val="superscript"/>
                <w:lang w:val="sv-SE"/>
              </w:rPr>
              <w:t>2</w:t>
            </w:r>
            <w:r>
              <w:rPr>
                <w:lang w:val="sv-SE"/>
              </w:rPr>
              <w:t xml:space="preserve"> – x</w:t>
            </w:r>
            <w:r w:rsidRPr="002E2D51">
              <w:rPr>
                <w:vertAlign w:val="superscript"/>
                <w:lang w:val="sv-SE"/>
              </w:rPr>
              <w:t>2</w:t>
            </w: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Pr="00264A3A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3</w:t>
            </w:r>
          </w:p>
        </w:tc>
      </w:tr>
      <w:tr w:rsidR="001F58C6" w:rsidRPr="004E0094" w:rsidTr="00A44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br w:type="page"/>
            </w:r>
            <w:r>
              <w:rPr>
                <w:b/>
                <w:lang w:val="sv-SE"/>
              </w:rPr>
              <w:t>16</w:t>
            </w:r>
          </w:p>
        </w:tc>
        <w:tc>
          <w:tcPr>
            <w:tcW w:w="7290" w:type="dxa"/>
          </w:tcPr>
          <w:p w:rsidR="001F58C6" w:rsidRPr="00CB3582" w:rsidRDefault="001F58C6" w:rsidP="00F130B1">
            <w:pPr>
              <w:pStyle w:val="BodyText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a)   </w:t>
            </w:r>
          </w:p>
          <w:tbl>
            <w:tblPr>
              <w:tblW w:w="0" w:type="auto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60"/>
              <w:gridCol w:w="2700"/>
              <w:gridCol w:w="1980"/>
            </w:tblGrid>
            <w:tr w:rsidR="001F58C6" w:rsidTr="000F5BA6"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Children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Tally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Frequency</w:t>
                  </w:r>
                </w:p>
              </w:tc>
            </w:tr>
            <w:tr w:rsidR="001F58C6" w:rsidTr="000F5BA6"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BC46D1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////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1F58C6" w:rsidTr="000F5BA6"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E97413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7413">
                    <w:rPr>
                      <w:noProof/>
                    </w:rPr>
                    <w:pict>
                      <v:line id="_x0000_s1035" style="position:absolute;left:0;text-align:left;flip:y;z-index:251659264;mso-position-horizontal-relative:text;mso-position-vertical-relative:text" from="47.35pt,4.4pt" to="64.6pt,6.35pt"/>
                    </w:pict>
                  </w:r>
                  <w:r w:rsidR="001F58C6" w:rsidRPr="00212E0E">
                    <w:rPr>
                      <w:rFonts w:ascii="Times New Roman" w:hAnsi="Times New Roman"/>
                      <w:sz w:val="24"/>
                      <w:szCs w:val="24"/>
                    </w:rPr>
                    <w:t>////  //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1F58C6" w:rsidTr="000F5BA6"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E97413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7413">
                    <w:rPr>
                      <w:noProof/>
                    </w:rPr>
                    <w:pict>
                      <v:line id="_x0000_s1036" style="position:absolute;left:0;text-align:left;flip:y;z-index:251661312;mso-position-horizontal-relative:text;mso-position-vertical-relative:text" from="43.65pt,4.3pt" to="60.9pt,6.25pt"/>
                    </w:pict>
                  </w:r>
                  <w:r w:rsidR="001F58C6" w:rsidRPr="00212E0E">
                    <w:rPr>
                      <w:rFonts w:ascii="Times New Roman" w:hAnsi="Times New Roman"/>
                      <w:sz w:val="24"/>
                      <w:szCs w:val="24"/>
                    </w:rPr>
                    <w:t>////  ////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1F58C6" w:rsidTr="000F5BA6"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E97413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7413">
                    <w:rPr>
                      <w:noProof/>
                    </w:rPr>
                    <w:pict>
                      <v:line id="_x0000_s1037" style="position:absolute;left:0;text-align:left;flip:y;z-index:251660288;mso-position-horizontal-relative:text;mso-position-vertical-relative:text" from="48.9pt,3.55pt" to="66.15pt,5.5pt"/>
                    </w:pict>
                  </w:r>
                  <w:r w:rsidR="001F58C6" w:rsidRPr="00212E0E">
                    <w:rPr>
                      <w:rFonts w:ascii="Times New Roman" w:hAnsi="Times New Roman"/>
                      <w:sz w:val="24"/>
                      <w:szCs w:val="24"/>
                    </w:rPr>
                    <w:t>////  /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1F58C6" w:rsidTr="000F5BA6"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////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8C6" w:rsidRPr="00212E0E" w:rsidRDefault="001F58C6" w:rsidP="00212E0E">
                  <w:pPr>
                    <w:pStyle w:val="BodyText"/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2E0E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1F58C6" w:rsidRDefault="001F58C6" w:rsidP="00F130B1">
            <w:pPr>
              <w:pStyle w:val="BodyText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FA5A4D">
            <w:pPr>
              <w:pStyle w:val="BodyText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b</w:t>
            </w:r>
            <w:r w:rsidRPr="00FA5A4D">
              <w:rPr>
                <w:rFonts w:ascii="Times New Roman" w:hAnsi="Times New Roman"/>
                <w:sz w:val="24"/>
                <w:szCs w:val="24"/>
              </w:rPr>
              <w:t xml:space="preserve">)           </w:t>
            </w:r>
            <w:r w:rsidRPr="002E2D51">
              <w:rPr>
                <w:rFonts w:ascii="Times New Roman" w:hAnsi="Times New Roman"/>
                <w:position w:val="-24"/>
                <w:sz w:val="24"/>
                <w:szCs w:val="24"/>
              </w:rPr>
              <w:object w:dxaOrig="880" w:dyaOrig="620">
                <v:shape id="_x0000_i1039" type="#_x0000_t75" style="width:44.4pt;height:30.6pt" o:ole="">
                  <v:imagedata r:id="rId32" o:title=""/>
                </v:shape>
                <o:OLEObject Type="Embed" ProgID="Equation.DSMT4" ShapeID="_x0000_i1039" DrawAspect="Content" ObjectID="_1366526313" r:id="rId33"/>
              </w:object>
            </w:r>
          </w:p>
          <w:p w:rsidR="001F58C6" w:rsidRPr="00FA5A4D" w:rsidRDefault="001F58C6" w:rsidP="00FA5A4D">
            <w:pPr>
              <w:pStyle w:val="BodyText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20%</w:t>
            </w: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Pr="00264A3A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3</w:t>
            </w:r>
          </w:p>
        </w:tc>
      </w:tr>
    </w:tbl>
    <w:p w:rsidR="001F58C6" w:rsidRDefault="001F58C6">
      <w:r>
        <w:br w:type="page"/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7290"/>
        <w:gridCol w:w="900"/>
        <w:gridCol w:w="828"/>
      </w:tblGrid>
      <w:tr w:rsidR="001F58C6" w:rsidRPr="004E0094" w:rsidTr="00A44D13"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br w:type="page"/>
            </w:r>
            <w:r>
              <w:rPr>
                <w:b/>
                <w:lang w:val="sv-SE"/>
              </w:rPr>
              <w:t>17</w:t>
            </w:r>
          </w:p>
        </w:tc>
        <w:tc>
          <w:tcPr>
            <w:tcW w:w="7290" w:type="dxa"/>
          </w:tcPr>
          <w:p w:rsidR="001F58C6" w:rsidRPr="0014244D" w:rsidRDefault="001F58C6" w:rsidP="003E21DC">
            <w:pPr>
              <w:autoSpaceDE w:val="0"/>
              <w:autoSpaceDN w:val="0"/>
              <w:jc w:val="both"/>
              <w:rPr>
                <w:position w:val="-24"/>
              </w:rPr>
            </w:pPr>
            <w:r>
              <w:rPr>
                <w:position w:val="-4"/>
              </w:rPr>
              <w:t>AB = 12 or BC = 9    seen</w:t>
            </w:r>
          </w:p>
          <w:p w:rsidR="001F58C6" w:rsidRPr="0014244D" w:rsidRDefault="001F58C6" w:rsidP="003E21DC">
            <w:pPr>
              <w:autoSpaceDE w:val="0"/>
              <w:autoSpaceDN w:val="0"/>
              <w:jc w:val="both"/>
            </w:pPr>
          </w:p>
          <w:p w:rsidR="001F58C6" w:rsidRPr="0014244D" w:rsidRDefault="001F58C6" w:rsidP="003E21DC">
            <w:pPr>
              <w:autoSpaceDE w:val="0"/>
              <w:autoSpaceDN w:val="0"/>
              <w:jc w:val="both"/>
            </w:pPr>
            <w:r>
              <w:rPr>
                <w:position w:val="-6"/>
              </w:rPr>
              <w:t>21</w:t>
            </w:r>
          </w:p>
          <w:p w:rsidR="001F58C6" w:rsidRPr="0014244D" w:rsidRDefault="001F58C6" w:rsidP="003E21DC">
            <w:pPr>
              <w:jc w:val="both"/>
              <w:rPr>
                <w:b/>
              </w:rPr>
            </w:pP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Pr="00264A3A" w:rsidRDefault="001F58C6" w:rsidP="003E21DC">
            <w:pPr>
              <w:rPr>
                <w:lang w:val="sv-SE"/>
              </w:rPr>
            </w:pPr>
            <w:r>
              <w:rPr>
                <w:lang w:val="sv-SE"/>
              </w:rPr>
              <w:t xml:space="preserve">   N1</w:t>
            </w:r>
          </w:p>
        </w:tc>
        <w:tc>
          <w:tcPr>
            <w:tcW w:w="828" w:type="dxa"/>
          </w:tcPr>
          <w:p w:rsidR="001F58C6" w:rsidRDefault="001F58C6" w:rsidP="00FA5A4D">
            <w:pPr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FA5A4D">
            <w:pPr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2</w:t>
            </w:r>
          </w:p>
        </w:tc>
      </w:tr>
      <w:tr w:rsidR="001F58C6" w:rsidRPr="004E0094" w:rsidTr="00A44D13"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18</w:t>
            </w:r>
          </w:p>
        </w:tc>
        <w:tc>
          <w:tcPr>
            <w:tcW w:w="7290" w:type="dxa"/>
          </w:tcPr>
          <w:p w:rsidR="001F58C6" w:rsidRDefault="001F58C6" w:rsidP="004119B4">
            <w:r>
              <w:t>(a) 40</w:t>
            </w:r>
            <w:r>
              <w:tab/>
            </w:r>
          </w:p>
          <w:p w:rsidR="001F58C6" w:rsidRDefault="001F58C6" w:rsidP="004119B4">
            <w:r>
              <w:t xml:space="preserve">    </w:t>
            </w:r>
            <w:r>
              <w:tab/>
            </w:r>
            <w:r>
              <w:tab/>
            </w:r>
            <w:r>
              <w:tab/>
              <w:t xml:space="preserve">                                    </w:t>
            </w:r>
          </w:p>
          <w:p w:rsidR="001F58C6" w:rsidRPr="00A0451A" w:rsidRDefault="001F58C6" w:rsidP="004119B4">
            <w:r>
              <w:t xml:space="preserve">(b) </w:t>
            </w:r>
            <w:r w:rsidRPr="00A0451A">
              <w:t>Uniform scale</w:t>
            </w:r>
            <w:r>
              <w:t xml:space="preserve"> for range from 20 to 60.</w:t>
            </w:r>
            <w:r>
              <w:tab/>
            </w:r>
          </w:p>
          <w:p w:rsidR="001F58C6" w:rsidRDefault="001F58C6" w:rsidP="004119B4">
            <w:r>
              <w:t xml:space="preserve">           </w:t>
            </w:r>
            <w:r w:rsidRPr="00A0451A">
              <w:t xml:space="preserve">All </w:t>
            </w:r>
            <w:r>
              <w:t>5</w:t>
            </w:r>
            <w:r w:rsidRPr="00A0451A">
              <w:t xml:space="preserve"> points correctly plotted</w:t>
            </w:r>
            <w:r>
              <w:tab/>
            </w:r>
          </w:p>
          <w:p w:rsidR="001F58C6" w:rsidRDefault="001F58C6" w:rsidP="004119B4">
            <w:r>
              <w:t>Notes:</w:t>
            </w:r>
          </w:p>
          <w:p w:rsidR="001F58C6" w:rsidRDefault="001F58C6" w:rsidP="004119B4">
            <w:r>
              <w:t xml:space="preserve">        </w:t>
            </w:r>
            <w:proofErr w:type="spellStart"/>
            <w:r>
              <w:t>i</w:t>
            </w:r>
            <w:proofErr w:type="spellEnd"/>
            <w:r>
              <w:t xml:space="preserve">.  Allow </w:t>
            </w:r>
            <w:smartTag w:uri="urn:schemas-microsoft-com:office:smarttags" w:element="place">
              <w:r>
                <w:t>K2</w:t>
              </w:r>
            </w:smartTag>
            <w:r>
              <w:t xml:space="preserve"> if points are not plotted but line graph passes through  </w:t>
            </w:r>
          </w:p>
          <w:p w:rsidR="001F58C6" w:rsidRDefault="001F58C6" w:rsidP="004119B4">
            <w:r>
              <w:t xml:space="preserve">             </w:t>
            </w:r>
            <w:proofErr w:type="gramStart"/>
            <w:r>
              <w:t>all</w:t>
            </w:r>
            <w:proofErr w:type="gramEnd"/>
            <w:r>
              <w:t xml:space="preserve"> the 5 correct points.</w:t>
            </w:r>
          </w:p>
          <w:p w:rsidR="00806EBB" w:rsidRDefault="001F58C6" w:rsidP="004119B4">
            <w:r>
              <w:t xml:space="preserve">      ii.   3 or 4 correctly plotted or line graph </w:t>
            </w:r>
            <w:r w:rsidR="00806EBB">
              <w:t xml:space="preserve">passes </w:t>
            </w:r>
            <w:r>
              <w:t xml:space="preserve">through 3 or 4 points </w:t>
            </w:r>
          </w:p>
          <w:p w:rsidR="001F58C6" w:rsidRDefault="00806EBB" w:rsidP="004119B4">
            <w:r>
              <w:t xml:space="preserve">            </w:t>
            </w:r>
            <w:proofErr w:type="gramStart"/>
            <w:r w:rsidR="001F58C6">
              <w:t>award  K1</w:t>
            </w:r>
            <w:proofErr w:type="gramEnd"/>
            <w:r w:rsidR="001F58C6">
              <w:t>.</w:t>
            </w:r>
            <w:r w:rsidR="001F58C6">
              <w:tab/>
            </w:r>
            <w:r w:rsidR="001F58C6">
              <w:tab/>
            </w:r>
            <w:r w:rsidR="001F58C6">
              <w:tab/>
            </w:r>
            <w:r w:rsidR="001F58C6">
              <w:tab/>
            </w:r>
          </w:p>
          <w:p w:rsidR="001F58C6" w:rsidRPr="00A0451A" w:rsidRDefault="001F58C6" w:rsidP="004119B4">
            <w:r>
              <w:t xml:space="preserve">           </w:t>
            </w:r>
          </w:p>
          <w:p w:rsidR="00806EBB" w:rsidRDefault="001F58C6" w:rsidP="002E2D51">
            <w:r>
              <w:t xml:space="preserve">           Line graph passes through 5 correct points.</w:t>
            </w:r>
            <w:r>
              <w:tab/>
            </w:r>
            <w:r>
              <w:tab/>
            </w:r>
            <w:r>
              <w:tab/>
            </w:r>
          </w:p>
          <w:p w:rsidR="001F58C6" w:rsidRDefault="00806EBB" w:rsidP="002E2D51">
            <w:pPr>
              <w:rPr>
                <w:b/>
                <w:lang w:val="sv-SE"/>
              </w:rPr>
            </w:pPr>
            <w:r>
              <w:t>Note:   Sketch or dotted line  -  N0.</w:t>
            </w:r>
            <w:r w:rsidR="001F58C6">
              <w:tab/>
            </w:r>
            <w:r w:rsidR="001F58C6">
              <w:tab/>
            </w:r>
            <w:r w:rsidR="001F58C6">
              <w:tab/>
            </w:r>
          </w:p>
        </w:tc>
        <w:tc>
          <w:tcPr>
            <w:tcW w:w="900" w:type="dxa"/>
          </w:tcPr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K2</w:t>
            </w: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lang w:val="sv-SE"/>
              </w:rPr>
            </w:pPr>
          </w:p>
          <w:p w:rsidR="001F58C6" w:rsidRPr="00264A3A" w:rsidRDefault="001F58C6" w:rsidP="00A44D13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N1</w:t>
            </w: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5</w:t>
            </w:r>
          </w:p>
        </w:tc>
      </w:tr>
      <w:tr w:rsidR="001F58C6" w:rsidRPr="004E0094" w:rsidTr="00A44D13">
        <w:tc>
          <w:tcPr>
            <w:tcW w:w="810" w:type="dxa"/>
          </w:tcPr>
          <w:p w:rsidR="001F58C6" w:rsidRDefault="001F58C6" w:rsidP="00A44D13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br w:type="page"/>
            </w:r>
            <w:r>
              <w:rPr>
                <w:b/>
                <w:lang w:val="sv-SE"/>
              </w:rPr>
              <w:t>19</w:t>
            </w:r>
          </w:p>
        </w:tc>
        <w:tc>
          <w:tcPr>
            <w:tcW w:w="7290" w:type="dxa"/>
          </w:tcPr>
          <w:p w:rsidR="001F58C6" w:rsidRPr="004E0094" w:rsidRDefault="001F58C6" w:rsidP="00A44D13">
            <w:pPr>
              <w:spacing w:line="360" w:lineRule="auto"/>
              <w:rPr>
                <w:lang w:val="nl-NL"/>
              </w:rPr>
            </w:pPr>
            <w:r>
              <w:object w:dxaOrig="6883" w:dyaOrig="4104">
                <v:shape id="_x0000_i1040" type="#_x0000_t75" style="width:344.4pt;height:205.2pt" o:ole="">
                  <v:imagedata r:id="rId34" o:title=""/>
                </v:shape>
                <o:OLEObject Type="Embed" ProgID="SmartDraw.2" ShapeID="_x0000_i1040" DrawAspect="Content" ObjectID="_1366526314" r:id="rId35"/>
              </w:object>
            </w:r>
          </w:p>
          <w:p w:rsidR="001F58C6" w:rsidRDefault="001F58C6" w:rsidP="002A3DEB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Construct the bisector of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0"/>
            </w:r>
            <w:r>
              <w:rPr>
                <w:rFonts w:ascii="Times New Roman" w:hAnsi="Times New Roman"/>
                <w:sz w:val="24"/>
                <w:szCs w:val="24"/>
              </w:rPr>
              <w:t>FEP correctly</w:t>
            </w:r>
          </w:p>
          <w:p w:rsidR="001F58C6" w:rsidRDefault="001F58C6" w:rsidP="002A3DE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Construct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0"/>
            </w:r>
            <w:r>
              <w:rPr>
                <w:rFonts w:ascii="Times New Roman" w:hAnsi="Times New Roman"/>
                <w:sz w:val="24"/>
                <w:szCs w:val="24"/>
              </w:rPr>
              <w:t>EFG = 120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o </w:t>
            </w:r>
            <w:r>
              <w:rPr>
                <w:rFonts w:ascii="Times New Roman" w:hAnsi="Times New Roman"/>
                <w:sz w:val="24"/>
                <w:szCs w:val="24"/>
              </w:rPr>
              <w:t>at F correctly</w:t>
            </w:r>
          </w:p>
          <w:p w:rsidR="001F58C6" w:rsidRDefault="001F58C6" w:rsidP="002A3DE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Intersection between line FG and EG</w:t>
            </w:r>
          </w:p>
          <w:p w:rsidR="001F58C6" w:rsidRDefault="001F58C6" w:rsidP="002A3DE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Complete drawing</w:t>
            </w:r>
          </w:p>
          <w:p w:rsidR="001F58C6" w:rsidRDefault="001F58C6" w:rsidP="002A3DE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5E4A38" w:rsidP="002A3DEB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GH = 6 </w:t>
            </w:r>
            <w:r w:rsidR="001F58C6">
              <w:rPr>
                <w:rFonts w:ascii="Times New Roman" w:hAnsi="Times New Roman"/>
                <w:sz w:val="24"/>
                <w:szCs w:val="24"/>
              </w:rPr>
              <w:t xml:space="preserve"> ± 0.1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cm</w:t>
            </w:r>
          </w:p>
          <w:p w:rsidR="001F58C6" w:rsidRDefault="001F58C6" w:rsidP="00A44D13">
            <w:pPr>
              <w:spacing w:line="360" w:lineRule="auto"/>
              <w:rPr>
                <w:b/>
                <w:lang w:val="sv-SE"/>
              </w:rPr>
            </w:pPr>
          </w:p>
        </w:tc>
        <w:tc>
          <w:tcPr>
            <w:tcW w:w="900" w:type="dxa"/>
          </w:tcPr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Pr="00293ECE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K1</w:t>
            </w:r>
          </w:p>
          <w:p w:rsidR="001F58C6" w:rsidRPr="00293ECE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K1</w:t>
            </w: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N1</w:t>
            </w:r>
          </w:p>
          <w:p w:rsidR="001F58C6" w:rsidRDefault="001F58C6" w:rsidP="0024200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4200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F58C6" w:rsidRDefault="001F58C6" w:rsidP="0024200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N1</w:t>
            </w:r>
          </w:p>
          <w:p w:rsidR="001F58C6" w:rsidRDefault="001F58C6" w:rsidP="002A3D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N1</w:t>
            </w:r>
          </w:p>
          <w:p w:rsidR="001F58C6" w:rsidRPr="00264A3A" w:rsidRDefault="001F58C6" w:rsidP="00A44D13">
            <w:pPr>
              <w:jc w:val="center"/>
              <w:rPr>
                <w:lang w:val="sv-SE"/>
              </w:rPr>
            </w:pPr>
          </w:p>
        </w:tc>
        <w:tc>
          <w:tcPr>
            <w:tcW w:w="828" w:type="dxa"/>
          </w:tcPr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A44D13">
            <w:pPr>
              <w:jc w:val="center"/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5</w:t>
            </w:r>
          </w:p>
        </w:tc>
      </w:tr>
    </w:tbl>
    <w:p w:rsidR="001F58C6" w:rsidRDefault="001F58C6">
      <w:r>
        <w:br w:type="page"/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7290"/>
        <w:gridCol w:w="900"/>
        <w:gridCol w:w="828"/>
      </w:tblGrid>
      <w:tr w:rsidR="001F58C6" w:rsidRPr="004E0094" w:rsidTr="004E0094">
        <w:tc>
          <w:tcPr>
            <w:tcW w:w="810" w:type="dxa"/>
          </w:tcPr>
          <w:p w:rsidR="001F58C6" w:rsidRDefault="001F58C6" w:rsidP="00D474FB">
            <w:pPr>
              <w:spacing w:line="360" w:lineRule="auto"/>
              <w:jc w:val="center"/>
              <w:rPr>
                <w:b/>
                <w:lang w:val="sv-SE"/>
              </w:rPr>
            </w:pPr>
            <w:r>
              <w:rPr>
                <w:b/>
                <w:lang w:val="sv-SE"/>
              </w:rPr>
              <w:t>20</w:t>
            </w:r>
          </w:p>
        </w:tc>
        <w:tc>
          <w:tcPr>
            <w:tcW w:w="7290" w:type="dxa"/>
          </w:tcPr>
          <w:p w:rsidR="001F58C6" w:rsidRPr="00A0451A" w:rsidRDefault="001F58C6" w:rsidP="004119B4">
            <w:r>
              <w:t xml:space="preserve">(a)  </w:t>
            </w:r>
            <w:r w:rsidRPr="00A0451A">
              <w:t xml:space="preserve">Uniform scale on the </w:t>
            </w:r>
            <w:r>
              <w:t xml:space="preserve">y- </w:t>
            </w:r>
            <w:r w:rsidRPr="00A0451A">
              <w:t>axis in the range</w:t>
            </w:r>
            <w:r>
              <w:t xml:space="preserve"> 0 - 35</w:t>
            </w:r>
            <w:r>
              <w:tab/>
            </w:r>
            <w:r>
              <w:tab/>
            </w:r>
            <w:r>
              <w:tab/>
            </w:r>
          </w:p>
          <w:p w:rsidR="001F58C6" w:rsidRDefault="001F58C6" w:rsidP="004119B4">
            <w:r>
              <w:t xml:space="preserve">(b)  </w:t>
            </w:r>
            <w:r w:rsidRPr="00A0451A">
              <w:t xml:space="preserve">All </w:t>
            </w:r>
            <w:r>
              <w:t>7</w:t>
            </w:r>
            <w:r w:rsidRPr="00A0451A">
              <w:t xml:space="preserve"> points correctly plotted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1F58C6" w:rsidRDefault="001F58C6" w:rsidP="004119B4"/>
          <w:p w:rsidR="001F58C6" w:rsidRDefault="001F58C6" w:rsidP="004119B4">
            <w:r>
              <w:t>Notes:</w:t>
            </w:r>
          </w:p>
          <w:p w:rsidR="001F58C6" w:rsidRDefault="001F58C6" w:rsidP="004119B4">
            <w:proofErr w:type="spellStart"/>
            <w:r>
              <w:t>i</w:t>
            </w:r>
            <w:proofErr w:type="spellEnd"/>
            <w:r>
              <w:t xml:space="preserve">.   Allow K2 if points are not plotted but curve passes through all the 7  </w:t>
            </w:r>
          </w:p>
          <w:p w:rsidR="001F58C6" w:rsidRDefault="001F58C6" w:rsidP="004119B4">
            <w:r>
              <w:t xml:space="preserve">     </w:t>
            </w:r>
            <w:proofErr w:type="gramStart"/>
            <w:r>
              <w:t>points</w:t>
            </w:r>
            <w:proofErr w:type="gramEnd"/>
            <w:r>
              <w:t>.</w:t>
            </w:r>
          </w:p>
          <w:p w:rsidR="001F58C6" w:rsidRDefault="001F58C6" w:rsidP="004119B4">
            <w:r>
              <w:t xml:space="preserve">ii.  6 or 5  points plotted correctly or curve passes through 6 or 5 points   </w:t>
            </w:r>
          </w:p>
          <w:p w:rsidR="001F58C6" w:rsidRDefault="001F58C6" w:rsidP="004119B4">
            <w:r>
              <w:t xml:space="preserve">     </w:t>
            </w:r>
            <w:proofErr w:type="gramStart"/>
            <w:r>
              <w:t>award</w:t>
            </w:r>
            <w:proofErr w:type="gramEnd"/>
            <w:r>
              <w:t xml:space="preserve"> K1.</w:t>
            </w:r>
          </w:p>
          <w:p w:rsidR="001F58C6" w:rsidRDefault="001F58C6" w:rsidP="004119B4">
            <w:r>
              <w:t xml:space="preserve">iii. If scale is not written, but all the points are plotted correctly award </w:t>
            </w:r>
          </w:p>
          <w:p w:rsidR="001F58C6" w:rsidRDefault="001F58C6" w:rsidP="004119B4">
            <w:r>
              <w:t xml:space="preserve">      K1K2. </w:t>
            </w:r>
            <w:r>
              <w:tab/>
            </w:r>
          </w:p>
          <w:p w:rsidR="001F58C6" w:rsidRDefault="001F58C6" w:rsidP="00730272">
            <w:r>
              <w:t xml:space="preserve">(c) Smooth curve passes through all the 7 points </w:t>
            </w:r>
          </w:p>
          <w:p w:rsidR="001F58C6" w:rsidRDefault="001F58C6" w:rsidP="004119B4"/>
          <w:p w:rsidR="001F58C6" w:rsidRDefault="001F58C6" w:rsidP="004119B4">
            <w:r>
              <w:t>Note:</w:t>
            </w:r>
          </w:p>
          <w:p w:rsidR="001F58C6" w:rsidRDefault="001F58C6" w:rsidP="004119B4">
            <w:r>
              <w:t xml:space="preserve">        For other scale, on the y-axis, deduct 1 mark from the marks </w:t>
            </w:r>
          </w:p>
          <w:p w:rsidR="001F58C6" w:rsidRPr="004119B4" w:rsidRDefault="001F58C6" w:rsidP="004119B4">
            <w:r>
              <w:t xml:space="preserve">        </w:t>
            </w:r>
            <w:proofErr w:type="gramStart"/>
            <w:r>
              <w:t>obtained</w:t>
            </w:r>
            <w:proofErr w:type="gramEnd"/>
            <w:r>
              <w:t>.</w:t>
            </w:r>
            <w:r>
              <w:tab/>
            </w:r>
            <w:r>
              <w:tab/>
            </w:r>
          </w:p>
          <w:p w:rsidR="001F58C6" w:rsidRDefault="001F58C6" w:rsidP="004E0094">
            <w:pPr>
              <w:spacing w:line="360" w:lineRule="auto"/>
              <w:rPr>
                <w:b/>
                <w:lang w:val="sv-SE"/>
              </w:rPr>
            </w:pPr>
          </w:p>
        </w:tc>
        <w:tc>
          <w:tcPr>
            <w:tcW w:w="900" w:type="dxa"/>
          </w:tcPr>
          <w:p w:rsidR="001F58C6" w:rsidRDefault="001F58C6" w:rsidP="00D474FB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K1</w:t>
            </w:r>
          </w:p>
          <w:p w:rsidR="001F58C6" w:rsidRDefault="001F58C6" w:rsidP="00D474FB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K2</w:t>
            </w:r>
          </w:p>
          <w:p w:rsidR="001F58C6" w:rsidRDefault="001F58C6" w:rsidP="004119B4">
            <w:pPr>
              <w:rPr>
                <w:lang w:val="sv-SE"/>
              </w:rPr>
            </w:pPr>
          </w:p>
          <w:p w:rsidR="001F58C6" w:rsidRDefault="001F58C6" w:rsidP="004119B4">
            <w:pPr>
              <w:rPr>
                <w:lang w:val="sv-SE"/>
              </w:rPr>
            </w:pPr>
            <w:r>
              <w:rPr>
                <w:lang w:val="sv-SE"/>
              </w:rPr>
              <w:t xml:space="preserve">  </w:t>
            </w:r>
          </w:p>
          <w:p w:rsidR="001F58C6" w:rsidRDefault="001F58C6" w:rsidP="004119B4">
            <w:pPr>
              <w:rPr>
                <w:lang w:val="sv-SE"/>
              </w:rPr>
            </w:pPr>
          </w:p>
          <w:p w:rsidR="001F58C6" w:rsidRDefault="001F58C6" w:rsidP="004119B4">
            <w:pPr>
              <w:rPr>
                <w:lang w:val="sv-SE"/>
              </w:rPr>
            </w:pPr>
          </w:p>
          <w:p w:rsidR="001F58C6" w:rsidRDefault="001F58C6" w:rsidP="004119B4">
            <w:pPr>
              <w:rPr>
                <w:lang w:val="sv-SE"/>
              </w:rPr>
            </w:pPr>
          </w:p>
          <w:p w:rsidR="001F58C6" w:rsidRDefault="001F58C6" w:rsidP="004119B4">
            <w:pPr>
              <w:rPr>
                <w:lang w:val="sv-SE"/>
              </w:rPr>
            </w:pPr>
          </w:p>
          <w:p w:rsidR="001F58C6" w:rsidRDefault="001F58C6" w:rsidP="004119B4">
            <w:pPr>
              <w:rPr>
                <w:lang w:val="sv-SE"/>
              </w:rPr>
            </w:pPr>
          </w:p>
          <w:p w:rsidR="001F58C6" w:rsidRDefault="001F58C6" w:rsidP="004119B4">
            <w:pPr>
              <w:rPr>
                <w:lang w:val="sv-SE"/>
              </w:rPr>
            </w:pPr>
          </w:p>
          <w:p w:rsidR="001F58C6" w:rsidRPr="00264A3A" w:rsidRDefault="001F58C6" w:rsidP="004119B4">
            <w:pPr>
              <w:rPr>
                <w:lang w:val="sv-SE"/>
              </w:rPr>
            </w:pPr>
            <w:r>
              <w:rPr>
                <w:lang w:val="sv-SE"/>
              </w:rPr>
              <w:t xml:space="preserve"> N1</w:t>
            </w:r>
          </w:p>
        </w:tc>
        <w:tc>
          <w:tcPr>
            <w:tcW w:w="828" w:type="dxa"/>
          </w:tcPr>
          <w:p w:rsidR="001F58C6" w:rsidRDefault="001F58C6" w:rsidP="00D474FB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D474FB">
            <w:pPr>
              <w:jc w:val="center"/>
              <w:rPr>
                <w:b/>
                <w:sz w:val="28"/>
                <w:szCs w:val="28"/>
                <w:lang w:val="sv-SE"/>
              </w:rPr>
            </w:pPr>
          </w:p>
          <w:p w:rsidR="001F58C6" w:rsidRDefault="001F58C6" w:rsidP="004119B4">
            <w:pPr>
              <w:rPr>
                <w:b/>
                <w:sz w:val="28"/>
                <w:szCs w:val="28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>4</w:t>
            </w:r>
          </w:p>
        </w:tc>
      </w:tr>
    </w:tbl>
    <w:p w:rsidR="001F58C6" w:rsidRPr="004E0094" w:rsidRDefault="001F58C6">
      <w:pPr>
        <w:rPr>
          <w:lang w:val="nl-NL"/>
        </w:rPr>
      </w:pPr>
    </w:p>
    <w:sectPr w:rsidR="001F58C6" w:rsidRPr="004E0094" w:rsidSect="00352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B4C"/>
    <w:multiLevelType w:val="hybridMultilevel"/>
    <w:tmpl w:val="F5844C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642C58"/>
    <w:multiLevelType w:val="hybridMultilevel"/>
    <w:tmpl w:val="872072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5D2D5B"/>
    <w:multiLevelType w:val="hybridMultilevel"/>
    <w:tmpl w:val="A476F5D4"/>
    <w:lvl w:ilvl="0" w:tplc="8AB6DB6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0424098"/>
    <w:multiLevelType w:val="hybridMultilevel"/>
    <w:tmpl w:val="81BA1F4E"/>
    <w:lvl w:ilvl="0" w:tplc="8AB6DB6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1700A18"/>
    <w:multiLevelType w:val="hybridMultilevel"/>
    <w:tmpl w:val="021E8692"/>
    <w:lvl w:ilvl="0" w:tplc="C9FA278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0B5EE3"/>
    <w:multiLevelType w:val="hybridMultilevel"/>
    <w:tmpl w:val="8124B3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AE439E"/>
    <w:multiLevelType w:val="hybridMultilevel"/>
    <w:tmpl w:val="4D3A0F48"/>
    <w:lvl w:ilvl="0" w:tplc="A47CD280">
      <w:start w:val="1"/>
      <w:numFmt w:val="lowerRoman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F6033BA"/>
    <w:multiLevelType w:val="hybridMultilevel"/>
    <w:tmpl w:val="ECC611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554909"/>
    <w:multiLevelType w:val="hybridMultilevel"/>
    <w:tmpl w:val="A41078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8F4948"/>
    <w:multiLevelType w:val="hybridMultilevel"/>
    <w:tmpl w:val="F4621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9D6B54"/>
    <w:multiLevelType w:val="hybridMultilevel"/>
    <w:tmpl w:val="F52AF0BC"/>
    <w:lvl w:ilvl="0" w:tplc="F70C113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BC6"/>
    <w:rsid w:val="0003514A"/>
    <w:rsid w:val="0007625E"/>
    <w:rsid w:val="0008529F"/>
    <w:rsid w:val="00087684"/>
    <w:rsid w:val="000C5DE9"/>
    <w:rsid w:val="000F5BA6"/>
    <w:rsid w:val="00126E9F"/>
    <w:rsid w:val="0014244D"/>
    <w:rsid w:val="001436DC"/>
    <w:rsid w:val="00160593"/>
    <w:rsid w:val="00167245"/>
    <w:rsid w:val="001A019F"/>
    <w:rsid w:val="001B5AE8"/>
    <w:rsid w:val="001C0E01"/>
    <w:rsid w:val="001E27EE"/>
    <w:rsid w:val="001F58C6"/>
    <w:rsid w:val="001F5D95"/>
    <w:rsid w:val="00212E0E"/>
    <w:rsid w:val="00213781"/>
    <w:rsid w:val="00242002"/>
    <w:rsid w:val="00261839"/>
    <w:rsid w:val="00264A3A"/>
    <w:rsid w:val="00293ECE"/>
    <w:rsid w:val="002A3DEB"/>
    <w:rsid w:val="002B2CDD"/>
    <w:rsid w:val="002D6C00"/>
    <w:rsid w:val="002E2D51"/>
    <w:rsid w:val="0030230D"/>
    <w:rsid w:val="0032387D"/>
    <w:rsid w:val="003526A4"/>
    <w:rsid w:val="00365AB6"/>
    <w:rsid w:val="003E21DC"/>
    <w:rsid w:val="004119B4"/>
    <w:rsid w:val="00413AAE"/>
    <w:rsid w:val="00473FA1"/>
    <w:rsid w:val="00484FC8"/>
    <w:rsid w:val="004B525D"/>
    <w:rsid w:val="004E0094"/>
    <w:rsid w:val="004F2F4F"/>
    <w:rsid w:val="004F7D81"/>
    <w:rsid w:val="00511EFD"/>
    <w:rsid w:val="005275F0"/>
    <w:rsid w:val="00562FD5"/>
    <w:rsid w:val="00586294"/>
    <w:rsid w:val="005A49EC"/>
    <w:rsid w:val="005D315A"/>
    <w:rsid w:val="005E4A38"/>
    <w:rsid w:val="005F0C97"/>
    <w:rsid w:val="00615A30"/>
    <w:rsid w:val="00626B4C"/>
    <w:rsid w:val="00634848"/>
    <w:rsid w:val="0064533A"/>
    <w:rsid w:val="00680A9E"/>
    <w:rsid w:val="006911C7"/>
    <w:rsid w:val="006D177F"/>
    <w:rsid w:val="006E0A80"/>
    <w:rsid w:val="006E1980"/>
    <w:rsid w:val="006E2039"/>
    <w:rsid w:val="00711835"/>
    <w:rsid w:val="00722552"/>
    <w:rsid w:val="00730272"/>
    <w:rsid w:val="00740A4C"/>
    <w:rsid w:val="00744080"/>
    <w:rsid w:val="007542E6"/>
    <w:rsid w:val="00782CCD"/>
    <w:rsid w:val="00796564"/>
    <w:rsid w:val="007A1DB1"/>
    <w:rsid w:val="007B7361"/>
    <w:rsid w:val="007C7D47"/>
    <w:rsid w:val="007D553D"/>
    <w:rsid w:val="007E39FF"/>
    <w:rsid w:val="007E639A"/>
    <w:rsid w:val="00806EBB"/>
    <w:rsid w:val="00830A60"/>
    <w:rsid w:val="0083652B"/>
    <w:rsid w:val="00861E3C"/>
    <w:rsid w:val="00866B43"/>
    <w:rsid w:val="008858D1"/>
    <w:rsid w:val="008C25EF"/>
    <w:rsid w:val="008C4FCA"/>
    <w:rsid w:val="008E3517"/>
    <w:rsid w:val="008E633D"/>
    <w:rsid w:val="008E7BD8"/>
    <w:rsid w:val="008F29AF"/>
    <w:rsid w:val="00914F9E"/>
    <w:rsid w:val="00927AA4"/>
    <w:rsid w:val="00941E8F"/>
    <w:rsid w:val="009875A0"/>
    <w:rsid w:val="009A716A"/>
    <w:rsid w:val="009C16AB"/>
    <w:rsid w:val="009C7059"/>
    <w:rsid w:val="009E1361"/>
    <w:rsid w:val="00A0451A"/>
    <w:rsid w:val="00A30B6D"/>
    <w:rsid w:val="00A44D13"/>
    <w:rsid w:val="00A73956"/>
    <w:rsid w:val="00A769FF"/>
    <w:rsid w:val="00A82D6C"/>
    <w:rsid w:val="00AB09AD"/>
    <w:rsid w:val="00AB5BD0"/>
    <w:rsid w:val="00AC6BBB"/>
    <w:rsid w:val="00AD2CBE"/>
    <w:rsid w:val="00AD72F3"/>
    <w:rsid w:val="00B0094E"/>
    <w:rsid w:val="00B93452"/>
    <w:rsid w:val="00B961FD"/>
    <w:rsid w:val="00B978D6"/>
    <w:rsid w:val="00BC46D1"/>
    <w:rsid w:val="00BD0E95"/>
    <w:rsid w:val="00BD6DB8"/>
    <w:rsid w:val="00C04367"/>
    <w:rsid w:val="00C40FB2"/>
    <w:rsid w:val="00C543FF"/>
    <w:rsid w:val="00C55EE4"/>
    <w:rsid w:val="00C86641"/>
    <w:rsid w:val="00CB0FAB"/>
    <w:rsid w:val="00CB3582"/>
    <w:rsid w:val="00D0508F"/>
    <w:rsid w:val="00D13D70"/>
    <w:rsid w:val="00D424E2"/>
    <w:rsid w:val="00D474FB"/>
    <w:rsid w:val="00D85C8C"/>
    <w:rsid w:val="00DB3D6A"/>
    <w:rsid w:val="00DC152C"/>
    <w:rsid w:val="00DE0057"/>
    <w:rsid w:val="00DF6EBE"/>
    <w:rsid w:val="00E00843"/>
    <w:rsid w:val="00E07B4B"/>
    <w:rsid w:val="00E54A9B"/>
    <w:rsid w:val="00E5576D"/>
    <w:rsid w:val="00E665B9"/>
    <w:rsid w:val="00E843A3"/>
    <w:rsid w:val="00E963B3"/>
    <w:rsid w:val="00E97413"/>
    <w:rsid w:val="00EB0277"/>
    <w:rsid w:val="00ED6B93"/>
    <w:rsid w:val="00EF6EAB"/>
    <w:rsid w:val="00F130B1"/>
    <w:rsid w:val="00F2523B"/>
    <w:rsid w:val="00F33213"/>
    <w:rsid w:val="00F46455"/>
    <w:rsid w:val="00F6061E"/>
    <w:rsid w:val="00F75BC6"/>
    <w:rsid w:val="00F8239D"/>
    <w:rsid w:val="00F836C4"/>
    <w:rsid w:val="00FA5A4D"/>
    <w:rsid w:val="00FC01B8"/>
    <w:rsid w:val="00FC0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C6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BC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A3DEB"/>
    <w:rPr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F130B1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12ABB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6.wmf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png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563</Words>
  <Characters>3212</Characters>
  <Application>Microsoft Office Word</Application>
  <DocSecurity>0</DocSecurity>
  <Lines>26</Lines>
  <Paragraphs>7</Paragraphs>
  <ScaleCrop>false</ScaleCrop>
  <Company>Toshiba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SULIT</dc:title>
  <dc:creator>user</dc:creator>
  <cp:lastModifiedBy>NORULHUDA BT OTHMAN</cp:lastModifiedBy>
  <cp:revision>5</cp:revision>
  <cp:lastPrinted>2011-02-22T10:32:00Z</cp:lastPrinted>
  <dcterms:created xsi:type="dcterms:W3CDTF">2011-05-10T00:26:00Z</dcterms:created>
  <dcterms:modified xsi:type="dcterms:W3CDTF">2011-05-10T01:52:00Z</dcterms:modified>
</cp:coreProperties>
</file>