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978" w:rsidRDefault="00273622">
      <w:r>
        <w:t>JAWAPAN BAGI PEPERIKSAAN PERCUBAAN PMR – 2011.</w:t>
      </w:r>
    </w:p>
    <w:p w:rsidR="00273622" w:rsidRDefault="0027362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1080"/>
        <w:gridCol w:w="1170"/>
        <w:gridCol w:w="990"/>
        <w:gridCol w:w="1260"/>
        <w:gridCol w:w="1170"/>
        <w:gridCol w:w="1260"/>
        <w:gridCol w:w="990"/>
      </w:tblGrid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No soalan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Jawapan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Halaman</w:t>
            </w:r>
          </w:p>
        </w:tc>
        <w:tc>
          <w:tcPr>
            <w:tcW w:w="990" w:type="dxa"/>
          </w:tcPr>
          <w:p w:rsidR="00C1734A" w:rsidRDefault="00C1734A" w:rsidP="00A60F1C">
            <w:pPr>
              <w:spacing w:after="0"/>
            </w:pPr>
            <w:r>
              <w:t>Aras</w:t>
            </w:r>
          </w:p>
          <w:p w:rsidR="00C1734A" w:rsidRPr="00A60F1C" w:rsidRDefault="00C1734A" w:rsidP="00A60F1C">
            <w:pPr>
              <w:spacing w:after="0"/>
            </w:pP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No soalan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Jawapan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Halaman</w:t>
            </w:r>
          </w:p>
        </w:tc>
        <w:tc>
          <w:tcPr>
            <w:tcW w:w="990" w:type="dxa"/>
          </w:tcPr>
          <w:p w:rsidR="00C1734A" w:rsidRPr="00A60F1C" w:rsidRDefault="00C1734A" w:rsidP="00A60F1C">
            <w:pPr>
              <w:spacing w:after="0"/>
            </w:pPr>
            <w:r>
              <w:t>Aras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B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9</w:t>
            </w:r>
          </w:p>
        </w:tc>
        <w:tc>
          <w:tcPr>
            <w:tcW w:w="990" w:type="dxa"/>
          </w:tcPr>
          <w:p w:rsidR="00C1734A" w:rsidRPr="00A60F1C" w:rsidRDefault="00C1734A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31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A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>
              <w:t>168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B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12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32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A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173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3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C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24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33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C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1</w:t>
            </w:r>
            <w:r w:rsidR="00A44DF4">
              <w:t>82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4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C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25/26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S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34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D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202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5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C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37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S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35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B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203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6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A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70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S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36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A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213</w:t>
            </w:r>
          </w:p>
        </w:tc>
        <w:tc>
          <w:tcPr>
            <w:tcW w:w="990" w:type="dxa"/>
          </w:tcPr>
          <w:p w:rsidR="00C1734A" w:rsidRPr="00A60F1C" w:rsidRDefault="002A536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7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B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66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37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A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T3/5</w:t>
            </w:r>
          </w:p>
        </w:tc>
        <w:tc>
          <w:tcPr>
            <w:tcW w:w="990" w:type="dxa"/>
          </w:tcPr>
          <w:p w:rsidR="00C1734A" w:rsidRPr="00A60F1C" w:rsidRDefault="002A536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8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B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79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38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D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16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9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D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96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S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39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B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-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10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D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106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40</w:t>
            </w:r>
          </w:p>
        </w:tc>
        <w:tc>
          <w:tcPr>
            <w:tcW w:w="1170" w:type="dxa"/>
          </w:tcPr>
          <w:p w:rsidR="00C1734A" w:rsidRPr="00A60F1C" w:rsidRDefault="00721106" w:rsidP="00A60F1C">
            <w:pPr>
              <w:spacing w:after="0"/>
            </w:pPr>
            <w:r>
              <w:t>C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49</w:t>
            </w:r>
          </w:p>
        </w:tc>
        <w:tc>
          <w:tcPr>
            <w:tcW w:w="990" w:type="dxa"/>
          </w:tcPr>
          <w:p w:rsidR="00C1734A" w:rsidRPr="00A60F1C" w:rsidRDefault="002A536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11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A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124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41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A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52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12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C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131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42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D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60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13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B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148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43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C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75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14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A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185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44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A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88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15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A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188</w:t>
            </w:r>
          </w:p>
        </w:tc>
        <w:tc>
          <w:tcPr>
            <w:tcW w:w="990" w:type="dxa"/>
          </w:tcPr>
          <w:p w:rsidR="00C1734A" w:rsidRPr="00A60F1C" w:rsidRDefault="00A44DF4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45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C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91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16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C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196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46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B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1</w:t>
            </w:r>
            <w:r w:rsidR="00A44DF4">
              <w:t>13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17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B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TING.2 /7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47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D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129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18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B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21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48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D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131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19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 w:rsidRPr="00A60F1C">
              <w:t>C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39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49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D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1</w:t>
            </w:r>
            <w:r w:rsidR="00A44DF4">
              <w:t>33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20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A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-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50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C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-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21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D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4</w:t>
            </w:r>
            <w:r w:rsidRPr="00A60F1C">
              <w:t>7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51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B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150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22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B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69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52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B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-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23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C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106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53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A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1</w:t>
            </w:r>
            <w:r w:rsidR="00A44DF4">
              <w:t>74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24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D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56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54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A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1</w:t>
            </w:r>
            <w:r w:rsidR="00A44DF4">
              <w:t>78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25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B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77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55</w:t>
            </w:r>
          </w:p>
        </w:tc>
        <w:tc>
          <w:tcPr>
            <w:tcW w:w="1170" w:type="dxa"/>
          </w:tcPr>
          <w:p w:rsidR="00C1734A" w:rsidRPr="00A60F1C" w:rsidRDefault="00A44DF4" w:rsidP="00A60F1C">
            <w:pPr>
              <w:spacing w:after="0"/>
            </w:pPr>
            <w:r>
              <w:t>C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19</w:t>
            </w:r>
            <w:r w:rsidR="00A44DF4">
              <w:t>0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26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D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94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56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D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91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27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A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</w:t>
            </w:r>
            <w:r>
              <w:t>09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T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57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D</w:t>
            </w:r>
          </w:p>
        </w:tc>
        <w:tc>
          <w:tcPr>
            <w:tcW w:w="1260" w:type="dxa"/>
          </w:tcPr>
          <w:p w:rsidR="00C1734A" w:rsidRPr="00A60F1C" w:rsidRDefault="00A44DF4" w:rsidP="00A60F1C">
            <w:pPr>
              <w:spacing w:after="0"/>
            </w:pPr>
            <w:r>
              <w:t>205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28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A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1</w:t>
            </w:r>
            <w:r>
              <w:t>28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58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B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211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29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A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133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R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59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D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215</w:t>
            </w:r>
          </w:p>
        </w:tc>
        <w:tc>
          <w:tcPr>
            <w:tcW w:w="990" w:type="dxa"/>
          </w:tcPr>
          <w:p w:rsidR="00C1734A" w:rsidRPr="00A60F1C" w:rsidRDefault="002A5365" w:rsidP="00A60F1C">
            <w:pPr>
              <w:spacing w:after="0"/>
            </w:pPr>
            <w:r>
              <w:t>R</w:t>
            </w:r>
          </w:p>
        </w:tc>
      </w:tr>
      <w:tr w:rsidR="00C1734A" w:rsidRPr="00A60F1C" w:rsidTr="00C1734A">
        <w:tc>
          <w:tcPr>
            <w:tcW w:w="1278" w:type="dxa"/>
          </w:tcPr>
          <w:p w:rsidR="00C1734A" w:rsidRPr="00A60F1C" w:rsidRDefault="00C1734A" w:rsidP="00A60F1C">
            <w:pPr>
              <w:spacing w:after="0"/>
            </w:pPr>
            <w:r w:rsidRPr="00A60F1C">
              <w:t>30</w:t>
            </w:r>
          </w:p>
        </w:tc>
        <w:tc>
          <w:tcPr>
            <w:tcW w:w="1080" w:type="dxa"/>
          </w:tcPr>
          <w:p w:rsidR="00C1734A" w:rsidRPr="00A60F1C" w:rsidRDefault="00C1734A" w:rsidP="00A60F1C">
            <w:pPr>
              <w:spacing w:after="0"/>
            </w:pPr>
            <w:r>
              <w:t>D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>
              <w:t>137</w:t>
            </w:r>
          </w:p>
        </w:tc>
        <w:tc>
          <w:tcPr>
            <w:tcW w:w="990" w:type="dxa"/>
          </w:tcPr>
          <w:p w:rsidR="00C1734A" w:rsidRPr="00A60F1C" w:rsidRDefault="00340E75" w:rsidP="00A60F1C">
            <w:pPr>
              <w:spacing w:after="0"/>
            </w:pPr>
            <w:r>
              <w:t>S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60</w:t>
            </w:r>
          </w:p>
        </w:tc>
        <w:tc>
          <w:tcPr>
            <w:tcW w:w="1170" w:type="dxa"/>
          </w:tcPr>
          <w:p w:rsidR="00C1734A" w:rsidRPr="00A60F1C" w:rsidRDefault="00C1734A" w:rsidP="00A60F1C">
            <w:pPr>
              <w:spacing w:after="0"/>
            </w:pPr>
            <w:r w:rsidRPr="00A60F1C">
              <w:t>C</w:t>
            </w:r>
          </w:p>
        </w:tc>
        <w:tc>
          <w:tcPr>
            <w:tcW w:w="1260" w:type="dxa"/>
          </w:tcPr>
          <w:p w:rsidR="00C1734A" w:rsidRPr="00A60F1C" w:rsidRDefault="00C1734A" w:rsidP="00A60F1C">
            <w:pPr>
              <w:spacing w:after="0"/>
            </w:pPr>
            <w:r w:rsidRPr="00A60F1C">
              <w:t>-</w:t>
            </w:r>
          </w:p>
        </w:tc>
        <w:tc>
          <w:tcPr>
            <w:tcW w:w="990" w:type="dxa"/>
          </w:tcPr>
          <w:p w:rsidR="00C1734A" w:rsidRPr="00A60F1C" w:rsidRDefault="002A5365" w:rsidP="00A60F1C">
            <w:pPr>
              <w:spacing w:after="0"/>
            </w:pPr>
            <w:r>
              <w:t>T</w:t>
            </w:r>
          </w:p>
        </w:tc>
      </w:tr>
    </w:tbl>
    <w:p w:rsidR="002A5365" w:rsidRDefault="002A5365" w:rsidP="002A5365">
      <w:pPr>
        <w:jc w:val="both"/>
      </w:pPr>
    </w:p>
    <w:p w:rsidR="002A5365" w:rsidRDefault="002A5365" w:rsidP="002A5365">
      <w:pPr>
        <w:spacing w:after="0" w:afterAutospacing="0"/>
        <w:jc w:val="both"/>
      </w:pPr>
      <w:r>
        <w:t>Aras:</w:t>
      </w:r>
      <w:r>
        <w:tab/>
        <w:t>Rendah – 30</w:t>
      </w:r>
      <w:r w:rsidR="000D0EB4">
        <w:tab/>
      </w:r>
      <w:r w:rsidR="000D0EB4">
        <w:tab/>
      </w:r>
      <w:r w:rsidR="000D0EB4">
        <w:tab/>
      </w:r>
      <w:r w:rsidR="000D0EB4">
        <w:tab/>
        <w:t>Pilihan jawapan:</w:t>
      </w:r>
      <w:r w:rsidR="000D0EB4">
        <w:tab/>
        <w:t>A - 16</w:t>
      </w:r>
    </w:p>
    <w:p w:rsidR="002A5365" w:rsidRDefault="002A5365" w:rsidP="002A5365">
      <w:pPr>
        <w:spacing w:after="0" w:afterAutospacing="0"/>
        <w:jc w:val="both"/>
      </w:pPr>
      <w:r>
        <w:tab/>
        <w:t>Sederhana – 18</w:t>
      </w:r>
      <w:r w:rsidR="000D0EB4">
        <w:tab/>
      </w:r>
      <w:r w:rsidR="000D0EB4">
        <w:tab/>
      </w:r>
      <w:r w:rsidR="000D0EB4">
        <w:tab/>
      </w:r>
      <w:r w:rsidR="000D0EB4">
        <w:tab/>
      </w:r>
      <w:r w:rsidR="000D0EB4">
        <w:tab/>
      </w:r>
      <w:r w:rsidR="000D0EB4">
        <w:tab/>
      </w:r>
      <w:r w:rsidR="000D0EB4">
        <w:tab/>
        <w:t>B - 15</w:t>
      </w:r>
    </w:p>
    <w:p w:rsidR="002A5365" w:rsidRDefault="002A5365" w:rsidP="000D0EB4">
      <w:pPr>
        <w:spacing w:after="0" w:afterAutospacing="0"/>
        <w:jc w:val="both"/>
      </w:pPr>
      <w:r>
        <w:tab/>
        <w:t xml:space="preserve">Rendah </w:t>
      </w:r>
      <w:r w:rsidR="000D0EB4">
        <w:t>–</w:t>
      </w:r>
      <w:r>
        <w:t xml:space="preserve"> 12</w:t>
      </w:r>
      <w:r w:rsidR="000D0EB4">
        <w:tab/>
      </w:r>
      <w:r w:rsidR="000D0EB4">
        <w:tab/>
      </w:r>
      <w:r w:rsidR="000D0EB4">
        <w:tab/>
      </w:r>
      <w:r w:rsidR="000D0EB4">
        <w:tab/>
      </w:r>
      <w:r w:rsidR="000D0EB4">
        <w:tab/>
      </w:r>
      <w:r w:rsidR="000D0EB4">
        <w:tab/>
      </w:r>
      <w:r w:rsidR="000D0EB4">
        <w:tab/>
        <w:t>C - 14</w:t>
      </w:r>
    </w:p>
    <w:p w:rsidR="000D0EB4" w:rsidRDefault="000D0EB4" w:rsidP="000D0EB4">
      <w:pPr>
        <w:spacing w:after="0" w:afterAutospacing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 - 15</w:t>
      </w:r>
    </w:p>
    <w:sectPr w:rsidR="000D0EB4" w:rsidSect="00CE0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622"/>
    <w:rsid w:val="000154D2"/>
    <w:rsid w:val="000D0EB4"/>
    <w:rsid w:val="00273622"/>
    <w:rsid w:val="002A5365"/>
    <w:rsid w:val="00340E75"/>
    <w:rsid w:val="003F5D99"/>
    <w:rsid w:val="004B1A0D"/>
    <w:rsid w:val="005E56BD"/>
    <w:rsid w:val="00721106"/>
    <w:rsid w:val="00723150"/>
    <w:rsid w:val="00A44DF4"/>
    <w:rsid w:val="00A60F1C"/>
    <w:rsid w:val="00C1734A"/>
    <w:rsid w:val="00CE0978"/>
    <w:rsid w:val="00FC1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978"/>
    <w:pPr>
      <w:spacing w:after="100" w:afterAutospacing="1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6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user</dc:creator>
  <cp:keywords/>
  <dc:description/>
  <cp:lastModifiedBy>USER</cp:lastModifiedBy>
  <cp:revision>2</cp:revision>
  <dcterms:created xsi:type="dcterms:W3CDTF">2011-07-07T00:11:00Z</dcterms:created>
  <dcterms:modified xsi:type="dcterms:W3CDTF">2011-07-07T00:11:00Z</dcterms:modified>
</cp:coreProperties>
</file>